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00" w:rsidRPr="000A1500" w:rsidRDefault="000A1500" w:rsidP="00B72BF0">
      <w:pPr>
        <w:spacing w:after="0" w:line="240" w:lineRule="auto"/>
        <w:jc w:val="center"/>
        <w:rPr>
          <w:szCs w:val="21"/>
          <w:lang w:eastAsia="ru-RU"/>
        </w:rPr>
      </w:pPr>
      <w:r w:rsidRPr="000A1500">
        <w:rPr>
          <w:lang w:eastAsia="ru-RU"/>
        </w:rPr>
        <w:t>ПАМЯТКА</w:t>
      </w:r>
    </w:p>
    <w:p w:rsidR="000A1500" w:rsidRPr="000A1500" w:rsidRDefault="000A1500" w:rsidP="00B72BF0">
      <w:pPr>
        <w:spacing w:after="0" w:line="240" w:lineRule="auto"/>
        <w:jc w:val="center"/>
        <w:rPr>
          <w:szCs w:val="21"/>
          <w:lang w:eastAsia="ru-RU"/>
        </w:rPr>
      </w:pPr>
      <w:r w:rsidRPr="000A1500">
        <w:rPr>
          <w:lang w:eastAsia="ru-RU"/>
        </w:rPr>
        <w:t>ОБ ОСНОВНЫХ ТРЕБОВАНИЯХ ПОЖАРНОЙ БЕЗОПАСНОСТИ</w:t>
      </w:r>
      <w:r w:rsidRPr="000A1500">
        <w:rPr>
          <w:szCs w:val="21"/>
          <w:lang w:eastAsia="ru-RU"/>
        </w:rPr>
        <w:t>.</w:t>
      </w:r>
    </w:p>
    <w:p w:rsidR="000A1500" w:rsidRPr="000A1500" w:rsidRDefault="000A1500" w:rsidP="00B72BF0">
      <w:pPr>
        <w:spacing w:after="0" w:line="240" w:lineRule="auto"/>
        <w:jc w:val="center"/>
        <w:rPr>
          <w:szCs w:val="21"/>
          <w:lang w:eastAsia="ru-RU"/>
        </w:rPr>
      </w:pP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Для того чтобы избежать пожара, Вам необходимо соблюдать несложные правила пожарной безопасности: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- не разводить огонь вблизи жилых, нежилых и хозяйственных помещений;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 xml:space="preserve"> - не допускать хранение в жилых помещениях </w:t>
      </w:r>
      <w:proofErr w:type="spellStart"/>
      <w:proofErr w:type="gramStart"/>
      <w:r w:rsidRPr="000A1500">
        <w:rPr>
          <w:szCs w:val="21"/>
          <w:lang w:eastAsia="ru-RU"/>
        </w:rPr>
        <w:t>легко-воспламеняющихся</w:t>
      </w:r>
      <w:proofErr w:type="spellEnd"/>
      <w:proofErr w:type="gramEnd"/>
      <w:r w:rsidRPr="000A1500">
        <w:rPr>
          <w:szCs w:val="21"/>
          <w:lang w:eastAsia="ru-RU"/>
        </w:rPr>
        <w:t xml:space="preserve"> веществ и горючих жидкостей;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- не допускать курения в постели; - иметь простейшие средства пожаротушения;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- не допускать детской шалости с огнем, спички и зажигательные приборы хранить в недоступных для детей местах.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При эксплуатации электросетей, электроприборов и газовых плит ЗАПРЕЩАЕТСЯ: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- пользоваться неисправными электронагревательными и газовыми приборами, оставлять без присмотра включенные в сеть электроприборы;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- обертывать бумагой или тканью лампочки электроосветительных приборов;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- пользоваться огнем для обнаружения утечки газа из газопровода и газовых приборов (для этих целей необходимо использовать только мыльный раствор).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В СЛУЧАЕ ПОЖАРА НЕОБХОДИМО: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- немедленно сообщить о случившемся в пожарную охрану по телефону 01 или 112;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- организовать эвакуацию людей из горящего помещения, в первую очередь помочь детям и престарелым;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- принять меры к тушению пожара, используя имеющиеся средства пожаротушения.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Помните, от Ваших действий зависит жизнь людей!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</w:t>
      </w:r>
      <w:r w:rsidRPr="000A1500">
        <w:rPr>
          <w:lang w:eastAsia="ru-RU"/>
        </w:rPr>
        <w:t> ПРОТИВОПОЖАРНЫЕ МЕРЫ БЕЗОПАСНОСТИ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Как предупредить пожар в быту? Для этого следует всегда помнить простые правила пожарной безопасности: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При пользовании электроэнергией включать в электросеть утюг, плитку, чайник и другие электроприборы,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Следить, чтобы электрические лампы не касались бумажных и тканевых абажуров.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Не забывать,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 xml:space="preserve">Не применять самодельных предохранителей, </w:t>
      </w:r>
      <w:proofErr w:type="spellStart"/>
      <w:r w:rsidRPr="000A1500">
        <w:rPr>
          <w:szCs w:val="21"/>
          <w:lang w:eastAsia="ru-RU"/>
        </w:rPr>
        <w:t>эл</w:t>
      </w:r>
      <w:proofErr w:type="spellEnd"/>
      <w:r w:rsidRPr="000A1500">
        <w:rPr>
          <w:szCs w:val="21"/>
          <w:lang w:eastAsia="ru-RU"/>
        </w:rPr>
        <w:t xml:space="preserve">. удлинителей, временных </w:t>
      </w:r>
      <w:proofErr w:type="spellStart"/>
      <w:r w:rsidRPr="000A1500">
        <w:rPr>
          <w:szCs w:val="21"/>
          <w:lang w:eastAsia="ru-RU"/>
        </w:rPr>
        <w:t>эл</w:t>
      </w:r>
      <w:proofErr w:type="spellEnd"/>
      <w:r w:rsidRPr="000A1500">
        <w:rPr>
          <w:szCs w:val="21"/>
          <w:lang w:eastAsia="ru-RU"/>
        </w:rPr>
        <w:t>. проводов, розеток и т.п.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Не допускать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Так же 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Нельзя использовать неисправные выключатели, розетки, вилки, оголенные провода, соединять провода при помощи скрутки.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Электросеть от перегрузок и коротких замыканий защищают предохранители только заводского изготовления.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Требуется следить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Не забывать, что газ взрывоопасен всегда.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и до ее прибытия тщательно проветрить помещения.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Открывая край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Следить,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lastRenderedPageBreak/>
        <w:t>Недопустимо оставлять включенными газовые приборы без присмотра.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Недопустимо курение или зажигание спичек при пользовании бензином, ацетоном, керосином, растворителями.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 xml:space="preserve"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п.). Опасно курить и применять огонь во время натирки и </w:t>
      </w:r>
      <w:proofErr w:type="gramStart"/>
      <w:r w:rsidRPr="000A1500">
        <w:rPr>
          <w:szCs w:val="21"/>
          <w:lang w:eastAsia="ru-RU"/>
        </w:rPr>
        <w:t>покрытии</w:t>
      </w:r>
      <w:proofErr w:type="gramEnd"/>
      <w:r w:rsidRPr="000A1500">
        <w:rPr>
          <w:szCs w:val="21"/>
          <w:lang w:eastAsia="ru-RU"/>
        </w:rPr>
        <w:t xml:space="preserve"> лаком полов, наклейки линолеума и плитки.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При посещении подвала, чердака, сарая, кладовки, гаража не допускайте курения и использования для освещения зажженной спички или свечи.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Храните спички в местах, недоступных для детей. Шалость детей со спичками - частая причина пожаров.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Не возводите различного рода постройки и пристройки во дворе дома.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В случае пожара или появления дыма следует немедленно сообщить в пожарную охрану по телефону «01» указав точный адрес.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До прибытия пожарной части примите меры к эвакуации людей и имущества, приступите к тушению имеющимися средствами (водой, песком, огнетушителем, одеялом или другой плотной тканью).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В случае загорания изоляции электропроводов, необходимо сначала отключить сеть, а затем приступить к тушению.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 xml:space="preserve">При задымлении здания необходимо: включить в работу </w:t>
      </w:r>
      <w:proofErr w:type="spellStart"/>
      <w:r w:rsidRPr="000A1500">
        <w:rPr>
          <w:szCs w:val="21"/>
          <w:lang w:eastAsia="ru-RU"/>
        </w:rPr>
        <w:t>противодымные</w:t>
      </w:r>
      <w:proofErr w:type="spellEnd"/>
      <w:r w:rsidRPr="000A1500">
        <w:rPr>
          <w:szCs w:val="21"/>
          <w:lang w:eastAsia="ru-RU"/>
        </w:rPr>
        <w:t xml:space="preserve"> устройства (дымовой люк, вентиляторы), плотно закрыть дверь квартиры и в случае поступления дыма через </w:t>
      </w:r>
      <w:proofErr w:type="spellStart"/>
      <w:r w:rsidRPr="000A1500">
        <w:rPr>
          <w:szCs w:val="21"/>
          <w:lang w:eastAsia="ru-RU"/>
        </w:rPr>
        <w:t>неплотности</w:t>
      </w:r>
      <w:proofErr w:type="spellEnd"/>
      <w:r w:rsidRPr="000A1500">
        <w:rPr>
          <w:szCs w:val="21"/>
          <w:lang w:eastAsia="ru-RU"/>
        </w:rPr>
        <w:t xml:space="preserve"> выйти на балкон, лоджию, а при их отсутствии эвакуироваться из дома по незадымляемой лестничной клетке.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</w:t>
      </w:r>
      <w:r w:rsidRPr="000A1500">
        <w:rPr>
          <w:lang w:eastAsia="ru-RU"/>
        </w:rPr>
        <w:t> 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lang w:eastAsia="ru-RU"/>
        </w:rPr>
        <w:t xml:space="preserve">Основные требования пожарной безопасности </w:t>
      </w:r>
      <w:proofErr w:type="gramStart"/>
      <w:r w:rsidRPr="000A1500">
        <w:rPr>
          <w:lang w:eastAsia="ru-RU"/>
        </w:rPr>
        <w:t>при</w:t>
      </w:r>
      <w:proofErr w:type="gramEnd"/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proofErr w:type="gramStart"/>
      <w:r w:rsidRPr="000A1500">
        <w:rPr>
          <w:lang w:eastAsia="ru-RU"/>
        </w:rPr>
        <w:t>проведении</w:t>
      </w:r>
      <w:proofErr w:type="gramEnd"/>
      <w:r w:rsidRPr="000A1500">
        <w:rPr>
          <w:lang w:eastAsia="ru-RU"/>
        </w:rPr>
        <w:t xml:space="preserve"> праздничных мероприятий, а также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proofErr w:type="gramStart"/>
      <w:r w:rsidRPr="000A1500">
        <w:rPr>
          <w:lang w:eastAsia="ru-RU"/>
        </w:rPr>
        <w:t>использовании</w:t>
      </w:r>
      <w:proofErr w:type="gramEnd"/>
      <w:r w:rsidRPr="000A1500">
        <w:rPr>
          <w:lang w:eastAsia="ru-RU"/>
        </w:rPr>
        <w:t xml:space="preserve"> пиротехнических изделий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 Основные требования пожарной безопасности при организации и проведении Новогодних и Рождественских праздников регламентированы Правилами обеспечения пожарной безопасности в Российской Федерации (ППБ 01-03).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 xml:space="preserve">  В соответствии с указанными Правилами устроители мероприятий </w:t>
      </w:r>
      <w:proofErr w:type="gramStart"/>
      <w:r w:rsidRPr="000A1500">
        <w:rPr>
          <w:szCs w:val="21"/>
          <w:lang w:eastAsia="ru-RU"/>
        </w:rPr>
        <w:t>с</w:t>
      </w:r>
      <w:proofErr w:type="gramEnd"/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массовым участием людей (вечера, дискотеки, торжества вокруг новогодней елки, представления и т. п.), должны перед началом этих мероприятий тщательно осмотреть помещения и убедиться в их полной готовности в противопожарном отношении.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 При организации и проведении новогодних праздников и других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мероприятий с массовым пребыванием людей: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- допускается использовать только помещения, обеспеченные не менее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чем двумя эвакуационными выходами, отвечающими требованиям норм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lastRenderedPageBreak/>
        <w:t>проектирования, не имеющие на окнах решеток и расположенные не выше 2 этажа в зданиях с горючими перекрытиями;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- елка должна устанавливаться на устойчивом основании и с таким расчетом, чтобы ветви не касались стен и потолка;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- при отсутствии в помещении электрического освещения мероприятия у елки должны проводиться только в светлое время суток;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- иллюминация должна быть выполнена с соблюдением ПУЭ. При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 xml:space="preserve">использовании электрической осветительной сети без </w:t>
      </w:r>
      <w:proofErr w:type="gramStart"/>
      <w:r w:rsidRPr="000A1500">
        <w:rPr>
          <w:szCs w:val="21"/>
          <w:lang w:eastAsia="ru-RU"/>
        </w:rPr>
        <w:t>понижающего</w:t>
      </w:r>
      <w:proofErr w:type="gramEnd"/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трансформатора на елке могут применяться гирлянды только с последовательным включением лампочек напряжением до 12 В. Мощность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лампочек не должна превышать 25 Вт;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proofErr w:type="gramStart"/>
      <w:r w:rsidRPr="000A1500">
        <w:rPr>
          <w:szCs w:val="21"/>
          <w:lang w:eastAsia="ru-RU"/>
        </w:rPr>
        <w:t>- при обнаружении неисправности в иллюминации (нагрев проводов,</w:t>
      </w:r>
      <w:proofErr w:type="gramEnd"/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мигание лампочек, искрение и т. п.) она должна быть немедленно обесточена.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 Запрещается: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- проведение мероприятий при запертых распашных решетках на окнах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помещений, в которых они проводятся;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- украшать елку целлулоидными игрушками, а также марлей и ватой,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не пропитанными огнезащитными составами;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- одевать детей в костюмы из легкогорючих материалов;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- проводить огневые, покрасочные и другие пожароопасные и взрывопожароопасные работы;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- использовать ставни на окнах для затемнения помещений;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 xml:space="preserve">- уменьшать ширину проходов между рядами и устанавливать </w:t>
      </w:r>
      <w:proofErr w:type="gramStart"/>
      <w:r w:rsidRPr="000A1500">
        <w:rPr>
          <w:szCs w:val="21"/>
          <w:lang w:eastAsia="ru-RU"/>
        </w:rPr>
        <w:t>в</w:t>
      </w:r>
      <w:proofErr w:type="gramEnd"/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proofErr w:type="gramStart"/>
      <w:r w:rsidRPr="000A1500">
        <w:rPr>
          <w:szCs w:val="21"/>
          <w:lang w:eastAsia="ru-RU"/>
        </w:rPr>
        <w:t>проходах</w:t>
      </w:r>
      <w:proofErr w:type="gramEnd"/>
      <w:r w:rsidRPr="000A1500">
        <w:rPr>
          <w:szCs w:val="21"/>
          <w:lang w:eastAsia="ru-RU"/>
        </w:rPr>
        <w:t xml:space="preserve"> дополнительные кресла, стулья и т. п.;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- полностью гасить свет в помещении во время спектаклей или представлений;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- допускать заполнение помещений людьми сверх установленной нормы.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- При проведении мероприятий должно быть организовано дежурство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на сцене и в зальных помещениях ответственных лиц, членов добровольных пожарных формирований или работников пожарной охраны предприятия.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 Требования пожарной безопасности к пиротехнической продукции регламентированы Правилами обеспечения противопожарного режима при распространении и использовании пиротехнических изделий, утвержденными постановлением Правительства Российской Федерации от 22 декабря 2009 г. №1052.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 xml:space="preserve">В соответствии с указанным документом, реализацию </w:t>
      </w:r>
      <w:proofErr w:type="gramStart"/>
      <w:r w:rsidRPr="000A1500">
        <w:rPr>
          <w:szCs w:val="21"/>
          <w:lang w:eastAsia="ru-RU"/>
        </w:rPr>
        <w:t>пиротехнических</w:t>
      </w:r>
      <w:proofErr w:type="gramEnd"/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 xml:space="preserve">изделий разрешается осуществлять </w:t>
      </w:r>
      <w:proofErr w:type="gramStart"/>
      <w:r w:rsidRPr="000A1500">
        <w:rPr>
          <w:szCs w:val="21"/>
          <w:lang w:eastAsia="ru-RU"/>
        </w:rPr>
        <w:t>в</w:t>
      </w:r>
      <w:proofErr w:type="gramEnd"/>
      <w:r w:rsidRPr="000A1500">
        <w:rPr>
          <w:szCs w:val="21"/>
          <w:lang w:eastAsia="ru-RU"/>
        </w:rPr>
        <w:t xml:space="preserve"> специализированных торговых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proofErr w:type="gramStart"/>
      <w:r w:rsidRPr="000A1500">
        <w:rPr>
          <w:szCs w:val="21"/>
          <w:lang w:eastAsia="ru-RU"/>
        </w:rPr>
        <w:t>учреждениях</w:t>
      </w:r>
      <w:proofErr w:type="gramEnd"/>
      <w:r w:rsidRPr="000A1500">
        <w:rPr>
          <w:szCs w:val="21"/>
          <w:lang w:eastAsia="ru-RU"/>
        </w:rPr>
        <w:t>, размещаемых в одноэтажных зданиях или на верхних этажах многоэтажных зданий.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Соответствующие отделы продажи должны выделяться противопожарными перегородками и не примыкать к эвакуационным выходам.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Витрины с образцами пиротехнической продукции должны исключать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любые действия покупателей с изделиями, кроме визуального осмотра.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В торговых помещениях магазинов самообслуживания реализация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пиротехнических изделий производится продавцами-консультантами.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Одновременно, пиротехнические изделия запрещено располагать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ближе 0,5 м от нагревательных приборов системы отопления.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Реализация пиротехнических изделий запрещается: на объектах торговли, расположенных в жилых зданиях, объектах транспортной инфраструктуры, а также лицам, не достигшим шестнадцатилетнего возраста.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Любое лицо, осуществляющее использование пиротехнического изделия, должно обеспечить безопасность для окружающих людей, автотранспорта, зданий, а также другого имущества.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 xml:space="preserve">Применение пиротехнической продукции должно осуществляться исключительно в соответствии с требованиями инструкции по эксплуатации </w:t>
      </w:r>
      <w:proofErr w:type="gramStart"/>
      <w:r w:rsidRPr="000A1500">
        <w:rPr>
          <w:szCs w:val="21"/>
          <w:lang w:eastAsia="ru-RU"/>
        </w:rPr>
        <w:t>завода-изготовителя</w:t>
      </w:r>
      <w:proofErr w:type="gramEnd"/>
      <w:r w:rsidRPr="000A1500">
        <w:rPr>
          <w:szCs w:val="21"/>
          <w:lang w:eastAsia="ru-RU"/>
        </w:rPr>
        <w:t xml:space="preserve"> которая содержит: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а) ограничения по условиям применения изделия;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б) способы безопасного запуска;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lastRenderedPageBreak/>
        <w:t>в) размеры опасной зоны;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proofErr w:type="spellStart"/>
      <w:r w:rsidRPr="000A1500">
        <w:rPr>
          <w:szCs w:val="21"/>
          <w:lang w:eastAsia="ru-RU"/>
        </w:rPr>
        <w:t>д</w:t>
      </w:r>
      <w:proofErr w:type="spellEnd"/>
      <w:r w:rsidRPr="000A1500">
        <w:rPr>
          <w:szCs w:val="21"/>
          <w:lang w:eastAsia="ru-RU"/>
        </w:rPr>
        <w:t>) условия хранения, срок годности и способы утилизации. Применение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пиротехнических изделий запрещается: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а) в помещениях, зданиях, сооружениях, а также на крышах, балконах и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proofErr w:type="gramStart"/>
      <w:r w:rsidRPr="000A1500">
        <w:rPr>
          <w:szCs w:val="21"/>
          <w:lang w:eastAsia="ru-RU"/>
        </w:rPr>
        <w:t>лоджиях</w:t>
      </w:r>
      <w:proofErr w:type="gramEnd"/>
      <w:r w:rsidRPr="000A1500">
        <w:rPr>
          <w:szCs w:val="21"/>
          <w:lang w:eastAsia="ru-RU"/>
        </w:rPr>
        <w:t>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б) на территориях взрывоопасных и пожароопасных объектов, возле линий электропередач;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г) на сценических площадках при проведении концертных и торжественных мероприятий;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proofErr w:type="spellStart"/>
      <w:r w:rsidRPr="000A1500">
        <w:rPr>
          <w:szCs w:val="21"/>
          <w:lang w:eastAsia="ru-RU"/>
        </w:rPr>
        <w:t>д</w:t>
      </w:r>
      <w:proofErr w:type="spellEnd"/>
      <w:r w:rsidRPr="000A1500">
        <w:rPr>
          <w:szCs w:val="21"/>
          <w:lang w:eastAsia="ru-RU"/>
        </w:rPr>
        <w:t>) на территориях объектов культурного наследия, заповедников, заказников и национальных парков.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  Категорически запрещается применение изделий с истекшим сроком</w:t>
      </w:r>
    </w:p>
    <w:p w:rsidR="000A1500" w:rsidRPr="000A1500" w:rsidRDefault="000A1500" w:rsidP="00B72BF0">
      <w:pPr>
        <w:spacing w:after="0" w:line="240" w:lineRule="auto"/>
        <w:rPr>
          <w:szCs w:val="21"/>
          <w:lang w:eastAsia="ru-RU"/>
        </w:rPr>
      </w:pPr>
      <w:r w:rsidRPr="000A1500">
        <w:rPr>
          <w:szCs w:val="21"/>
          <w:lang w:eastAsia="ru-RU"/>
        </w:rPr>
        <w:t>годности, следами порчи, без инструкции по эксплуатации и сертификата соответствия (декларации о соответствии, либо знака соответствия).</w:t>
      </w:r>
    </w:p>
    <w:sectPr w:rsidR="000A1500" w:rsidRPr="000A1500" w:rsidSect="007A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500"/>
    <w:rsid w:val="000A1500"/>
    <w:rsid w:val="000B46A5"/>
    <w:rsid w:val="007A3070"/>
    <w:rsid w:val="009D6CAA"/>
    <w:rsid w:val="00B7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500"/>
    <w:rPr>
      <w:b/>
      <w:bCs/>
    </w:rPr>
  </w:style>
  <w:style w:type="character" w:customStyle="1" w:styleId="apple-converted-space">
    <w:name w:val="apple-converted-space"/>
    <w:basedOn w:val="a0"/>
    <w:rsid w:val="000A1500"/>
  </w:style>
  <w:style w:type="paragraph" w:styleId="3">
    <w:name w:val="Body Text 3"/>
    <w:basedOn w:val="a"/>
    <w:link w:val="30"/>
    <w:uiPriority w:val="99"/>
    <w:semiHidden/>
    <w:unhideWhenUsed/>
    <w:rsid w:val="000A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1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A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2015-01-22T16:57:00Z</dcterms:created>
  <dcterms:modified xsi:type="dcterms:W3CDTF">2015-01-23T07:47:00Z</dcterms:modified>
</cp:coreProperties>
</file>