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АДМИНИСТРАЦИЯ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КОТЕЛЬНИКОВСКОГО МУНИЦИПАЛЬНОГО РАЙОНА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ВОЛГОГРАДСКОЙ ОБЛАСТИ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ПОСТАНОВЛЕНИЕ - ПРОЕКТ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от ________2022 г.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№ ___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предоставления администрацией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 района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Волгоградской области муниципальной услуги «Направление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сносе объекта капитального строительства и уведомления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 объекта капитального строительства»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CE3441">
        <w:rPr>
          <w:rFonts w:ascii="Arial" w:hAnsi="Arial" w:cs="Arial"/>
          <w:color w:val="000000"/>
          <w:sz w:val="24"/>
          <w:szCs w:val="24"/>
        </w:rPr>
        <w:t>В соответствии с Градостроительным Кодексом Российской Федерации,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Федеральным законом от 06.10.2003</w:t>
      </w:r>
      <w:r>
        <w:rPr>
          <w:rFonts w:ascii="Arial" w:hAnsi="Arial" w:cs="Arial"/>
          <w:color w:val="000000"/>
          <w:sz w:val="24"/>
          <w:szCs w:val="24"/>
        </w:rPr>
        <w:t xml:space="preserve"> г. № 131-ФЗ «Об общих принципах </w:t>
      </w:r>
      <w:r w:rsidRPr="00CE3441">
        <w:rPr>
          <w:rFonts w:ascii="Arial" w:hAnsi="Arial" w:cs="Arial"/>
          <w:color w:val="000000"/>
          <w:sz w:val="24"/>
          <w:szCs w:val="24"/>
        </w:rPr>
        <w:t>организации местного самоуправления в Ро</w:t>
      </w:r>
      <w:r>
        <w:rPr>
          <w:rFonts w:ascii="Arial" w:hAnsi="Arial" w:cs="Arial"/>
          <w:color w:val="000000"/>
          <w:sz w:val="24"/>
          <w:szCs w:val="24"/>
        </w:rPr>
        <w:t xml:space="preserve">ссийской Федерации», Федеральным </w:t>
      </w:r>
      <w:r w:rsidRPr="00CE3441">
        <w:rPr>
          <w:rFonts w:ascii="Arial" w:hAnsi="Arial" w:cs="Arial"/>
          <w:color w:val="000000"/>
          <w:sz w:val="24"/>
          <w:szCs w:val="24"/>
        </w:rPr>
        <w:t>законом от 27.07.2010 г. № 210-ФЗ «Об организации 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государственных и муниципальных услуг», Уставом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поселения Котельниковского муниципального района Волгоградской 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Cs/>
          <w:color w:val="000000"/>
          <w:sz w:val="24"/>
          <w:szCs w:val="24"/>
        </w:rPr>
        <w:t>ПОСТАНОВЛЯЕТ: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Cs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1. Утвердить прилагаемый административный регламент 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муниципального района Волгоградской области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«Направление уведомления о планируемом сносе объекта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строительства и уведомления о завершении сноса объекта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строительства»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со дня его подписания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подлежит официальному обнародованию.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Главы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И.Б.Сулейманова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Котельниковского муниципального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от _______2022 г. № ____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CE34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:rsidR="00CE3441" w:rsidRPr="00CE3441" w:rsidRDefault="00CE3441" w:rsidP="00CE34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CE3441">
        <w:rPr>
          <w:rFonts w:ascii="Arial" w:hAnsi="Arial" w:cs="Arial"/>
          <w:color w:val="000000"/>
          <w:sz w:val="24"/>
          <w:szCs w:val="24"/>
        </w:rPr>
        <w:t>1.1. Административный регламент предоставления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«Направление уведомления о планируемом сносе объекта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строительства и уведомления о завершении сноса объекта капитального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строительства» представляет собой нормативный правовой акт, устанавливающий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порядок предоставления муниципальной услуги, стандарт 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(далее по тексту – административный регламент).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E3441">
        <w:rPr>
          <w:rFonts w:ascii="Arial" w:hAnsi="Arial" w:cs="Arial"/>
          <w:color w:val="000000"/>
          <w:sz w:val="24"/>
          <w:szCs w:val="24"/>
        </w:rPr>
        <w:t>Административный регламент разработан в целях повышения качества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и доступности результатов предоставления муниципальной услуги,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создания комфортных условий для получателей муниципальной услуги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определяет сроки и последовательность действий (административных процедур)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E3441">
        <w:rPr>
          <w:rFonts w:ascii="Arial" w:hAnsi="Arial" w:cs="Arial"/>
          <w:color w:val="000000"/>
          <w:sz w:val="24"/>
          <w:szCs w:val="24"/>
        </w:rPr>
        <w:t>Административный регламент не распространяется на случаи сноса объекта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капитального строительства в целях строительства нового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строительства, реконструкции объекта капитального строительства. Снос объекта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капитального строительства осуществляется в порядке, установленном главой 6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Градостроительного кодекса Российской Федерации (далее - </w:t>
      </w:r>
      <w:proofErr w:type="spellStart"/>
      <w:r w:rsidRPr="00CE3441">
        <w:rPr>
          <w:rFonts w:ascii="Arial" w:hAnsi="Arial" w:cs="Arial"/>
          <w:color w:val="000000"/>
          <w:sz w:val="24"/>
          <w:szCs w:val="24"/>
        </w:rPr>
        <w:t>ГрК</w:t>
      </w:r>
      <w:proofErr w:type="spellEnd"/>
      <w:r w:rsidRPr="00CE3441">
        <w:rPr>
          <w:rFonts w:ascii="Arial" w:hAnsi="Arial" w:cs="Arial"/>
          <w:color w:val="000000"/>
          <w:sz w:val="24"/>
          <w:szCs w:val="24"/>
        </w:rPr>
        <w:t xml:space="preserve"> РФ)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строительства объектов капитального строительства.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E3441">
        <w:rPr>
          <w:rFonts w:ascii="Arial" w:hAnsi="Arial" w:cs="Arial"/>
          <w:color w:val="000000"/>
          <w:sz w:val="24"/>
          <w:szCs w:val="24"/>
        </w:rPr>
        <w:t>1.2. Сведения о заявителях.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Заявитель – физическое или юридическое лицо, являющееся застройщиком или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техническим заказчиком, либо их уполномоченные представители (далее -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заявитель).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1.3. Порядок информирования заявителей о предоставлении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CE3441">
        <w:rPr>
          <w:rFonts w:ascii="Arial" w:hAnsi="Arial" w:cs="Arial"/>
          <w:color w:val="000000"/>
          <w:sz w:val="24"/>
          <w:szCs w:val="24"/>
        </w:rPr>
        <w:t>1.3.1. Сведения о месте нахождения, контактных телефонах и графике работы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муниципального района Волгоградской области, организаций, участвующих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предоставлении муниципальной услуги, многофункционального центра (далее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–М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ФЦ):</w:t>
      </w:r>
    </w:p>
    <w:p w:rsidR="00CE3441" w:rsidRPr="00CE3441" w:rsidRDefault="00E7130E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E7130E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Место </w:t>
      </w:r>
      <w:r w:rsidR="00CE3441">
        <w:rPr>
          <w:rFonts w:ascii="Arial" w:hAnsi="Arial" w:cs="Arial"/>
          <w:color w:val="000000"/>
          <w:sz w:val="24"/>
          <w:szCs w:val="24"/>
        </w:rPr>
        <w:t>нахождения администрации: 404367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, Волгоградская область,</w:t>
      </w:r>
      <w:r w:rsidRP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Котельниковский район, х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.</w:t>
      </w:r>
      <w:r w:rsidR="00CE3441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CE3441">
        <w:rPr>
          <w:rFonts w:ascii="Arial" w:hAnsi="Arial" w:cs="Arial"/>
          <w:color w:val="000000"/>
          <w:sz w:val="24"/>
          <w:szCs w:val="24"/>
        </w:rPr>
        <w:t>оперечный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, ул. </w:t>
      </w:r>
      <w:r w:rsidR="00CE3441">
        <w:rPr>
          <w:rFonts w:ascii="Arial" w:hAnsi="Arial" w:cs="Arial"/>
          <w:color w:val="000000"/>
          <w:sz w:val="24"/>
          <w:szCs w:val="24"/>
        </w:rPr>
        <w:t>им. А.В.Рябцова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, дом 6.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E7130E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Адрес официального сайта уполномоченного органа: http:// </w:t>
      </w:r>
      <w:r w:rsidR="00CE3441">
        <w:rPr>
          <w:rFonts w:ascii="Arial" w:hAnsi="Arial" w:cs="Arial"/>
          <w:color w:val="000000"/>
          <w:sz w:val="24"/>
          <w:szCs w:val="24"/>
          <w:lang w:val="en-US"/>
        </w:rPr>
        <w:t>poperechenskoe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.ru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="00E7130E">
        <w:rPr>
          <w:rFonts w:ascii="Arial" w:hAnsi="Arial" w:cs="Arial"/>
          <w:color w:val="000000"/>
          <w:sz w:val="24"/>
          <w:szCs w:val="24"/>
          <w:lang w:val="en-US"/>
        </w:rPr>
        <w:t>poperechenskoe</w:t>
      </w:r>
      <w:r w:rsidR="00E7130E" w:rsidRPr="00E7130E">
        <w:rPr>
          <w:rFonts w:ascii="Arial" w:hAnsi="Arial" w:cs="Arial"/>
          <w:color w:val="000000"/>
          <w:sz w:val="24"/>
          <w:szCs w:val="24"/>
        </w:rPr>
        <w:t>@</w:t>
      </w:r>
      <w:r w:rsidR="00E7130E"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CE3441">
        <w:rPr>
          <w:rFonts w:ascii="Arial" w:hAnsi="Arial" w:cs="Arial"/>
          <w:color w:val="000000"/>
          <w:sz w:val="24"/>
          <w:szCs w:val="24"/>
        </w:rPr>
        <w:t>.ru</w:t>
      </w:r>
    </w:p>
    <w:p w:rsidR="00CE3441" w:rsidRPr="00E7130E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Телефон для справок: (884476) 7-</w:t>
      </w:r>
      <w:r w:rsidR="00E7130E" w:rsidRPr="00E7130E">
        <w:rPr>
          <w:rFonts w:ascii="Arial" w:hAnsi="Arial" w:cs="Arial"/>
          <w:color w:val="000000"/>
          <w:sz w:val="24"/>
          <w:szCs w:val="24"/>
        </w:rPr>
        <w:t>52-38</w:t>
      </w:r>
      <w:r w:rsidR="00E7130E">
        <w:rPr>
          <w:rFonts w:ascii="Arial" w:hAnsi="Arial" w:cs="Arial"/>
          <w:color w:val="000000"/>
          <w:sz w:val="24"/>
          <w:szCs w:val="24"/>
        </w:rPr>
        <w:t>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График приема администрации: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Понедельник-пятница: с 08.00 ч. до 17.00 ч., перерыв с 12.00 ч. до 13.00 ч.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Суббота, воскресенье: выходной.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Информацию о местонахождении и графиках работы МФЦ также можно</w:t>
      </w: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получить с использованием государственной информационной системы «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Единый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портал сети центров и офисов «Мои Документы» (МФЦ) Волгоградской области»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(http://mfc.volganet.ru).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1.3.2. Информацию о порядке предоставления муниципальной услуги заявитель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может получить:</w:t>
      </w:r>
    </w:p>
    <w:p w:rsidR="00CE3441" w:rsidRPr="00CE3441" w:rsidRDefault="00E7130E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непосредственно администрации </w:t>
      </w:r>
      <w:r w:rsidR="00CE3441">
        <w:rPr>
          <w:rFonts w:ascii="Arial" w:hAnsi="Arial" w:cs="Arial"/>
          <w:color w:val="000000"/>
          <w:sz w:val="24"/>
          <w:szCs w:val="24"/>
        </w:rPr>
        <w:t>Попереченского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 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(информационные стенды, устное информирование по телефону, а также на</w:t>
      </w:r>
      <w:r>
        <w:rPr>
          <w:rFonts w:ascii="Arial" w:hAnsi="Arial" w:cs="Arial"/>
          <w:color w:val="000000"/>
          <w:sz w:val="24"/>
          <w:szCs w:val="24"/>
        </w:rPr>
        <w:t xml:space="preserve"> личном приеме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муниципальными служащими администрации </w:t>
      </w:r>
      <w:r w:rsidR="00CE3441">
        <w:rPr>
          <w:rFonts w:ascii="Arial" w:hAnsi="Arial" w:cs="Arial"/>
          <w:color w:val="000000"/>
          <w:sz w:val="24"/>
          <w:szCs w:val="24"/>
        </w:rPr>
        <w:t>Попереченского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сельского поселения Котельниковского муниципального района Волгоградской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области);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по почте, в том числе электронной (</w:t>
      </w:r>
      <w:r>
        <w:rPr>
          <w:rFonts w:ascii="Arial" w:hAnsi="Arial" w:cs="Arial"/>
          <w:color w:val="000000"/>
          <w:sz w:val="24"/>
          <w:szCs w:val="24"/>
          <w:lang w:val="en-US"/>
        </w:rPr>
        <w:t>poperechenskoe</w:t>
      </w:r>
      <w:r w:rsidRPr="00E7130E">
        <w:rPr>
          <w:rFonts w:ascii="Arial" w:hAnsi="Arial" w:cs="Arial"/>
          <w:color w:val="000000"/>
          <w:sz w:val="24"/>
          <w:szCs w:val="24"/>
        </w:rPr>
        <w:t>@</w:t>
      </w:r>
      <w:r>
        <w:rPr>
          <w:rFonts w:ascii="Arial" w:hAnsi="Arial" w:cs="Arial"/>
          <w:color w:val="000000"/>
          <w:sz w:val="24"/>
          <w:szCs w:val="24"/>
          <w:lang w:val="en-US"/>
        </w:rPr>
        <w:t>mail</w:t>
      </w:r>
      <w:r w:rsidRPr="00CE3441">
        <w:rPr>
          <w:rFonts w:ascii="Arial" w:hAnsi="Arial" w:cs="Arial"/>
          <w:color w:val="000000"/>
          <w:sz w:val="24"/>
          <w:szCs w:val="24"/>
        </w:rPr>
        <w:t>.ru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), в случае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письменного обращения заявителя;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в сети Интернет на официальном сайте администрации </w:t>
      </w:r>
      <w:r w:rsidR="00CE3441">
        <w:rPr>
          <w:rFonts w:ascii="Arial" w:hAnsi="Arial" w:cs="Arial"/>
          <w:color w:val="000000"/>
          <w:sz w:val="24"/>
          <w:szCs w:val="24"/>
        </w:rPr>
        <w:t>Попереченского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поселения Котельниковского муниципального района Волгоградской области</w:t>
      </w:r>
    </w:p>
    <w:p w:rsidR="00E7130E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(http://</w:t>
      </w:r>
      <w:r w:rsidR="00E7130E" w:rsidRP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="00E7130E">
        <w:rPr>
          <w:rFonts w:ascii="Arial" w:hAnsi="Arial" w:cs="Arial"/>
          <w:color w:val="000000"/>
          <w:sz w:val="24"/>
          <w:szCs w:val="24"/>
          <w:lang w:val="en-US"/>
        </w:rPr>
        <w:t>poperechenskoe</w:t>
      </w:r>
      <w:r w:rsidR="00E7130E" w:rsidRPr="00CE3441">
        <w:rPr>
          <w:rFonts w:ascii="Arial" w:hAnsi="Arial" w:cs="Arial"/>
          <w:color w:val="000000"/>
          <w:sz w:val="24"/>
          <w:szCs w:val="24"/>
        </w:rPr>
        <w:t>.ru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), </w:t>
      </w:r>
    </w:p>
    <w:p w:rsidR="00CE3441" w:rsidRDefault="00E7130E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на Едином портале государственных и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услуг (функций), являющемся федеральной государственной информационной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системой, обеспечивающей предоставление государственных и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услуг в электронной форме (далее – Единый портал государственных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муниципальных услуг)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>www</w:t>
      </w:r>
      <w:proofErr w:type="spell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. </w:t>
      </w:r>
      <w:proofErr w:type="spellStart"/>
      <w:r w:rsidR="00CE3441" w:rsidRPr="00CE3441">
        <w:rPr>
          <w:rFonts w:ascii="Arial" w:hAnsi="Arial" w:cs="Arial"/>
          <w:color w:val="000000"/>
          <w:sz w:val="24"/>
          <w:szCs w:val="24"/>
        </w:rPr>
        <w:t>gosuslugi</w:t>
      </w:r>
      <w:proofErr w:type="spell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. ru ).</w:t>
      </w:r>
    </w:p>
    <w:p w:rsidR="00E7130E" w:rsidRPr="00CE3441" w:rsidRDefault="00E7130E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2.1. Наименование муниципальной услуги.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Наименование муниципальной услуги: «Направление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сносе объекта капитального строительства и уведомления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 объекта капитального строительства».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2.2. Органы и организации, участвующие в предоставлении муниципальной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2.2.1. Органом, предоставляющим муниципальную услугу,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– уполномоченный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орган).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2.2.2. При предоставлении муниципальной услуги уполномоченный орган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взаимодействует с органами власти и организациями в порядке, предусмотренном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законодательством Российской Федерации.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2.2.3. Межведомственное информационное взаимодействие в предоставлении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осуществляется в соответствии с требованиями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Федерального закона от 27.07.2010 № 210-ФЗ «Об организации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услуг» (далее - Федеральный закон № 210-ФЗ).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2.3. Результат предоставления муниципальной услуги.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рассмотрении уведомления о планируемом сносе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строительства (далее - уведомление о планируемом сносе) результатом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является: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обеспечение размещения уведомления о планируемом сносе и документов,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для предоставления муниципальной услуги, в государственной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информационной системе обеспечения градостроительной деятельности (далее -</w:t>
      </w:r>
      <w:proofErr w:type="gramEnd"/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ГИСОГД);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отказ в обеспечении размещения уведомления о планируемом сносе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ГИСОГД.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рассмотрении уведомления о завершении сноса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строительства (далее - уведомление о завершении сноса) результатом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является: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обеспечение размещения уведомления о завершении сноса в ГИСОГД.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2.4. Срок предоставления муниципальной услуги: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со дня получения уведомления о планируемом сносе – 7 рабочих дней;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со дня получения уведомления о завершении сноса – 7 рабочих дней.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следующими нормативными правовыми актами: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- Конституция Российской Федерации («Российская газета», № 237,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25.12.1993);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Градостроительный кодекс Российской Федерации от 29.12.2004 № 190-ФЗ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(«Российская газета», № 290, 30.12.2004, «Собрание законодательства Российской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Федерации», 03.01.2005, № 1 (часть 1), ст. 16, «Парламентская газета», № 5-6,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14.01.2005);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Федеральный закон от 06.10.2003 № 131-ФЗ «Об общих принципах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организации местного самоуправления в Российской Федерации» («Собрание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Федерации», 06.10.2003, № 40, ст. 3822);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Федеральный закон от 27.07.2006 № 152-ФЗ «О персональных данных»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(«Российская газета», № 165, 29.07.2006, «Собрание законодательства Российской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Федерации», 31.07.2006, № 31 (1 ч.), ст. 3451, «Парламентская газета», № 126-127,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03.08.2006);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Федеральный закон от 27.07.2010 № 210-ФЗ «Об организации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услуг» («Собрание законодательства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Российской Федерации», 2010, № 4179, ст. 31);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Федеральный закон от 06.04.2011 № 63-ФЗ «Об электронной подписи»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(«Парламентская газета», № 17, 08 - 14.04.2011, «Российская газета», № 75,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08.04.2011, «Собрание законодательства Российской Федерации», 11.04.2011, №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15, ст. 2036);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постановление Правительства Российской Федерации от 25.08.2012 № 852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«Об утверждении Правил использования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усиленной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квалифицированной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электронной подписи при обращении за получением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государственных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муниципальных услуг и о внесении изменения в Правила разработки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утверждения административных регламентов предоставления государственных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услуг» («Российская газета», № 200, 31.08.2012, «Собрание законодательства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Российской Федерации», 03.09.2012, № 36, ст. 4903);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постановление Правительства Российской Федерации от 26.03.2016 № 236 «О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требованиях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 предоставлению в электронной форме государственных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муниципальных услуг» (Официальный интернет-портал правовой информации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http://www.pravo.gov.ru, 05.04.2016, «Российская газета», № 75, 08.04.2016,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«Собрание законодательства Российской Федерации», 11.04.2016, № 15, ст. 2084);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постановление Правительства Российской Федерации от 26.04.2019 № 509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«Об утверждении требований к составу и содержанию проекта организации работ</w:t>
      </w: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 сносу объекта капитального строительства» (Официальный интернет-портал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правовой информации http://www.pravo.gov.ru, 30.04.2019, «Собрание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законодательства Российской Федерации», 06.05.2019, № 18, ст. 2245);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приказ Министерства строительства и жилищно-коммунального хозяйства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Российской Федерации от 24.01.2019 № 34/</w:t>
      </w:r>
      <w:proofErr w:type="spellStart"/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«Об утверждении форм уведомлений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 планируемом сносе объекта капитального строительства и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 сноса объекта капитального строительства» (Официальный интернет-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портал правовой информации http://www.pravo.gov.ru, 22.02.2019);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Устав </w:t>
      </w:r>
      <w:r>
        <w:rPr>
          <w:rFonts w:ascii="Arial" w:hAnsi="Arial" w:cs="Arial"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color w:val="000000"/>
          <w:sz w:val="24"/>
          <w:szCs w:val="24"/>
        </w:rPr>
        <w:t xml:space="preserve"> сельского поселения Котельниковского муниципального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района Волгоградской области.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2.6. Исчерпывающий перечень документов, необходимых для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2.6.1. В целях обеспечения размещения в ГИСОГД уведомления о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планируемом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заявитель самостоятельно представляет: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1) уведомление о планируемом сносе по форме, утвержденной приказом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Министерства строительства и жилищно-коммунального хозяйства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Российской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Федерации от 24.01.2019 № 34/</w:t>
      </w:r>
      <w:proofErr w:type="spellStart"/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«Об утверждении форм уведомлений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 xml:space="preserve">планируемом сносе объекта капитального строительства и уведомления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 сноса объекта капитального строительства» (далее – приказ Минстроя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России от 24.01.2019 № 34/</w:t>
      </w:r>
      <w:proofErr w:type="spellStart"/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</w:t>
      </w:r>
      <w:proofErr w:type="spellEnd"/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результаты и материалы обследования объекта капитального строительства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(за исключением случаев, указанных в пунктах 1 - 3 части 17 статьи 51 </w:t>
      </w:r>
      <w:proofErr w:type="spellStart"/>
      <w:r w:rsidRPr="00CE3441">
        <w:rPr>
          <w:rFonts w:ascii="Arial" w:hAnsi="Arial" w:cs="Arial"/>
          <w:color w:val="000000"/>
          <w:sz w:val="24"/>
          <w:szCs w:val="24"/>
        </w:rPr>
        <w:t>ГрК</w:t>
      </w:r>
      <w:proofErr w:type="spellEnd"/>
      <w:r w:rsidRPr="00CE3441">
        <w:rPr>
          <w:rFonts w:ascii="Arial" w:hAnsi="Arial" w:cs="Arial"/>
          <w:color w:val="000000"/>
          <w:sz w:val="24"/>
          <w:szCs w:val="24"/>
        </w:rPr>
        <w:t xml:space="preserve"> РФ);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3) проект организации работ по сносу объекта капитального строительства (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исключением случаев, указанных в пунктах 1 - 3 части 17 статьи 51 </w:t>
      </w:r>
      <w:proofErr w:type="spellStart"/>
      <w:r w:rsidRPr="00CE3441">
        <w:rPr>
          <w:rFonts w:ascii="Arial" w:hAnsi="Arial" w:cs="Arial"/>
          <w:color w:val="000000"/>
          <w:sz w:val="24"/>
          <w:szCs w:val="24"/>
        </w:rPr>
        <w:t>ГрК</w:t>
      </w:r>
      <w:proofErr w:type="spellEnd"/>
      <w:r w:rsidRPr="00CE3441">
        <w:rPr>
          <w:rFonts w:ascii="Arial" w:hAnsi="Arial" w:cs="Arial"/>
          <w:color w:val="000000"/>
          <w:sz w:val="24"/>
          <w:szCs w:val="24"/>
        </w:rPr>
        <w:t xml:space="preserve"> РФ).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2.6.2. В случае непредставления документов, указанных в подпунктах 2, 3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пункта 2.6.1 настоящего административного регламента, уполномоченный орган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запрашивает их у заявителя.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2.6.3. Заявитель в целях обеспечения размещения в ГИСОГД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сносе вправе представить по собственной инициативе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следующие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документы: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1) правоустанавливающие документы на земельный участок, в случае, если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права на него зарегистрированы в Едином государственном реестре недвижимости;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правоустанавливающие документы на объект капитального строительства,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подлежащий сносу, в случае, если права на него зарегистрированы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Едином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государственном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реестре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недвижимости;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3) выписку из Единого государственного реестра юридических лиц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юридическом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лице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являющемся заявителем;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4) выписку из Единого государственного реестра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индивидуальных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предпринимателей об индивидуальном предпринимателе, являющемся заявителем.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Документы (их копии или сведения, содержащиеся в них), указанные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настоящем пункте, запрашиваются уполномоченным органом в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государственных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органах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в распоряжении которых находятся указанные документы, в случае, если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заявитель не представил указанные документы самостоятельно.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2.6.4. В целях обеспечения размещения в ГИСОГД уведомления о завершении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сноса заявитель самостоятельно представляет уведомление о завершении сноса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форме, утвержденной приказом Минстроя России от 24.01.2019 № 34/пр.</w:t>
      </w:r>
    </w:p>
    <w:p w:rsidR="00CE3441" w:rsidRPr="00CE3441" w:rsidRDefault="00E7130E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 Ответственность за достоверность и полноту представляемых сведений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документов, являющихся основанием для предоставления муниципальной услуги,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возлагается на заявителя.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2.7.1. Уполномоченный орган не вправе требовать от заявителя: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2.7.1.1. представления документов и информации или осуществления действий,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представление или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осуществление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которых не предусмотрено нормативными</w:t>
      </w: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правовыми актами, регулирующими отношения, возникающие в связи с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предоставлением муниципальных услуг;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2.7.1.2. представления документов и информации, которые находятся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распоряжении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органа, предоставляющего муниципальную услугу, иных</w:t>
      </w: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государственных органов, органов местного самоуправления либо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подведомственных государственным органам или органам местного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самоуправления организаций в соответствии с нормативными правовыми актами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Российской Федерации, нормативными правовыми актами Волгоградской области,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муниципальными правовыми актами, за исключением документов, включенных в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определенный частью 6 статьи 7 Федерального закона № 210-ФЗ, перечень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документов.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Заявитель вправе представить указанные документы и информацию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 собственной инициативе;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2.7.1.3. осуществления действий, в том числе согласований, необходимых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получения государственных и муниципальных услуг и связанных с обращением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иные государственные органы, органы местного самоуправления, организации,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</w:t>
      </w:r>
      <w:proofErr w:type="gramEnd"/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исключением получения услуг и получения документов и информации,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предоставляемых в результате предоставления таких услуг, включенных в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перечень, утвержденный нормативным правовым актом представительного органа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местного самоуправления;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2.7.1.4. представления документов и информации, отсутствие и (или)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недостоверность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которых не указывались при первоначальном отказе в приеме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документов, необходимых для предоставления муниципальной услуги, либо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предоставлении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муниципальной услуги, за исключением следующих случаев:</w:t>
      </w: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изменение требований нормативных правовых актов, касающихся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после первоначальной подачи заявления о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наличие ошибок в заявлении о предоставлении муниципальной услуги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документах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поданных заявителем после первоначального отказа в приеме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документов, необходимых для предоставления муниципальной услуги, либо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предоставлении муниципальной услуги и не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включенных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в представленный ранее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комплект документов;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истечение срока действия документов или изменение информации после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первоначального отказа в приеме документов, необходимых для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либо в предоставлении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выявление документально подтвержденного факта (признаков) ошибочного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или противоправного действия (бездействия) должностного лица органа,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предоставляющего муниципальную услугу, муниципального служащего,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работника МФЦ, работника организации, предусмотренной частью 1.1 статьи 16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Федерального закона № 210-ФЗ, при первоначальном отказе в приеме документов,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для предоставления муниципальной услуги, либо в предоставлении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о чем в письменном виде за подписью руководителя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органа, предоставляющего муниципальную услугу, руководителя МФЦ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первоначальном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отказе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в приеме документов, необходимых для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либо руководителя организации, предусмотренной частью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1.1 статьи 16 Федерального закона № 210-ФЗ, уведомляется заявитель, а также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приносятся извинения за доставленные неудобства.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2.7.1.5. предоставления на бумажном носителе документов и информации,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электронные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образ</w:t>
      </w:r>
      <w:r w:rsidR="00E7130E">
        <w:rPr>
          <w:rFonts w:ascii="Arial" w:hAnsi="Arial" w:cs="Arial"/>
          <w:color w:val="000000"/>
          <w:sz w:val="24"/>
          <w:szCs w:val="24"/>
        </w:rPr>
        <w:t>ц</w:t>
      </w:r>
      <w:r w:rsidRPr="00CE3441">
        <w:rPr>
          <w:rFonts w:ascii="Arial" w:hAnsi="Arial" w:cs="Arial"/>
          <w:color w:val="000000"/>
          <w:sz w:val="24"/>
          <w:szCs w:val="24"/>
        </w:rPr>
        <w:t>ы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которых ранее были заверены в соответствии с пунктом 7.2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части 1 статьи 16 Федерального закона № 210-ФЗ, за исключением случаев, если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нанесение отметок на такие документы либо их изъятие является необходимым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условием предоставления муниципальной услуги, и иных случаев, установленных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федеральными законами.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2.7.2. Уведомление о планируемом сносе, уведомление о завершении сноса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подается заявителем (его уполномоченным представителем) на бумажном носителе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посредством личного обращения в уполномоченный орган, в том числе через МФЦ,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либо направляется в уполномоченный орган посредством почтового отправления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или Единого портала государственных и муниципальных услуг.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2.7.3</w:t>
      </w:r>
      <w:r w:rsidR="00CE3441" w:rsidRPr="00CE3441">
        <w:rPr>
          <w:rFonts w:ascii="Arial" w:hAnsi="Arial" w:cs="Arial"/>
          <w:color w:val="595959"/>
          <w:sz w:val="24"/>
          <w:szCs w:val="24"/>
        </w:rPr>
        <w:t xml:space="preserve">.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Уведомление о планируемом сносе и документы, прилагаемые к нему,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уведомление о завершении сноса могут быть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направлены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заявителем в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уполномоченный орган в форме электронных документов, подписанных простой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электронной подписью и (или) усиленной квалифицированной электронной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подписью (далее – квалифицированная подпись), посредством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электронного</w:t>
      </w:r>
      <w:proofErr w:type="gramEnd"/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носителя и (или) информационно-телекоммуникационной сети общего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пользования, включая сеть Интернет, в соответствии с действующим</w:t>
      </w:r>
      <w:r w:rsidR="00E713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законодательством.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2.8. Исчерпывающий перечень оснований для отказа в приеме документов,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для предоставления муниципальной услуги.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Основания для отказа в приеме документов, необходимых для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1) в результате проверки квалифицированной подписи выявлено несоблюдение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установленных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статьей 11 Федерального закона от 06.04.2011 № 63-ФЗ «Об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электронной подписи» (далее - Федеральный закон № 63-ФЗ) условий признания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ее действительности, в случае обращения за предоставлением муниципальной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 в электронной форме;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уведомление о планируемом сносе и документы, прилагаемые к нему,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уведомление о завершении сноса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поданы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в неуполномоченный орган;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3) уведомление о планируемом сносе либо уведомление о завершении сноса не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соответствует форме, утвержденной приказом Минстроя России от 24.01.2019 №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34/пр.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2.9. Исчерпывающий перечень оснований для приостановления или отказа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предоставлении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2.9.1. Срок предоставления муниципальной услуги при поступлении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уведомления о планируемом сносе приостанавливается в случае, если заявителем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 представлены документы, указанные в подпунктах 2, 3 пункта 2.6.1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административного регламента.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2.9.2. Основания для приостановления предоставления муниципальной услуги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 поступлении уведомления о завершении сноса отсутствуют.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2.9.3. Основаниями для отказа в обеспечении размещения в ГИСОГД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уведомления о планируемом сносе и документов, указанных в подпунктах 2, 3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пункта 2.6.1 настоящего административного регламента, являются: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отсутствие документов, предусмотренных пунктами 2.6.1, 2.6.3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 и не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представленных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заявителем по запросу органа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местного самоуправления. Неполучение (несвоевременное получение),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указанных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 пункте 2.6.3 настоящего административного регламента документов,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запрошенных в рамках межведомственного информационного взаимодействия, не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является основанием для отказа в предоставлении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снос объекта капитального строительства планируется на основании решения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лица, не являющегося застройщиком или техническим заказчиком;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уведомление о планируемом сносе подано или направлено лицом, не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являющимся застройщиком или техническим заказчиком, либо 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уполномоченным представителем;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уведомление о планируемом сносе подано менее чем за семь рабочих дней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начала выполнения работ по сносу объекта капитального строительства;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уведомление о планируемом сносе подано в отношении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строительства,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который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имеет признаки самовольной постройки. В случае отказа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предоставлении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муниципальной услуги по данному основанию заявитель вправе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обратиться с уведомлением о планируемом сносе повторно, если вступило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законную силу решение суда об отказе в удовлетворении исковых требований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сносе самовольной постройки или ее приведении в соответствие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установленными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требованиями;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уведомление о планируемом сносе подано в отношении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строительства,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который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расположен в границах зон с особыми условиями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использования территории;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уведомление о планируемом сносе подано в отношении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строительства,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который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является объектом культурного наследия;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уведомление о планируемом сносе подано в целях строительства нового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объекта капитального строительства, реконструкции объекта капитального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строительства.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2.9.4. Основания для отказа в обеспечении размещения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 в ГИСОГД отсутствуют.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2.10. Перечень услуг, необходимых и обязательных для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в том числе сведения о документе (документах),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выдаваемом (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выдаваемых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) организациями и уполномоченными в соответствии с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 xml:space="preserve">законодательством Российской Федерации экспертами, участвующими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предоставлении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обязательных для предоставления муниципальной услуги, а также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участие иных организаций и уполномоченных в соответствии с законодательством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Российской Федерации экспертов в предоставлении муниципальной услуги не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предусмотрено.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2.11. Муниципальная услуга предоставляется бесплатно.</w:t>
      </w:r>
    </w:p>
    <w:p w:rsidR="00CE3441" w:rsidRPr="00CE3441" w:rsidRDefault="00E7130E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2.12. Максимальный срок ожидания в очереди при подаче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уведомления о завершении сноса и при получении результата</w:t>
      </w:r>
    </w:p>
    <w:p w:rsidR="00CE3441" w:rsidRPr="00CE3441" w:rsidRDefault="00CE3441" w:rsidP="00E7130E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подаче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уведомления о завершении сноса и при получении результата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не должен превышать 15 минут.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2.13. Срок регистрации документов составляет: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на личном приеме граждан – не более 15 минут;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при поступлении уведомления о планируемом сносе и документов,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прилагаемых к нему, уведомления о завершении сноса по почте, электронной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почте, посредством Единого портала государственных и муниципальных услуг или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через МФЦ – 1 рабочий день.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2.14. Требования к помещениям, в которых предоставляется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муниципальная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услуга, к залу ожидания, местам для заполнения заявлений о предоставлении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информационным стендам с образцами их заполнения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перечнем документов, необходимых для предоставления муниципальной услуги,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том числе к обеспечению доступности для инвалидов указанных объектов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 законодательством Российской Федерации о социальной защите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инвалидов.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2.14.1. Требования к помещениям, в которых предоставляется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муниципальная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обеспечиваются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необходимыми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для предоставления муниципальной услуги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оборудованием (компьютерами, средствами связи, оргтехникой), канцелярскими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принадлежностями, информационными и справочными материалами,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наглядной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информацией, стульями и столами).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Помещения уполномоченного органа должны соответствовать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санитарным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правилам СП 2.2.3670-20 «Санитарно-эпидемиологические требования к условиям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труда», утвержденным постановлением Главного государственного санитарного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врача Российской Федерации от 02.12.2020 № 40, и быть оборудованы средствами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пожаротушения.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Вход в уполномоченный орган оборудуется информационной табличкой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(вывеской), содержащей информацию о наименовании, месте нахождения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режиме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работы.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Кабинеты оборудуются информационной табличкой (вывеской), содержащей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информацию о наименовании уполномоченного органа (структурного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подразделения), осуществляющего предоставление муниципальной 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2.14.2. Требования к местам ожидания.</w:t>
      </w:r>
    </w:p>
    <w:p w:rsidR="00CE3441" w:rsidRPr="00CE3441" w:rsidRDefault="00237D84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Места ожидания должны соответствовать комфортным условиям 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заявителей и оптимальным условиям работы специалистов уполномоченного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органа.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Места ожидания должны быть оборудованы стульями, кресельными секциями,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скамьями.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2.14.3. Требования к местам приема заявителей.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Прием заявителей осуществляется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специально выделенных для этих целей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помещениях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Каждое рабочее место специалистов уполномоченного органа должно быть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оборудовано персональным компьютером с возможностью доступа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к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необходимым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информационным базам данных, печатающим и копирующим устройствам.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организации рабочих мест должна быть предусмотрена возможность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свободного входа и выхода специалистов уполномоченного органа из помещения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 необходимости.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Места сдачи и получения документов заявителями, места для информирования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заявителей и заполнения необходимых документов оборудуются стульями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(креслами) и столами и обеспечиваются писчей бумагой и письменными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принадлежностями.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2.14.4. Требования к информационным стендам.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В помещениях уполномоченного органа, предназначенных для работы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заявителями, размещаются информационные стенды, обеспечивающие получение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информации о предоставлении муниципальной 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На информационных стендах, официальном сайте уполномоченного органа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размещаются следующие информационные материалы: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извлечения из законодательных и нормативных правовых актов, содержащих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нормы, регулирующие деятельность по исполнению муниципальной услуги;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текст настоящего административного регламента;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информация о порядке исполнения муниципальной услуги;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перечень документов, необходимых для предоставления муниципальной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формы и образцы документов для заполнения;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сведения о месте нахождения и графике работы уполномоченного органа и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МФЦ;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справочные телефоны;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адреса электронной почты и адреса Интернет-сайтов;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информация о месте личного приема, а также об установленных для личного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3441">
        <w:rPr>
          <w:rFonts w:ascii="Arial" w:hAnsi="Arial" w:cs="Arial"/>
          <w:color w:val="000000"/>
          <w:sz w:val="24"/>
          <w:szCs w:val="24"/>
        </w:rPr>
        <w:t>приема днях и часах.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изменении информации по исполнению муниципальной услуги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осуществляется ее периодическое обновление.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Визуальная, текстовая и </w:t>
      </w:r>
      <w:proofErr w:type="spellStart"/>
      <w:r w:rsidR="00CE3441" w:rsidRPr="00CE3441">
        <w:rPr>
          <w:rFonts w:ascii="Arial" w:hAnsi="Arial" w:cs="Arial"/>
          <w:color w:val="000000"/>
          <w:sz w:val="24"/>
          <w:szCs w:val="24"/>
        </w:rPr>
        <w:t>мультимедийная</w:t>
      </w:r>
      <w:proofErr w:type="spell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информация о порядке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размещается на информационном стенде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или информационном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терминале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(устанавливается в удобном для граждан месте),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 Едином портале государственных и муниципальных услуг (</w:t>
      </w:r>
      <w:proofErr w:type="spellStart"/>
      <w:r w:rsidRPr="00CE3441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CE3441">
        <w:rPr>
          <w:rFonts w:ascii="Arial" w:hAnsi="Arial" w:cs="Arial"/>
          <w:color w:val="000000"/>
          <w:sz w:val="24"/>
          <w:szCs w:val="24"/>
        </w:rPr>
        <w:t>), 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i/>
          <w:iCs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также на официальном сайте уполномоченного органа (</w:t>
      </w:r>
      <w:r w:rsidRPr="00CE3441">
        <w:rPr>
          <w:rFonts w:ascii="Arial" w:hAnsi="Arial" w:cs="Arial"/>
          <w:i/>
          <w:iCs/>
          <w:color w:val="000000"/>
          <w:sz w:val="24"/>
          <w:szCs w:val="24"/>
        </w:rPr>
        <w:t>адрес сайта _______).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Оформление визуальной, текстовой и </w:t>
      </w:r>
      <w:proofErr w:type="spellStart"/>
      <w:r w:rsidR="00CE3441" w:rsidRPr="00CE3441">
        <w:rPr>
          <w:rFonts w:ascii="Arial" w:hAnsi="Arial" w:cs="Arial"/>
          <w:color w:val="000000"/>
          <w:sz w:val="24"/>
          <w:szCs w:val="24"/>
        </w:rPr>
        <w:t>мультимедийной</w:t>
      </w:r>
      <w:proofErr w:type="spell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информации о порядке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должно соответствовать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оптимальному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зрительному и слуховому восприятию этой информации гражданами.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2.14.5. Требования к обеспечению доступности предоставления муниципальной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 для инвалидов.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целях обеспечения условий доступности для инвалидов муниципальной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 должно быть обеспечено: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оказание специалистами помощи инвалидам в посадке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транспортное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средство и высадке из него перед входом в помещения, в которых предоставляется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муниципальная услуга, в том числе с использованием кресла-коляски;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возможность самостоятельного передвижения инвалидов по территории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организации, помещения, в которых оказывается муниципальная услуга;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сопровождение инвалидов, имеющих стойкие расстройства функции зрения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самостоятельного передвижения, и оказание им помощи на территории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организации, помещения, в которых оказывается муниципальная услуга;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надлежащее размещение оборудования и носителей информации,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необходимых для обеспечения беспрепятственного доступа инвалидов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помещения и к услугам, с учетом ограничений их жизнедеятельности;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 xml:space="preserve">- дублирование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необходимой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для инвалидов звуковой и зрительной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информации, а также надписей, знаков и иной текстовой и графической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информации знаками, выполненными рельефно-точечным шрифтом Брайля;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допуск </w:t>
      </w:r>
      <w:proofErr w:type="spellStart"/>
      <w:r w:rsidRPr="00CE3441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CE3441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CE3441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CE3441">
        <w:rPr>
          <w:rFonts w:ascii="Arial" w:hAnsi="Arial" w:cs="Arial"/>
          <w:color w:val="000000"/>
          <w:sz w:val="24"/>
          <w:szCs w:val="24"/>
        </w:rPr>
        <w:t>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допуск собаки-проводника при наличии документа, подтверждающего ее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специальное обучение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выданного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по форме и в порядке, которые определяются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федеральным органом исполнительной власти, осуществляющим функции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выработке и реализации государственной политики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нормативно-правовому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регулированию в сфере социальной защиты населения;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предоставление при необходимости услуги по месту жительства инвалида или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 дистанционном режиме;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оказание специалистами иной необходимой помощи инвалидам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преодолении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барьеров, препятствующих получению ими услуг наравне с другими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лицами.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2.15. Показателями доступности и качества муниципальной услуги являются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или осуществление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отдельных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административных процедур в электронной форме, получение заявителем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информации о ходе предоставления муниципальной услуги с использованием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средств телефонной связи, электронного информирования, соблюдение сроков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отсутствие жалоб и претензий со стороны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заявителя, а также судебных актов о признании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незаконными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решений, действий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(бездействия) уполномоченного органа и должностных лиц уполномоченного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2.16. Иные требования, в том числе учитывающие особенности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муниципальных услуг в электронной форме и МФЦ.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Особенности осуществления отдельных административных процедур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электронной форме и предоставления муниципальной услуги через МФЦ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установлены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в разделе 3 настоящего административного регламента.</w:t>
      </w:r>
    </w:p>
    <w:p w:rsidR="00237D84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административных</w:t>
      </w:r>
      <w:proofErr w:type="gramEnd"/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процедур, требования к порядку их выполнения, в том числе особенности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выполнения административных процедур в электронной форме, а также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особенности выполнения административных процедур </w:t>
      </w:r>
      <w:proofErr w:type="gramStart"/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в</w:t>
      </w:r>
      <w:proofErr w:type="gramEnd"/>
    </w:p>
    <w:p w:rsid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многофункциональных </w:t>
      </w:r>
      <w:proofErr w:type="gramStart"/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центрах</w:t>
      </w:r>
      <w:proofErr w:type="gramEnd"/>
    </w:p>
    <w:p w:rsidR="00237D84" w:rsidRPr="00CE3441" w:rsidRDefault="00237D84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3.1.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административные процедуры.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3.1.1. При поступлении уведомления о планируемом сносе и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к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нему документов осуществляются следующие административные процедуры: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а) прием и регистрация уведомления о планируемом сносе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нему документов либо отказ в приеме к рассмотрению уведомления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планируемом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прилагаемых документов;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б) приостановление срока предоставления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в) направление межведомственных запросов в органы (организации),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участвующие в предоставлении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г) обеспечение размещения уведомления о планируемом сносе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нему документов в ГИСОГД либо отказ в обеспечении такого размещения.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3.1.2. При поступлении уведомления о завершении сноса осуществляются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следующие административные процедуры: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а) прием и регистрация уведомления о завершении сноса либо отказ в приеме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к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рассмотрению такого уведомления;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б) обеспечение размещения уведомления о завершении сноса в ГИСОГД.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 Выполнение административных процедур при поступлении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прилагаемых к нему документов.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3.2.1. Прием и регистрация уведомления о планируемом сносе и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к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нему документов либо отказ в приеме к рассмотрению уведомления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планируемом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прилагаемых документов.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3.2.1.1. Основанием для начала административной процедуры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поступление в уполномоченный орган либо в МФЦ уведомления 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планируемом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прилагаемых к нему документов.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3.2.1.2. Прием уведомления о планируемом сносе и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к нему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 осуществляет специалист уполномоченного органа либо специалист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МФЦ.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Специалист МФЦ передает в уполномоченный орган уведомление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сносе и прилагаемые к нему документы, полученные от заявителя,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день их получения.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3.2.1.3. Получение уведомления о планируемом сносе и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к нему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 подтверждается уполномоченным органом путем выдачи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(направления) заявителю расписки в получении документов.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В случае представления документов через МФЦ расписка выдается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указанным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МФЦ.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3.2.1.4. После выдачи (направления) заявителю расписки в получении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 или поступления таких документов из МФЦ специалист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 осуществляет их регистрацию.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представления документов через МФЦ срок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исчисляется со дня регистрации документов в МФЦ.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3.2.1.5. Специалист уполномоченного органа в течение 1 рабочего дня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момента регистрации документов проверяет наличие оснований, предусмотренных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пунктом 2.8 настоящего административного 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поступлении уведомления о планируемом сносе в электронной форме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специалист уполномоченного органа в течение 1 рабочего дня с момента 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регистрации проводит процедуру проверки действительности квалифицированной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подписи, с использованием которой подписано уведомление (пакет электронных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документов), предусматривающую проверку соблюдения условий, указанных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статье 11 Федерального закона № 63-ФЗ.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если в результате проверки квалифицированной подписи будет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выявлено несоблюдение установленных условий признания ее действительности,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уполномоченный орган в течение трех дней со дня завершения проведения такой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проверки принимает решение об отказе в приеме к рассмотрению уведомления о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сносе и направляет заявителю уведомление об этом в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электронной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форме с указанием пунктов статьи 11 Федерального закона № 63-ФЗ, которые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послужили основанием для принятия указанного решения. Такое уведомление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подписывается квалифицированной подписью руководителя уполномоченного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органа или уполномоченного им должностного лица и направляется по адресу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электронной почты заявителя либо в его личный кабинет на Едином портале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наличии оснований, предусмотренных подпунктами 2, 3 пункта 2.8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регламента, уполномоченный орган направляет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заявителю уведомление об отказе в принятии документов к рассмотрению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обоснованием причин, которые послужили основанием для принятия указанного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решения.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3.2.1.6. Максимальный срок выполнения административной процедуры: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при личном приеме – не более 15 минут;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при поступлении уведомления о планируемом сносе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 нему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документов по почте, электронной почте, посредством Единого портала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 или через МФЦ – 1 рабочий день.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Уведомление об отказе в приеме к рассмотрению уведомления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планируемом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прилагаемых к нему документов в случае выявления в ходе проверки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квалифицированной подписи заявителя несоблюдения установленных условий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признания ее действительности направляется в течение 3 дней со дня завершения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проведения такой проверки.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3.2.1.7. Результатом выполнения административной процедуры является: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прием и регистрация уведомления о планируемом сносе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 нему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документов, выдача (направление в электронном виде, почтовым отправлением)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расписки в получении уведомления о планируемом сносе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направление уведомления об отказе в приеме к рассмотрению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планируемом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сносе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прилагаемых документов.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3.2.2. Приостановление срока предоставления муниципальной 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3.2.2.1. Основанием для начала выполнения административной процедуры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является отсутствие документов, указанных в подпунктах 2, 3 пункта 2.6.1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3.2.2.2. В случае если заявителем не представлены документы, указанные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подпунктах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2, 3 пункта 2.6.1 настоящего административного регламента,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уполномоченный орган принимает решение о приостановлении срока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 и направляет принятое решение заявителю.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Срок обеспечения размещения в ГИСОГД уведомления о планируемом сносе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приостанавливается до получения органом местного самоуправления документов,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указанных в подпунктах 2, 3 пункта 2.6.1 настоящего административного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3.2.2.3. Максимальный срок выполнения административной процедуры - 1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рабочий день со дня поступления уведомления о планируемом сносе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прилагаемых к нему документов в уполномоченный орган.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3.2.2.4. Результатом выполнения административной процедуры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приостановление срока предоставления муниципальной услуги и направление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принятого решения заявителю.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3.2.2.5. В случае если заявителем представлены все документы, указанные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подпунктах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2, 3 пункта 2.6.1 настоящего административного регламента,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специалист уполномоченного органа переходит к исполнению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следующей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административной процедуры, предусмотренной пунктом 3.2.3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административного 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3.2.3. Направление межведомственных запросов в органы (организации),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участвующие в предоставлении муниципальной 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3.2.3.1. Основанием для начала выполнения административной процедуры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является получение специалистом уполномоченного органа зарегистрированного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установленном порядке уведомления о планируемом сносе 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прилагаемых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 нему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если заявителем самостоятельно представлены все документы,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необходимые для предоставления муниципальной услуги и в распоряжении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уполномоченного органа имеется вся информация, необходимая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для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ее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предоставления, специалист уполномоченного органа переходит к выполнению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следующей административной процедуры, предусмотренной пунктом 3.2.4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3.2.3.2. Если документы, предусмотренные пунктом 2.6.3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регламента, не были представлены заявителем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собственной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инициативе специалист уполномоченного органа осуществляет направление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межведомственных запросов: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в орган государственной власти, осуществляющий ведение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Единого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государственного реестра недвижимости, об объекте недвижимости (о земельном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участке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);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- в налоговый орган о предоставлении выписки из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Единого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государственного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реестра юридических лиц или Единого государственного реестра индивидуальных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предпринимателей о заявителе.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3.2.3.3. Максимальный срок выполнения административной процедуры – 1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рабочий день со дня поступления уведомления о планируемом сносе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прилагаемых к нему документов специалисту уполномоченного органа.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3.2.3.4. Результатом выполнения административной процедуры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направление межведомственных запросов в организации, участвующие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предоставлении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муниципальной 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3.2.4. Обеспечение размещения уведомления о планируемом сносе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прилагаемых к нему документов в ГИСОГД либо отказ в обеспечении такого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размещения.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3.2.4.1. Основанием для начала административной процедуры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получение специалистом уполномоченного органа уведомления 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планируемом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сносе и прилагаемых к нему документов, в том числе полученных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межведомственным запросам.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3.2.4.2. Специалист уполномоченного органа обеспечивает размещение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ГИСОГД уведомления о планируемом сносе и прилагаемых к нему документов,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или в случае установления оснований, предусмотренных пунктом 2.9.3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административного регламента, готовит письмо об отказе в обеспечении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размещения такого уведомления в ГИСОГД с указанием причин принятого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решения, и передает на подпись уполномоченному должностному лицу.</w:t>
      </w:r>
    </w:p>
    <w:p w:rsidR="00CE3441" w:rsidRPr="00CE3441" w:rsidRDefault="00237D84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3.2.4.3. Максимальный срок выполнения административной процедуры – 1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рабочий день со дня получения специалистом уполномоченного органа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документов, в том числе представленных в порядке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межведомственного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взаимодействия.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3.2.4.4. Результатом выполнения административной процедуры является: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обеспечение размещения в ГИСОГД уведомления о планируемом сносе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прилагаемых к нему документов;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направление (вручение) заявителю письма об отказе в обеспечении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размещения уведомления о планируемом сносе и прилагаемых документов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ГИСОГД.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 Выполнение административных процедур при поступлении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3.3.1. Прием и регистрация уведомления о завершении сноса либо отказ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приеме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к рассмотрению такого уведомления.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3.3.1.1. Основанием для начала административной процедуры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поступление в уполномоченный орган либо в МФЦ уведомления о завершении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сноса.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3.3.1.2. Прием уведомления о завершении сноса осуществляет специалист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 либо специалист МФЦ.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Специалист МФЦ передает в уполномоченный орган уведомление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сноса, полученное от заявителя, в день его получения.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3.3.1.3. Получение уведомления о завершении сноса подтверждается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уполномоченным органом путем выдачи (направления) заявителю расписки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его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получении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В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случае представления уведомления о завершении сноса через МФЦ расписка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выдается указанным МФЦ.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3.3.1.4. После выдачи (направления) заявителю расписки в получении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 или поступления таких документов из МФЦ специалист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 осуществляет их регистрацию.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представления документов через МФЦ срок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исчисляется со дня регистрации документов в МФЦ.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3.3.1.5. Специалист уполномоченного органа в течение 1 рабочего дня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момента регистрации документов проверяет наличие оснований, предусмотренных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пунктом 2.8 настоящего административного 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поступлении уведомления о завершении сноса в электронной форме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специалист уполномоченного органа в течение 1 рабочего дня с момента 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регистрации проводит процедуру проверки действительности квалифицированной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подписи, с использованием которой подписано уведомление (пакет электронных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документов), предусматривающую проверку соблюдения условий, указанных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статье 11 Федерального закона № 63-ФЗ.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если в результате проверки квалифицированной подписи будет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выявлено несоблюдение установленных условий признания ее действительности,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уполномоченный орган в течение трех дней со дня завершения проведения такой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проверки принимает решение об отказе в приеме к рассмотрению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завершении сноса и направляет заявителю уведомление об этом в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электронной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форме с указанием пунктов статьи 11 Федерального закона № 63-ФЗ, которые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послужили основанием для принятия указанного решения. Такое уведомление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подписывается квалифицированной подписью руководителя уполномоченного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органа или уполномоченного им должностного лица и направляется по адресу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электронной почты заявителя либо в его личный кабинет на Едином портале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государственных и муниципальных услуг.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При наличии оснований, предусмотренных подпунктами 2-4 пункта 2.8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настоящего административного регламента, уполномоченный орган направляет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заявителю уведомление об отказе в принятии к рассмотрению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завершении сноса с обоснованием причин, которые послужили основанием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принятия указанного решения.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3.3.1.6. Максимальный срок выполнения административной процедуры: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при личном приеме – не более 15 минут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при поступлении уведомления о завершении сноса по почте, электронной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почте, посредством Единого портала государственных и муниципальных услуг или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через МФЦ – 1 рабочий день.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Уведомление об отказе в приеме к рассмотрению уведомления о завершении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сноса, в случае выявления в ходе проверки квалифицированной подписи заявителя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несоблюдения установленных условий признания ее действительности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направляется в течение 3 дней со дня завершения проведения такой проверки.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3.3.1.7. Результатом выполнения административной процедуры является: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- прием и регистрация уведомления о завершении сноса, выдача (направление 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электронном виде, почтовым отправлением) расписки в получении уведомления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- направление уведомления об отказе в приеме к рассмотрению уведомления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завершении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сноса.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3.3.2. Обеспечение размещения уведомления о завершении сноса в ГИСОГД.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3.3.2.1. Основанием для начала административной процедуры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получение специалистом уполномоченного органа уведомления о завершении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сноса.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3.3.2.2. Специалист уполномоченного органа обеспечивает размещение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ГИСОГД уведомления о завершении сноса.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3.3.2.3. Максимальный срок выполнения административной процедуры – 1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рабочий день со дня получения специалистом уполномоченного органа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уведомления о завершении сноса.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3.3.2.4. Результатом выполнения административной процедуры является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обеспечение размещения в ГИСОГД уведомления о завершении сноса.</w:t>
      </w:r>
    </w:p>
    <w:p w:rsidR="00237D84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237D84" w:rsidRDefault="00CE3441" w:rsidP="00237D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7D84">
        <w:rPr>
          <w:rFonts w:ascii="Arial" w:hAnsi="Arial" w:cs="Arial"/>
          <w:b/>
          <w:bCs/>
          <w:color w:val="000000"/>
          <w:sz w:val="24"/>
          <w:szCs w:val="24"/>
        </w:rPr>
        <w:t xml:space="preserve">Формы </w:t>
      </w:r>
      <w:proofErr w:type="gramStart"/>
      <w:r w:rsidRPr="00237D84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237D84">
        <w:rPr>
          <w:rFonts w:ascii="Arial" w:hAnsi="Arial" w:cs="Arial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237D84" w:rsidRPr="00237D84" w:rsidRDefault="00237D84" w:rsidP="00237D84">
      <w:pPr>
        <w:pStyle w:val="a3"/>
        <w:autoSpaceDE w:val="0"/>
        <w:autoSpaceDN w:val="0"/>
        <w:adjustRightInd w:val="0"/>
        <w:spacing w:after="0" w:line="240" w:lineRule="auto"/>
        <w:ind w:left="-349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4.1. Контроль за соблюдением уполномоченным органом,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должностными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лицами уполномоченного органа, участвующими в предоставлении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услуги, положений настоящего административного регламента осуществляется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должностными лицами уполномоченного органа, специально уполномоченными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осуществление данного контроля, руководителем уполномоченного органа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включает в себя проведение проверок полноты и качества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услуги. Плановые и внеплановые проверки проводятся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уполномоченными должностными лицами уполномоченного органа на основании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распоряжения руководителя уполномоченного органа.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4.2. Проверка полноты и качества предоставления муниципальной услуги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осуществляется путем проведения: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4.2.1. Плановых проверок соблюдения и исполнения должностными лицами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регламента, нормативных правовых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актов, регулирующих деятельность по предоставлению муниципальной услуги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осуществлении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отдельных административных процедур и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в целом.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4.2.2. Внеплановых проверок соблюдения и исполнения должностными лицами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органа, участвующими в предоставлении муниципальной услуги,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положений настоящего административного регламента, нормативных правовых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актов, регулирующих деятельность по предоставлению муниципальной услуги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осуществлении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отдельных административных процедур и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в целом.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4.3. Плановые проверки осуществления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отдельных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административных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процедур проводятся 1 раз в полугодие; полноты и качества предоставления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муниципальной услуги в целом - 1 раз в год, внеплановые - при поступлении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уполномоченный орган жалобы заявителя на своевременность, полноту и качество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на основании иных документов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сведений, указывающих на нарушения настоящего административного регламента.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4.4. По результатам проведенной проверки составляется акт, в котором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отражаются выявленные нарушения и предложения по их устранению. Акт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подписывается должностным лицом, уполномоченным на проведение проверки.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4.5. Должностные лица уполномоченного органа, участвующие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предоставлении муниципальной услуги, несут персональную ответственность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соблюдение сроков и последовательности исполнения административных действий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 выполнения административных процедур, предусмотренных настоящим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административным регламентом. Персональная ответственность закрепляется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должностных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инструкциях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. В случае выявления нарушений виновные несут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ответственность в соответствии с действующим законодательством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Российской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Федерации и Волгоградской области.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4.6. Самостоятельной формой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исполнением положений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административного регламента является контроль со стороны граждан, 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объединений и организаций,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который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осуществляется путем направления</w:t>
      </w:r>
    </w:p>
    <w:p w:rsid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обращений и жалоб в уполномоченный орган.</w:t>
      </w:r>
    </w:p>
    <w:p w:rsidR="00237D84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5. Досудебный (внесудебный) порядок обжалования решений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и действий (бездействия) администрации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Попереченского</w:t>
      </w: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Котельниковского муниципального района Волгоградской области, МФЦ,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организаций, указанных в части 1.1 статьи 16 Федерального закона № 210-ФЗ,</w:t>
      </w:r>
    </w:p>
    <w:p w:rsid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E3441">
        <w:rPr>
          <w:rFonts w:ascii="Arial" w:hAnsi="Arial" w:cs="Arial"/>
          <w:b/>
          <w:bCs/>
          <w:color w:val="000000"/>
          <w:sz w:val="24"/>
          <w:szCs w:val="24"/>
        </w:rPr>
        <w:t>а также их должностных лиц, муниципальных служащих, работников</w:t>
      </w:r>
    </w:p>
    <w:p w:rsidR="00237D84" w:rsidRPr="00CE3441" w:rsidRDefault="00237D84" w:rsidP="00237D8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5.1. Заявитель может обратиться с жалобой на решения и действия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(бездействие) уполномоченного органа, МФЦ, организаций, указанных в части 1.1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статьи 16 Федерального закона № 210-ФЗ, а также их должностных лиц,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муниципальных служащих, работников, в том числе в следующих случаях: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1) нарушение срока регистрации запроса заявителя о предоставлении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запроса, указанного в статье 15.1 Федерального закона №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210-ФЗ;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нарушение срока предоставления муниципальной услуги. В указанном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случае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досудебное (внесудебное) обжалование заявителем решений и действий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(бездействия) МФЦ, работника МФЦ возможно в случае, если на МФЦ, решения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действия (бездействие) которого обжалуются, возложена функция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 в полном объеме в порядке, определенном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частью 1.3 статьи 16 Федерального закона № 210-ФЗ;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3) требование у заявителя документов или информации либо осуществления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действий, представление или осуществление которых не предусмотрено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нормативными правовыми актами Российской Федерации, нормативными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правовыми актами Волгоградской области, муниципальными правовыми актами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для предоставления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4) отказ в приеме документов, предоставление которых предусмотрено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нормативными правовыми актами Российской Федерации, нормативными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правовыми актами Волгоградской области, муниципальными правовыми актами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для предоставления муниципальной услуги, у заявителя;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5) отказ в предоставлении муниципальной услуги, если основания отказа не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предусмотрены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федеральными законами и принятыми в соответствии с ними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иными нормативными правовыми актами Российской Федерации, законами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иными нормативными правовыми актами Волгоградской области,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муниципальными правовыми актами. В указанном случае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досудебное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(внесудебное) обжалование заявителем решений и действий (бездействия) МФЦ,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работника МФЦ возможно в случае, если на МФЦ, решения и действия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(бездействие) которого обжалуются, возложена функция по предоставлению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в полном объеме в порядке, определенном частью 1.3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статьи 16 Федерального закона № 210-ФЗ;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6) затребование с заявителя при предоставлении муниципальной услуги платы,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 предусмотренной нормативными правовыми актами Российской Федерации,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нормативными правовыми актами Волгоградской области, муниципальными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правовыми актами;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7) отказ уполномоченного органа, должностного лица уполномоченного органа,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МФЦ, работника МФЦ, организаций, предусмотренных частью 1.1 статьи 16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Федерального закона № 210-ФЗ, или их работников в исправлении допущенных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ими опечаток и ошибок в выданных в результате предоставления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услуги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документах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либо нарушение установленного срока таких исправлений. В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указанном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случае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досудебное (внесудебное) обжалование заявителем решений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действий (бездействия) МФЦ, работника МФЦ возможно в случае, если на МФЦ,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решения и действия (бездействие) которого обжалуются, возложена функция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предоставлению муниципальной услуги в полном объеме в порядке, определенном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частью 1.3 статьи 16 Федерального закона № 210-ФЗ;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8) нарушение срока или порядка выдачи документов по результатам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9) приостановление предоставления муниципальной услуги, если основания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приостановления не предусмотрены федеральными законами и принятыми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соответствии с ними иными нормативными правовыми актами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Российской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Федерации, законами и иными нормативными правовыми актами Волгоградской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области, муниципальными правовыми актами. В указанном случае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досудебное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(внесудебное) обжалование заявителем решений и действий (бездействия) МФЦ,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работника МФЦ возможно в случае, если на МФЦ, решения и действия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(бездействие) которого обжалуются, возложена функция по предоставлению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 в полном объеме в порядке, определенном частью 1.3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статьи 16 Федерального закона № 210-ФЗ;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10) требование у заявителя при предоставлении муниципальной услуги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документов или информации, отсутствие и (или) недостоверность которых не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указывались при первоначальном отказе в приеме документов, необходимых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для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либо в предоставлении муниципальной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услуги, за исключением случаев, предусмотренных пунктом 4 части 1 статьи 7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Федерального закона № 210-ФЗ. В указанном случае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досудебное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(внесудебное)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обжалование заявителем решений и действий (бездействия) МФЦ, работника МФЦ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возможно в случае, если на МФЦ, решения и действия (бездействие) которого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обжалуются, возложена функция по предоставлению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данной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муниципальной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 в полном объеме в порядке, определенном частью 1.3 статьи 16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Федерального закона № 210-ФЗ.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5.2. Жалоба подается в письменной форме на бумажном носителе,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электронной форме в уполномоченный орган, МФЦ, либо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соответствующий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 государственной власти публично-правового образования, являющийся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учредителем МФЦ (далее - учредитель МФЦ), а также в организации,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предусмотренные частью 1.1 статьи 16 Федерального закона № 210-ФЗ. Жалобы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решения и действия (бездействие) работника МФЦ подаются руководителю этого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МФЦ. Жалобы на решения и действия (бездействие) МФЦ подаются учредителю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МФЦ или должностному лицу, уполномоченному нормативным правовым актом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субъекта Российской Федерации. Жалобы на решения и действия (бездействие)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работников организаций, предусмотренных частью 1.1 статьи 16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Федерального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закона № 210-ФЗ, подаются руководителям этих организаций.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Жалоба на решения и действия (бездействие) уполномоченного органа,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должностного лица уполномоченного органа, муниципального служащего,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руководителя уполномоченного органа может быть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 почте, через МФЦ, с использованием информационно-телекоммуникационной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сети «Интернет», официального сайта органа, предоставляющего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муниципальную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услугу, единого портала государственных и муниципальных услуг, а также может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быть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принята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при личном приеме заявителя.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Жалоба на решения и действия (бездействие) МФЦ, работника МФЦ может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быть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по почте, с использованием информационно-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«Интернет», официального сайта МФЦ, единого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портала государственных и муниципальных услуг, а также может быть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принята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 личном приеме заявителя.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Жалоба на решения и действия (бездействие) организаций, предусмотренных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частью 1.1 статьи 16 Федерального закона № 210-ФЗ, а также их работников может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быть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направлена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по почте, с использованием информационно-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телекоммуникационной сети «Интернет», официальных сайтов этих организаций,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единого портала государственных и муниципальных услуг, а также может быть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принята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при личном приеме заявителя.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5.3. Жалобы на решения и действия (бездействие) руководителя органа,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предоставляющего муниципальную услугу, подаются в вышестоящий орган (при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его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наличии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) либо в случае его отсутствия рассматриваются непосредственно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руководителем органа, предоставляющего муниципальную услугу.</w:t>
      </w:r>
    </w:p>
    <w:p w:rsidR="00CE3441" w:rsidRPr="00CE3441" w:rsidRDefault="00237D84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5.4. Жалоба должна содержать: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1) наименование уполномоченного органа, должностного лица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органа, или муниципального служащего, МФЦ, его руководителя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 (или) работника, организаций, предусмотренных частью 1.1 статьи 16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Федерального закона № 210-ФЗ, их руководителей и (или) работников, решения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действия (бездействие) которых обжалуются;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фамилию, имя, отчество (последнее - при наличии), сведения о месте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жительства заявителя - физического лица либо наименование, сведения о месте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нахождения заявителя - юридического лица, а также номер (номера) контактного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телефона, адрес (адреса) электронной почты (при наличии) и почтовый адрес, 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которым должен быть направлен ответ заявителю;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3) сведения об обжалуемых решениях и действиях (бездействии)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органа, должностного лица уполномоченного органа, либо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муниципального служащего, МФЦ, работника МФЦ, организаций,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предусмотренных частью 1.1 статьи 16 Федерального закона № 210-ФЗ, 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работников;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4) доводы, на основании которых заявитель не согласен с решением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действиями (бездействием) уполномоченного органа, должностного лица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 или муниципального служащего, МФЦ, работника МФЦ,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организаций, предусмотренных частью 1.1 статьи 16 Федерального закона № 210-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ФЗ, их работников.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Заявителем могут быть представлены документы (при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наличии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), подтверждающие доводы заявителя, либо их копии.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Заявитель имеет право на получение информации и документов, необходимых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для обоснования и рассмотрения жалобы.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5.5. Основанием для начала процедуры досудебного обжалования является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поступление жалобы заявителя. Регистрация жалобы осуществляется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уполномоченным специалистом уполномоченного органа, работниками МФЦ,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организаций, предусмотренных частью 1.1 статьи 16 Федерального закона № 210-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ФЗ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течение трех дней со дня ее поступления.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Жалоба, поступившая в уполномоченный орган, МФЦ, учредителю МФЦ,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организации, предусмотренные частью 1.1 статьи 16 Федерального закона № 210-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ФЗ, подлежит рассмотрению в течение пятнадцати рабочих дней со дня ее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регистрации, а в случае обжалования отказа уполномоченного органа, МФЦ,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организаций, предусмотренных частью 1.1 статьи 16 Федерального закона № 210-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ФЗ, в приеме документов у заявителя либо в исправлении допущенных опечаток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ошибок или в случае обжалования нарушения установленного срока таких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исправлений - в течение пяти рабочих дней со дня ее регистрации.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5.6. В случае если в жалобе не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указаны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фамилия заявителя, направившего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жалобу, и (или) почтовый адрес, по которому должен быть направлен ответ, ответ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 жалобу не дается.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Если в указанной жалобе содержатся сведения о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подготавливаемом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>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совершаемом или совершенном противоправном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деянии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а также о лице, 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подготавливающем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совершающем или совершившем, жалоба подлежит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направлению в государственный орган в соответствии с его компетенцией.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Должностное лицо, работник,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наделенные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полномочиями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 рассмотрению жалоб в соответствии с пунктом 5.2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административного регламента, при получении жалобы, в которой содержатся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нецензурные либо оскорбительные выражения, угрозы жизни, здоровью и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>имуществу должностного лица, а также членов его семьи, вправе оставить жалобу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без ответа по существу поставленных в ней вопросов и сообщить заявителю 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недопустимости злоупотребления правом.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В случае если текст жалобы не поддается прочтению, она оставляется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без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ответа, о чем в течение семи дней со дня регистрации жалобы сообщается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заявителю, если его фамилия и почтовый адрес поддаются прочтению.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Если ответ по существу поставленного в жалобе вопроса не может быть дан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без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разглашения сведений, составляющих государственную или иную охраняемую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федеральным законом тайну, в течение семи дней со дня регистрации жалобы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заявителю, направившему жалобу, сообщается о невозможности дать ответ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существу поставленного в ней вопроса в связи с недопустимостью разглашения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указанных сведений.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если текст жалобы не позволяет определить суть обращения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заявителя, ответ по существу жалобы не дается, о чем в течение семи дней со дня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регистрации жалобы сообщается заявителю.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если в жалобе обжалуется судебное решение, такая жалоба в течение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семи дней со дня её регистрации возвращается заявителю, направившему жалобу,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разъяснением порядка обжалования данного судебного решения.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Если в жалобе содержится вопрос, на который заявителю неоднократно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давались письменные ответы по существу в связи с ранее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направляемыми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жалобами, и при этом в жалобе не приводятся новые доводы или обстоятельства,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должностное лицо, работник,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наделенные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полномочиями по рассмотрению жалоб в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соответствии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с пунктом 5.2 настоящего административного регламента, вправе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принять решение о безосновательности очередной жалобы и прекращении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переписки с заявителем по данному вопросу при условии, что указанная жалоба 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ранее направляемые жалобы направлялись в один и тот же уполномоченный орган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или одному и тому же должностному лицу. О данном решении уведомляется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заявитель, направивший жалобу.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5.7. По результатам рассмотрения жалобы принимается одно из следующих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решений: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1) жалоба удовлетворяется, в том числе в форме отмены принятого решения,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исправления допущенных опечаток и ошибок в выданных в результате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услуги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документах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>, возврата заявителю денежных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средств, взимание которых не предусмотрено нормативными правовыми актами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Российской Федерации, нормативными правовыми актами Волгоградской области,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муниципальными правовыми актами;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в удовлетворении жалобы отказывается.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1) признание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правомерными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решения и (или) действий (бездействия)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органа, должностных лиц, муниципальных служащих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уполномоченного органа, МФЦ, работника МФЦ, а также организаций,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предусмотренных частью 1.1 статьи 16 Федерального закона № 210-ФЗ, или их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работников, участвующих в предоставлении муниципальной услуги,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2) наличие вступившего в законную силу решения суда по жалобе о том же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предмете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и по тем же основаниям;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3) подача жалобы лицом, полномочия которого не подтверждены в порядке,</w:t>
      </w:r>
    </w:p>
    <w:p w:rsidR="00CE3441" w:rsidRPr="00CE3441" w:rsidRDefault="00CE3441" w:rsidP="00237D84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установленном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законодательством Российской Федерации.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5.9. Не позднее дня, следующего за днем принятия решения, заявителю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письменной форме и по желанию заявителя в электронной форме направляется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мотивированный ответ о результатах рассмотрения жалобы.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В случае признания жалобы подлежащей удовлетворению в ответе заявителю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дается информация о действиях, осуществляемых уполномоченным органом,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lastRenderedPageBreak/>
        <w:t xml:space="preserve">МФЦ, либо организацией, предусмотренной частью 1.1 статьи 16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Федерального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закона № 210-ФЗ, в целях незамедлительного устранения выявленных нарушений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при оказании муниципальной услуги, а также приносятся извинения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доставленные неудобства и указывается информация о дальнейших действиях,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которые необходимо совершить заявителю в целях получения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муниципальной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услуги.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В случае признания </w:t>
      </w:r>
      <w:proofErr w:type="gramStart"/>
      <w:r w:rsidR="00CE3441" w:rsidRPr="00CE3441">
        <w:rPr>
          <w:rFonts w:ascii="Arial" w:hAnsi="Arial" w:cs="Arial"/>
          <w:color w:val="000000"/>
          <w:sz w:val="24"/>
          <w:szCs w:val="24"/>
        </w:rPr>
        <w:t>жалобы</w:t>
      </w:r>
      <w:proofErr w:type="gramEnd"/>
      <w:r w:rsidR="00CE3441" w:rsidRPr="00CE3441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 в ответе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заявителю даются аргументированные разъяснения о причинах принятого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решения, а также информация о порядке обжалования принятого решения.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5.10. В случае установления в ходе или по результатам рассмотрения жалобы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признаков состава административного правонарушения или преступления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должностное лицо уполномоченного органа, работник,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наделенные</w:t>
      </w:r>
      <w:proofErr w:type="gramEnd"/>
      <w:r w:rsidRPr="00CE3441">
        <w:rPr>
          <w:rFonts w:ascii="Arial" w:hAnsi="Arial" w:cs="Arial"/>
          <w:color w:val="000000"/>
          <w:sz w:val="24"/>
          <w:szCs w:val="24"/>
        </w:rPr>
        <w:t xml:space="preserve"> полномочиями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по рассмотрению жалоб в соответствии с пунктом 5.2 настоящего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административного регламента, незамедлительно направляют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имеющиеся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материалы в органы прокуратуры.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5.11. Заявители вправе обжаловать решения, принятые при предоставлении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действия (бездействие) должностных лиц, муниципальных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служащих уполномоченного органа, должностных лиц МФЦ, работников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организаций, предусмотренных частью 1.1 статьи 16 Федерального закона № 210-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 xml:space="preserve">ФЗ, в судебном порядке в соответствии с законодательством </w:t>
      </w:r>
      <w:proofErr w:type="gramStart"/>
      <w:r w:rsidRPr="00CE3441">
        <w:rPr>
          <w:rFonts w:ascii="Arial" w:hAnsi="Arial" w:cs="Arial"/>
          <w:color w:val="000000"/>
          <w:sz w:val="24"/>
          <w:szCs w:val="24"/>
        </w:rPr>
        <w:t>Российской</w:t>
      </w:r>
      <w:proofErr w:type="gramEnd"/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CE3441" w:rsidRPr="00CE3441" w:rsidRDefault="00237D84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E3441" w:rsidRPr="00CE3441">
        <w:rPr>
          <w:rFonts w:ascii="Arial" w:hAnsi="Arial" w:cs="Arial"/>
          <w:color w:val="000000"/>
          <w:sz w:val="24"/>
          <w:szCs w:val="24"/>
        </w:rPr>
        <w:t>5.12. Положения настоящего раздела, устанавливающие порядок рассмотрения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жалоб на нарушения прав граждан и организаций при предоставлении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муниципальной услуги, не распространяются на отношения, регулируемые</w:t>
      </w:r>
    </w:p>
    <w:p w:rsidR="00CE3441" w:rsidRPr="00CE3441" w:rsidRDefault="00CE3441" w:rsidP="00CE3441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Федеральным законом от 02.05.2006 № 59-ФЗ «О порядке рассмотрения</w:t>
      </w:r>
    </w:p>
    <w:p w:rsidR="005B6F4F" w:rsidRPr="00CE3441" w:rsidRDefault="00CE3441" w:rsidP="00CE3441">
      <w:pPr>
        <w:ind w:left="-709"/>
        <w:rPr>
          <w:rFonts w:ascii="Arial" w:hAnsi="Arial" w:cs="Arial"/>
          <w:sz w:val="24"/>
          <w:szCs w:val="24"/>
        </w:rPr>
      </w:pPr>
      <w:r w:rsidRPr="00CE3441">
        <w:rPr>
          <w:rFonts w:ascii="Arial" w:hAnsi="Arial" w:cs="Arial"/>
          <w:color w:val="000000"/>
          <w:sz w:val="24"/>
          <w:szCs w:val="24"/>
        </w:rPr>
        <w:t>обращений граждан Российской Федерации».</w:t>
      </w:r>
      <w:r w:rsidR="00237D84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5B6F4F" w:rsidRPr="00CE3441" w:rsidSect="005B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301B"/>
    <w:multiLevelType w:val="hybridMultilevel"/>
    <w:tmpl w:val="DA847F14"/>
    <w:lvl w:ilvl="0" w:tplc="36C47C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55A4BB0"/>
    <w:multiLevelType w:val="hybridMultilevel"/>
    <w:tmpl w:val="BF048D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41"/>
    <w:rsid w:val="00237D84"/>
    <w:rsid w:val="005B6F4F"/>
    <w:rsid w:val="00652E20"/>
    <w:rsid w:val="00CE3441"/>
    <w:rsid w:val="00E7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9243</Words>
  <Characters>52688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2022-02-14T14:58:00Z</dcterms:created>
  <dcterms:modified xsi:type="dcterms:W3CDTF">2022-02-14T15:28:00Z</dcterms:modified>
</cp:coreProperties>
</file>