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B6" w:rsidRPr="00BC06E5" w:rsidRDefault="006475B6" w:rsidP="006475B6">
      <w:pPr>
        <w:spacing w:line="240" w:lineRule="exact"/>
        <w:jc w:val="center"/>
      </w:pPr>
      <w:r w:rsidRPr="00BC06E5">
        <w:t xml:space="preserve">Сведения </w:t>
      </w:r>
    </w:p>
    <w:p w:rsidR="006475B6" w:rsidRPr="00BC06E5" w:rsidRDefault="006475B6" w:rsidP="006475B6">
      <w:pPr>
        <w:spacing w:line="240" w:lineRule="exact"/>
        <w:jc w:val="center"/>
      </w:pPr>
      <w:r w:rsidRPr="00BC06E5">
        <w:t xml:space="preserve">о доходах, расходах, об имуществе и обязательствах имущественного характера </w:t>
      </w:r>
      <w:r w:rsidR="00386AD1">
        <w:t xml:space="preserve">депутатов Совета </w:t>
      </w:r>
      <w:r w:rsidR="00732F03">
        <w:t xml:space="preserve">народных депутатов Попереченского </w:t>
      </w:r>
      <w:r w:rsidR="00386AD1">
        <w:t>сельского поселения</w:t>
      </w:r>
      <w:r w:rsidR="00B32937">
        <w:t xml:space="preserve"> Котельниковского муниципального района Волгоградской области</w:t>
      </w:r>
      <w:r w:rsidRPr="00BC06E5">
        <w:t xml:space="preserve">, их супруг (супругов) и несовершеннолетних детей </w:t>
      </w:r>
    </w:p>
    <w:p w:rsidR="006475B6" w:rsidRPr="00BC06E5" w:rsidRDefault="00B32937" w:rsidP="006475B6">
      <w:pPr>
        <w:spacing w:line="240" w:lineRule="exact"/>
        <w:jc w:val="center"/>
      </w:pPr>
      <w:r>
        <w:t>за период с 01 январ</w:t>
      </w:r>
      <w:r w:rsidR="00DA7AF0">
        <w:t>я 20</w:t>
      </w:r>
      <w:r w:rsidR="00AB4191">
        <w:t>20</w:t>
      </w:r>
      <w:r w:rsidR="00DA7AF0">
        <w:t xml:space="preserve"> г. по 31 декабря 20</w:t>
      </w:r>
      <w:r w:rsidR="00AB4191">
        <w:t>20</w:t>
      </w:r>
      <w:r w:rsidR="006475B6" w:rsidRPr="00BC06E5">
        <w:t xml:space="preserve"> г.</w:t>
      </w:r>
    </w:p>
    <w:p w:rsidR="006475B6" w:rsidRPr="00BC06E5" w:rsidRDefault="006475B6" w:rsidP="006475B6">
      <w:pPr>
        <w:spacing w:line="240" w:lineRule="exact"/>
        <w:jc w:val="center"/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559"/>
        <w:gridCol w:w="1411"/>
        <w:gridCol w:w="2069"/>
        <w:gridCol w:w="1305"/>
        <w:gridCol w:w="1000"/>
        <w:gridCol w:w="1870"/>
        <w:gridCol w:w="1446"/>
        <w:gridCol w:w="992"/>
        <w:gridCol w:w="1454"/>
        <w:gridCol w:w="1636"/>
      </w:tblGrid>
      <w:tr w:rsidR="006475B6" w:rsidRPr="00BC06E5" w:rsidTr="002A0B38">
        <w:trPr>
          <w:trHeight w:val="198"/>
          <w:tblHeader/>
        </w:trPr>
        <w:tc>
          <w:tcPr>
            <w:tcW w:w="1702" w:type="dxa"/>
            <w:vMerge w:val="restart"/>
            <w:shd w:val="clear" w:color="auto" w:fill="auto"/>
          </w:tcPr>
          <w:p w:rsidR="006475B6" w:rsidRPr="00E85500" w:rsidRDefault="006475B6" w:rsidP="006475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475B6" w:rsidRPr="00E85500" w:rsidRDefault="006475B6" w:rsidP="006475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6475B6" w:rsidRPr="00E85500" w:rsidRDefault="006475B6" w:rsidP="006475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 xml:space="preserve">Общая сумма </w:t>
            </w:r>
            <w:proofErr w:type="spellStart"/>
            <w:proofErr w:type="gramStart"/>
            <w:r w:rsidRPr="00E85500">
              <w:rPr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  <w:r w:rsidRPr="00E85500">
              <w:rPr>
                <w:b/>
                <w:sz w:val="20"/>
                <w:szCs w:val="20"/>
              </w:rPr>
              <w:t xml:space="preserve"> годового дохода (руб.)</w:t>
            </w:r>
          </w:p>
        </w:tc>
        <w:tc>
          <w:tcPr>
            <w:tcW w:w="8682" w:type="dxa"/>
            <w:gridSpan w:val="6"/>
            <w:shd w:val="clear" w:color="auto" w:fill="auto"/>
          </w:tcPr>
          <w:p w:rsidR="006475B6" w:rsidRPr="00E85500" w:rsidRDefault="006475B6" w:rsidP="006475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 xml:space="preserve">Перечень объектов недвижимого имущества </w:t>
            </w:r>
          </w:p>
        </w:tc>
        <w:tc>
          <w:tcPr>
            <w:tcW w:w="1454" w:type="dxa"/>
            <w:vMerge w:val="restart"/>
            <w:shd w:val="clear" w:color="auto" w:fill="auto"/>
            <w:textDirection w:val="btLr"/>
          </w:tcPr>
          <w:p w:rsidR="006475B6" w:rsidRPr="00E85500" w:rsidRDefault="00A852DB" w:rsidP="00A852DB">
            <w:pPr>
              <w:spacing w:line="240" w:lineRule="exact"/>
              <w:ind w:left="113" w:right="113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</w:t>
            </w:r>
            <w:r w:rsidR="006475B6" w:rsidRPr="00E85500">
              <w:rPr>
                <w:b/>
                <w:sz w:val="20"/>
                <w:szCs w:val="20"/>
              </w:rPr>
              <w:t xml:space="preserve">и </w:t>
            </w:r>
            <w:r w:rsidRPr="00E85500">
              <w:rPr>
                <w:b/>
                <w:sz w:val="20"/>
                <w:szCs w:val="20"/>
              </w:rPr>
              <w:t xml:space="preserve"> </w:t>
            </w:r>
            <w:r w:rsidR="006475B6" w:rsidRPr="00E85500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636" w:type="dxa"/>
            <w:vMerge w:val="restart"/>
          </w:tcPr>
          <w:p w:rsidR="006475B6" w:rsidRPr="002A0B38" w:rsidRDefault="006475B6" w:rsidP="006475B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2A0B38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6475B6" w:rsidRPr="00BC06E5" w:rsidTr="002A0B38">
        <w:trPr>
          <w:trHeight w:val="244"/>
          <w:tblHeader/>
        </w:trPr>
        <w:tc>
          <w:tcPr>
            <w:tcW w:w="1702" w:type="dxa"/>
            <w:vMerge/>
            <w:shd w:val="clear" w:color="auto" w:fill="auto"/>
            <w:vAlign w:val="center"/>
          </w:tcPr>
          <w:p w:rsidR="006475B6" w:rsidRPr="00EE10C4" w:rsidRDefault="006475B6" w:rsidP="006475B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75B6" w:rsidRPr="00EE10C4" w:rsidRDefault="006475B6" w:rsidP="006475B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6475B6" w:rsidRPr="00EE10C4" w:rsidRDefault="006475B6" w:rsidP="006475B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4374" w:type="dxa"/>
            <w:gridSpan w:val="3"/>
            <w:shd w:val="clear" w:color="auto" w:fill="auto"/>
          </w:tcPr>
          <w:p w:rsidR="006475B6" w:rsidRPr="00E85500" w:rsidRDefault="006475B6" w:rsidP="006475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E85500">
              <w:rPr>
                <w:b/>
                <w:sz w:val="20"/>
                <w:szCs w:val="20"/>
              </w:rPr>
              <w:t>принадлежащих</w:t>
            </w:r>
            <w:proofErr w:type="gramEnd"/>
            <w:r w:rsidRPr="00E85500">
              <w:rPr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308" w:type="dxa"/>
            <w:gridSpan w:val="3"/>
            <w:shd w:val="clear" w:color="auto" w:fill="auto"/>
          </w:tcPr>
          <w:p w:rsidR="006475B6" w:rsidRPr="00E85500" w:rsidRDefault="006475B6" w:rsidP="006475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E85500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E85500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6475B6" w:rsidRPr="00E85500" w:rsidRDefault="006475B6" w:rsidP="006475B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:rsidR="006475B6" w:rsidRPr="00BC06E5" w:rsidRDefault="006475B6" w:rsidP="006475B6">
            <w:pPr>
              <w:spacing w:line="240" w:lineRule="exact"/>
            </w:pPr>
          </w:p>
        </w:tc>
      </w:tr>
      <w:tr w:rsidR="006475B6" w:rsidRPr="00BC06E5" w:rsidTr="002A0B38">
        <w:trPr>
          <w:cantSplit/>
          <w:trHeight w:val="1134"/>
          <w:tblHeader/>
        </w:trPr>
        <w:tc>
          <w:tcPr>
            <w:tcW w:w="1702" w:type="dxa"/>
            <w:vMerge/>
            <w:shd w:val="clear" w:color="auto" w:fill="auto"/>
            <w:vAlign w:val="center"/>
          </w:tcPr>
          <w:p w:rsidR="006475B6" w:rsidRPr="00EE10C4" w:rsidRDefault="006475B6" w:rsidP="006475B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75B6" w:rsidRPr="00EE10C4" w:rsidRDefault="006475B6" w:rsidP="006475B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6475B6" w:rsidRPr="00EE10C4" w:rsidRDefault="006475B6" w:rsidP="006475B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6475B6" w:rsidRPr="00E85500" w:rsidRDefault="006475B6" w:rsidP="006475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305" w:type="dxa"/>
            <w:shd w:val="clear" w:color="auto" w:fill="auto"/>
          </w:tcPr>
          <w:p w:rsidR="006475B6" w:rsidRPr="00E85500" w:rsidRDefault="006475B6" w:rsidP="006475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00" w:type="dxa"/>
            <w:shd w:val="clear" w:color="auto" w:fill="auto"/>
            <w:textDirection w:val="btLr"/>
          </w:tcPr>
          <w:p w:rsidR="006475B6" w:rsidRPr="00E85500" w:rsidRDefault="00F128EA" w:rsidP="00F128EA">
            <w:pPr>
              <w:spacing w:line="240" w:lineRule="exact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>Страна расположен</w:t>
            </w:r>
            <w:r w:rsidR="006475B6" w:rsidRPr="00E85500">
              <w:rPr>
                <w:b/>
                <w:sz w:val="20"/>
                <w:szCs w:val="20"/>
              </w:rPr>
              <w:t>ия</w:t>
            </w:r>
          </w:p>
        </w:tc>
        <w:tc>
          <w:tcPr>
            <w:tcW w:w="1870" w:type="dxa"/>
            <w:shd w:val="clear" w:color="auto" w:fill="auto"/>
          </w:tcPr>
          <w:p w:rsidR="006475B6" w:rsidRPr="00E85500" w:rsidRDefault="006475B6" w:rsidP="006475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446" w:type="dxa"/>
            <w:shd w:val="clear" w:color="auto" w:fill="auto"/>
          </w:tcPr>
          <w:p w:rsidR="006475B6" w:rsidRPr="00E85500" w:rsidRDefault="006475B6" w:rsidP="006475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475B6" w:rsidRPr="00E85500" w:rsidRDefault="00553893" w:rsidP="00553893">
            <w:pPr>
              <w:spacing w:line="240" w:lineRule="exact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>Страна расположе</w:t>
            </w:r>
            <w:r w:rsidR="006475B6" w:rsidRPr="00E85500">
              <w:rPr>
                <w:b/>
                <w:sz w:val="20"/>
                <w:szCs w:val="20"/>
              </w:rPr>
              <w:t>ния</w:t>
            </w:r>
            <w:r w:rsidRPr="00E85500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5B6" w:rsidRPr="00BC06E5" w:rsidRDefault="006475B6" w:rsidP="006475B6">
            <w:pPr>
              <w:spacing w:line="240" w:lineRule="exact"/>
            </w:pPr>
          </w:p>
        </w:tc>
        <w:tc>
          <w:tcPr>
            <w:tcW w:w="1636" w:type="dxa"/>
            <w:vMerge/>
            <w:tcBorders>
              <w:bottom w:val="single" w:sz="4" w:space="0" w:color="auto"/>
            </w:tcBorders>
          </w:tcPr>
          <w:p w:rsidR="006475B6" w:rsidRPr="00BC06E5" w:rsidRDefault="006475B6" w:rsidP="006475B6">
            <w:pPr>
              <w:spacing w:line="240" w:lineRule="exact"/>
            </w:pPr>
          </w:p>
        </w:tc>
      </w:tr>
      <w:tr w:rsidR="006475B6" w:rsidRPr="00BC06E5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1</w:t>
            </w:r>
          </w:p>
        </w:tc>
        <w:tc>
          <w:tcPr>
            <w:tcW w:w="1559" w:type="dxa"/>
            <w:shd w:val="clear" w:color="auto" w:fill="auto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2</w:t>
            </w:r>
          </w:p>
        </w:tc>
        <w:tc>
          <w:tcPr>
            <w:tcW w:w="1411" w:type="dxa"/>
            <w:shd w:val="clear" w:color="auto" w:fill="auto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3</w:t>
            </w:r>
          </w:p>
        </w:tc>
        <w:tc>
          <w:tcPr>
            <w:tcW w:w="2069" w:type="dxa"/>
            <w:shd w:val="clear" w:color="auto" w:fill="auto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4</w:t>
            </w:r>
          </w:p>
        </w:tc>
        <w:tc>
          <w:tcPr>
            <w:tcW w:w="1305" w:type="dxa"/>
            <w:shd w:val="clear" w:color="auto" w:fill="auto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5</w:t>
            </w:r>
          </w:p>
        </w:tc>
        <w:tc>
          <w:tcPr>
            <w:tcW w:w="1000" w:type="dxa"/>
            <w:shd w:val="clear" w:color="auto" w:fill="auto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6</w:t>
            </w:r>
          </w:p>
        </w:tc>
        <w:tc>
          <w:tcPr>
            <w:tcW w:w="1870" w:type="dxa"/>
            <w:shd w:val="clear" w:color="auto" w:fill="auto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7</w:t>
            </w:r>
          </w:p>
        </w:tc>
        <w:tc>
          <w:tcPr>
            <w:tcW w:w="1446" w:type="dxa"/>
            <w:shd w:val="clear" w:color="auto" w:fill="auto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8</w:t>
            </w:r>
          </w:p>
        </w:tc>
        <w:tc>
          <w:tcPr>
            <w:tcW w:w="992" w:type="dxa"/>
            <w:shd w:val="clear" w:color="auto" w:fill="auto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9</w:t>
            </w:r>
          </w:p>
        </w:tc>
        <w:tc>
          <w:tcPr>
            <w:tcW w:w="1454" w:type="dxa"/>
            <w:shd w:val="clear" w:color="auto" w:fill="auto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10</w:t>
            </w:r>
          </w:p>
        </w:tc>
        <w:tc>
          <w:tcPr>
            <w:tcW w:w="1636" w:type="dxa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11</w:t>
            </w:r>
          </w:p>
        </w:tc>
      </w:tr>
      <w:tr w:rsidR="003215D3" w:rsidRPr="007434B0" w:rsidTr="00C457B4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3215D3" w:rsidRPr="00A212F7" w:rsidRDefault="003215D3" w:rsidP="00ED005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Великороднев Игорь Владимирович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15D3" w:rsidRPr="00A212F7" w:rsidRDefault="003215D3" w:rsidP="00ED0055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>Совета</w:t>
            </w:r>
            <w:proofErr w:type="spellEnd"/>
            <w:r>
              <w:rPr>
                <w:sz w:val="22"/>
                <w:szCs w:val="22"/>
              </w:rPr>
              <w:t xml:space="preserve"> народных депутатов Попереченского сельского поселения</w:t>
            </w:r>
          </w:p>
        </w:tc>
        <w:tc>
          <w:tcPr>
            <w:tcW w:w="1411" w:type="dxa"/>
            <w:shd w:val="clear" w:color="auto" w:fill="auto"/>
          </w:tcPr>
          <w:p w:rsidR="003215D3" w:rsidRPr="00A212F7" w:rsidRDefault="003215D3" w:rsidP="00ED005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945159,90</w:t>
            </w:r>
          </w:p>
        </w:tc>
        <w:tc>
          <w:tcPr>
            <w:tcW w:w="2069" w:type="dxa"/>
            <w:shd w:val="clear" w:color="auto" w:fill="auto"/>
          </w:tcPr>
          <w:p w:rsidR="003215D3" w:rsidRDefault="003215D3" w:rsidP="00ED005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="00DA2BB8">
              <w:rPr>
                <w:sz w:val="22"/>
                <w:szCs w:val="22"/>
              </w:rPr>
              <w:t>½</w:t>
            </w:r>
          </w:p>
          <w:p w:rsidR="00DA2BB8" w:rsidRDefault="00DA2BB8" w:rsidP="00DA2BB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участок: для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</w:p>
          <w:p w:rsidR="00DA2BB8" w:rsidRPr="00A212F7" w:rsidRDefault="00DA2BB8" w:rsidP="00ED005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3215D3" w:rsidRDefault="003215D3" w:rsidP="00ED005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DA2BB8" w:rsidRPr="00A212F7" w:rsidRDefault="00DA2BB8" w:rsidP="00ED005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га</w:t>
            </w:r>
          </w:p>
        </w:tc>
        <w:tc>
          <w:tcPr>
            <w:tcW w:w="1000" w:type="dxa"/>
            <w:shd w:val="clear" w:color="auto" w:fill="auto"/>
          </w:tcPr>
          <w:p w:rsidR="003215D3" w:rsidRDefault="003215D3" w:rsidP="00ED005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A2BB8" w:rsidRPr="00A212F7" w:rsidRDefault="00DA2BB8" w:rsidP="00ED005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0" w:type="dxa"/>
            <w:shd w:val="clear" w:color="auto" w:fill="auto"/>
          </w:tcPr>
          <w:p w:rsidR="003215D3" w:rsidRDefault="003215D3" w:rsidP="00ED005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3215D3" w:rsidRPr="00A212F7" w:rsidRDefault="003215D3" w:rsidP="00ED005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6" w:type="dxa"/>
            <w:shd w:val="clear" w:color="auto" w:fill="auto"/>
          </w:tcPr>
          <w:p w:rsidR="003215D3" w:rsidRDefault="003215D3" w:rsidP="00ED005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3215D3" w:rsidRDefault="003215D3" w:rsidP="00ED0055">
            <w:pPr>
              <w:spacing w:line="240" w:lineRule="exact"/>
              <w:rPr>
                <w:sz w:val="22"/>
                <w:szCs w:val="22"/>
              </w:rPr>
            </w:pPr>
          </w:p>
          <w:p w:rsidR="003215D3" w:rsidRDefault="003215D3" w:rsidP="00ED0055">
            <w:pPr>
              <w:spacing w:line="240" w:lineRule="exact"/>
              <w:rPr>
                <w:sz w:val="22"/>
                <w:szCs w:val="22"/>
              </w:rPr>
            </w:pPr>
          </w:p>
          <w:p w:rsidR="003215D3" w:rsidRDefault="003215D3" w:rsidP="00ED005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3215D3" w:rsidRPr="00A212F7" w:rsidRDefault="003215D3" w:rsidP="00ED005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15D3" w:rsidRDefault="003215D3" w:rsidP="00ED005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215D3" w:rsidRDefault="003215D3" w:rsidP="00ED0055">
            <w:pPr>
              <w:spacing w:line="240" w:lineRule="exact"/>
              <w:rPr>
                <w:sz w:val="22"/>
                <w:szCs w:val="22"/>
              </w:rPr>
            </w:pPr>
          </w:p>
          <w:p w:rsidR="003215D3" w:rsidRDefault="003215D3" w:rsidP="00ED0055">
            <w:pPr>
              <w:spacing w:line="240" w:lineRule="exact"/>
              <w:rPr>
                <w:sz w:val="22"/>
                <w:szCs w:val="22"/>
              </w:rPr>
            </w:pPr>
          </w:p>
          <w:p w:rsidR="003215D3" w:rsidRPr="00A212F7" w:rsidRDefault="003215D3" w:rsidP="00ED005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3215D3" w:rsidRPr="00DA2BB8" w:rsidRDefault="003215D3" w:rsidP="00ED005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легковые:</w:t>
            </w:r>
          </w:p>
          <w:p w:rsidR="003215D3" w:rsidRPr="00DA2BB8" w:rsidRDefault="003215D3" w:rsidP="00ED005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F502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COROLLA</w:t>
            </w:r>
            <w:r w:rsidR="00DA2BB8">
              <w:rPr>
                <w:sz w:val="22"/>
                <w:szCs w:val="22"/>
              </w:rPr>
              <w:t>, год выпуска 2012 г.</w:t>
            </w:r>
          </w:p>
        </w:tc>
        <w:tc>
          <w:tcPr>
            <w:tcW w:w="1636" w:type="dxa"/>
          </w:tcPr>
          <w:p w:rsidR="003215D3" w:rsidRPr="007434B0" w:rsidRDefault="003215D3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3215D3" w:rsidRPr="007434B0" w:rsidTr="00C457B4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3215D3" w:rsidRPr="007434B0" w:rsidRDefault="003215D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/>
            <w:shd w:val="clear" w:color="auto" w:fill="auto"/>
          </w:tcPr>
          <w:p w:rsidR="003215D3" w:rsidRPr="007434B0" w:rsidRDefault="003215D3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3215D3" w:rsidRPr="007434B0" w:rsidRDefault="00DA2BB8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438509,94</w:t>
            </w:r>
          </w:p>
        </w:tc>
        <w:tc>
          <w:tcPr>
            <w:tcW w:w="2069" w:type="dxa"/>
            <w:shd w:val="clear" w:color="auto" w:fill="auto"/>
          </w:tcPr>
          <w:p w:rsidR="003215D3" w:rsidRDefault="003215D3" w:rsidP="00ED005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3215D3" w:rsidRDefault="003215D3" w:rsidP="00ED005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215D3" w:rsidRDefault="003215D3" w:rsidP="00ED005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½</w:t>
            </w:r>
          </w:p>
          <w:p w:rsidR="003215D3" w:rsidRDefault="003215D3" w:rsidP="00ED005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участок: для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</w:p>
          <w:p w:rsidR="003215D3" w:rsidRPr="007434B0" w:rsidRDefault="003215D3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3215D3" w:rsidRDefault="003215D3" w:rsidP="00ED005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3215D3" w:rsidRDefault="003215D3" w:rsidP="00ED0055">
            <w:pPr>
              <w:spacing w:line="240" w:lineRule="exact"/>
              <w:rPr>
                <w:sz w:val="22"/>
                <w:szCs w:val="22"/>
              </w:rPr>
            </w:pPr>
          </w:p>
          <w:p w:rsidR="003215D3" w:rsidRDefault="003215D3" w:rsidP="00ED005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3215D3" w:rsidRDefault="003215D3" w:rsidP="00ED005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3215D3" w:rsidRDefault="003215D3" w:rsidP="00ED0055">
            <w:pPr>
              <w:spacing w:line="240" w:lineRule="exact"/>
              <w:rPr>
                <w:sz w:val="22"/>
                <w:szCs w:val="22"/>
              </w:rPr>
            </w:pPr>
          </w:p>
          <w:p w:rsidR="003215D3" w:rsidRDefault="003215D3" w:rsidP="00ED0055">
            <w:pPr>
              <w:spacing w:line="240" w:lineRule="exact"/>
              <w:rPr>
                <w:sz w:val="22"/>
                <w:szCs w:val="22"/>
              </w:rPr>
            </w:pPr>
          </w:p>
          <w:p w:rsidR="003215D3" w:rsidRPr="007434B0" w:rsidRDefault="003215D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га</w:t>
            </w:r>
          </w:p>
        </w:tc>
        <w:tc>
          <w:tcPr>
            <w:tcW w:w="1000" w:type="dxa"/>
            <w:shd w:val="clear" w:color="auto" w:fill="auto"/>
          </w:tcPr>
          <w:p w:rsidR="003215D3" w:rsidRDefault="003215D3" w:rsidP="00ED005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215D3" w:rsidRDefault="003215D3" w:rsidP="00ED0055">
            <w:pPr>
              <w:spacing w:line="240" w:lineRule="exact"/>
              <w:rPr>
                <w:sz w:val="22"/>
                <w:szCs w:val="22"/>
              </w:rPr>
            </w:pPr>
          </w:p>
          <w:p w:rsidR="003215D3" w:rsidRDefault="003215D3" w:rsidP="00ED005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215D3" w:rsidRDefault="003215D3" w:rsidP="00ED005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215D3" w:rsidRDefault="003215D3" w:rsidP="00ED0055">
            <w:pPr>
              <w:spacing w:line="240" w:lineRule="exact"/>
              <w:rPr>
                <w:sz w:val="22"/>
                <w:szCs w:val="22"/>
              </w:rPr>
            </w:pPr>
          </w:p>
          <w:p w:rsidR="003215D3" w:rsidRDefault="003215D3" w:rsidP="00ED0055">
            <w:pPr>
              <w:spacing w:line="240" w:lineRule="exact"/>
              <w:rPr>
                <w:sz w:val="22"/>
                <w:szCs w:val="22"/>
              </w:rPr>
            </w:pPr>
          </w:p>
          <w:p w:rsidR="003215D3" w:rsidRPr="007434B0" w:rsidRDefault="003215D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0" w:type="dxa"/>
            <w:shd w:val="clear" w:color="auto" w:fill="auto"/>
          </w:tcPr>
          <w:p w:rsidR="003215D3" w:rsidRPr="007434B0" w:rsidRDefault="003215D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6" w:type="dxa"/>
            <w:shd w:val="clear" w:color="auto" w:fill="auto"/>
          </w:tcPr>
          <w:p w:rsidR="003215D3" w:rsidRPr="007434B0" w:rsidRDefault="003215D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215D3" w:rsidRPr="007434B0" w:rsidRDefault="003215D3" w:rsidP="00736D8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3215D3" w:rsidRPr="007434B0" w:rsidRDefault="003215D3" w:rsidP="007434B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3215D3" w:rsidRPr="007434B0" w:rsidRDefault="003215D3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71885" w:rsidRPr="007434B0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C71885" w:rsidRPr="007434B0" w:rsidRDefault="00F259D6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Бобров Константин Александрович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71885" w:rsidRPr="007434B0" w:rsidRDefault="00C71885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народных депутатов Попереченского сельского поселения</w:t>
            </w:r>
          </w:p>
        </w:tc>
        <w:tc>
          <w:tcPr>
            <w:tcW w:w="1411" w:type="dxa"/>
            <w:shd w:val="clear" w:color="auto" w:fill="auto"/>
          </w:tcPr>
          <w:p w:rsidR="00C71885" w:rsidRPr="007434B0" w:rsidRDefault="00AB4191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353344,64</w:t>
            </w:r>
          </w:p>
        </w:tc>
        <w:tc>
          <w:tcPr>
            <w:tcW w:w="2069" w:type="dxa"/>
            <w:shd w:val="clear" w:color="auto" w:fill="auto"/>
          </w:tcPr>
          <w:p w:rsidR="00C71885" w:rsidRPr="007434B0" w:rsidRDefault="00F259D6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5" w:type="dxa"/>
            <w:shd w:val="clear" w:color="auto" w:fill="auto"/>
          </w:tcPr>
          <w:p w:rsidR="00C71885" w:rsidRPr="007434B0" w:rsidRDefault="00F259D6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C71885" w:rsidRPr="007434B0" w:rsidRDefault="00F259D6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:rsidR="00C71885" w:rsidRDefault="00F259D6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259D6" w:rsidRPr="007434B0" w:rsidRDefault="00F259D6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1446" w:type="dxa"/>
            <w:shd w:val="clear" w:color="auto" w:fill="auto"/>
          </w:tcPr>
          <w:p w:rsidR="00C71885" w:rsidRDefault="00F259D6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97,8</w:t>
            </w:r>
            <w:r w:rsidR="005A4527">
              <w:rPr>
                <w:sz w:val="22"/>
                <w:szCs w:val="22"/>
              </w:rPr>
              <w:t xml:space="preserve"> кв</w:t>
            </w:r>
            <w:proofErr w:type="gramStart"/>
            <w:r w:rsidR="005A4527">
              <w:rPr>
                <w:sz w:val="22"/>
                <w:szCs w:val="22"/>
              </w:rPr>
              <w:t>.м</w:t>
            </w:r>
            <w:proofErr w:type="gramEnd"/>
          </w:p>
          <w:p w:rsidR="00F259D6" w:rsidRPr="007434B0" w:rsidRDefault="00F259D6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1101,0</w:t>
            </w:r>
            <w:r w:rsidR="005A4527">
              <w:rPr>
                <w:sz w:val="22"/>
                <w:szCs w:val="22"/>
              </w:rPr>
              <w:t xml:space="preserve"> кв</w:t>
            </w:r>
            <w:proofErr w:type="gramStart"/>
            <w:r w:rsidR="005A452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71885" w:rsidRDefault="00F259D6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59D6" w:rsidRPr="007434B0" w:rsidRDefault="00F259D6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C71885" w:rsidRDefault="00C71885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легковые:</w:t>
            </w:r>
          </w:p>
          <w:p w:rsidR="00C71885" w:rsidRDefault="00F259D6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Гранта</w:t>
            </w:r>
            <w:r w:rsidR="00C71885">
              <w:rPr>
                <w:sz w:val="22"/>
                <w:szCs w:val="22"/>
              </w:rPr>
              <w:t xml:space="preserve">, год выпуска </w:t>
            </w:r>
            <w:r>
              <w:rPr>
                <w:sz w:val="22"/>
                <w:szCs w:val="22"/>
              </w:rPr>
              <w:t>2015</w:t>
            </w:r>
          </w:p>
          <w:p w:rsidR="00C71885" w:rsidRPr="00F259D6" w:rsidRDefault="00F259D6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6" w:type="dxa"/>
          </w:tcPr>
          <w:p w:rsidR="00C71885" w:rsidRPr="007434B0" w:rsidRDefault="00C71885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FB40EB" w:rsidRPr="007434B0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FB40EB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FB40EB" w:rsidRPr="007434B0" w:rsidRDefault="00AB4191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189441,44</w:t>
            </w:r>
          </w:p>
        </w:tc>
        <w:tc>
          <w:tcPr>
            <w:tcW w:w="2069" w:type="dxa"/>
            <w:shd w:val="clear" w:color="auto" w:fill="auto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5" w:type="dxa"/>
            <w:shd w:val="clear" w:color="auto" w:fill="auto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B40EB" w:rsidRPr="007434B0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1446" w:type="dxa"/>
            <w:shd w:val="clear" w:color="auto" w:fill="auto"/>
          </w:tcPr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97,8</w:t>
            </w:r>
            <w:r w:rsidR="005A4527">
              <w:rPr>
                <w:sz w:val="22"/>
                <w:szCs w:val="22"/>
              </w:rPr>
              <w:t xml:space="preserve"> кв</w:t>
            </w:r>
            <w:proofErr w:type="gramStart"/>
            <w:r w:rsidR="005A4527">
              <w:rPr>
                <w:sz w:val="22"/>
                <w:szCs w:val="22"/>
              </w:rPr>
              <w:t>.м</w:t>
            </w:r>
            <w:proofErr w:type="gramEnd"/>
          </w:p>
          <w:p w:rsidR="00FB40EB" w:rsidRPr="007434B0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1101,0</w:t>
            </w:r>
            <w:r w:rsidR="005A4527">
              <w:rPr>
                <w:sz w:val="22"/>
                <w:szCs w:val="22"/>
              </w:rPr>
              <w:t xml:space="preserve"> кв</w:t>
            </w:r>
            <w:proofErr w:type="gramStart"/>
            <w:r w:rsidR="005A452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B40EB" w:rsidRDefault="00FB40EB" w:rsidP="00FB40E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B40EB" w:rsidRPr="007434B0" w:rsidRDefault="00FB40EB" w:rsidP="00FB40E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FB40EB" w:rsidRPr="007434B0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vMerge/>
            <w:shd w:val="clear" w:color="auto" w:fill="auto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69" w:type="dxa"/>
            <w:shd w:val="clear" w:color="auto" w:fill="auto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5" w:type="dxa"/>
            <w:shd w:val="clear" w:color="auto" w:fill="auto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B40EB" w:rsidRPr="007434B0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1446" w:type="dxa"/>
            <w:shd w:val="clear" w:color="auto" w:fill="auto"/>
          </w:tcPr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97,8</w:t>
            </w:r>
            <w:r w:rsidR="005A4527">
              <w:rPr>
                <w:sz w:val="22"/>
                <w:szCs w:val="22"/>
              </w:rPr>
              <w:t xml:space="preserve"> кв</w:t>
            </w:r>
            <w:proofErr w:type="gramStart"/>
            <w:r w:rsidR="005A4527">
              <w:rPr>
                <w:sz w:val="22"/>
                <w:szCs w:val="22"/>
              </w:rPr>
              <w:t>.м</w:t>
            </w:r>
            <w:proofErr w:type="gramEnd"/>
          </w:p>
          <w:p w:rsidR="00FB40EB" w:rsidRPr="007434B0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1101,0</w:t>
            </w:r>
            <w:r w:rsidR="005A4527">
              <w:rPr>
                <w:sz w:val="22"/>
                <w:szCs w:val="22"/>
              </w:rPr>
              <w:t xml:space="preserve"> кв</w:t>
            </w:r>
            <w:proofErr w:type="gramStart"/>
            <w:r w:rsidR="005A452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B40EB" w:rsidRPr="007434B0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FB40EB" w:rsidRPr="007434B0" w:rsidRDefault="00FB40EB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FB40EB" w:rsidRPr="007434B0" w:rsidTr="003215D3">
        <w:trPr>
          <w:trHeight w:val="2465"/>
          <w:tblHeader/>
        </w:trPr>
        <w:tc>
          <w:tcPr>
            <w:tcW w:w="1702" w:type="dxa"/>
            <w:shd w:val="clear" w:color="auto" w:fill="auto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Елена Владимировна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40EB" w:rsidRPr="007434B0" w:rsidRDefault="00FB40EB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народных депутатов Попереченского сельского поселения</w:t>
            </w:r>
          </w:p>
        </w:tc>
        <w:tc>
          <w:tcPr>
            <w:tcW w:w="1411" w:type="dxa"/>
            <w:shd w:val="clear" w:color="auto" w:fill="auto"/>
          </w:tcPr>
          <w:p w:rsidR="00FB40EB" w:rsidRPr="007434B0" w:rsidRDefault="00AB4191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887886,96</w:t>
            </w:r>
          </w:p>
        </w:tc>
        <w:tc>
          <w:tcPr>
            <w:tcW w:w="2069" w:type="dxa"/>
            <w:shd w:val="clear" w:color="auto" w:fill="auto"/>
          </w:tcPr>
          <w:p w:rsidR="00FB40EB" w:rsidRDefault="00AB4191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участок: </w:t>
            </w:r>
            <w:r w:rsidR="00383DEF">
              <w:rPr>
                <w:sz w:val="22"/>
                <w:szCs w:val="22"/>
              </w:rPr>
              <w:t xml:space="preserve">для </w:t>
            </w:r>
            <w:proofErr w:type="spellStart"/>
            <w:r w:rsidR="00383DEF">
              <w:rPr>
                <w:sz w:val="22"/>
                <w:szCs w:val="22"/>
              </w:rPr>
              <w:t>сельхозназначения</w:t>
            </w:r>
            <w:proofErr w:type="spellEnd"/>
          </w:p>
          <w:p w:rsidR="00AB4191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участок: </w:t>
            </w:r>
            <w:r w:rsidR="00383DEF">
              <w:rPr>
                <w:sz w:val="22"/>
                <w:szCs w:val="22"/>
              </w:rPr>
              <w:t xml:space="preserve">для </w:t>
            </w:r>
            <w:proofErr w:type="spellStart"/>
            <w:r w:rsidR="00383DEF">
              <w:rPr>
                <w:sz w:val="22"/>
                <w:szCs w:val="22"/>
              </w:rPr>
              <w:t>сельхозназначения</w:t>
            </w:r>
            <w:proofErr w:type="spellEnd"/>
          </w:p>
          <w:p w:rsidR="00FB40EB" w:rsidRPr="007434B0" w:rsidRDefault="00AB4191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участок: для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 w:rsidR="00383DEF" w:rsidRPr="007434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FB40EB" w:rsidRDefault="00AB4191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51,1</w:t>
            </w:r>
          </w:p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FB40EB" w:rsidRDefault="00AB4191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B40EB">
              <w:rPr>
                <w:sz w:val="22"/>
                <w:szCs w:val="22"/>
              </w:rPr>
              <w:t>10 га</w:t>
            </w:r>
          </w:p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383DEF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га</w:t>
            </w:r>
          </w:p>
          <w:p w:rsidR="003215D3" w:rsidRDefault="003215D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AB4191" w:rsidRDefault="00AB4191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га</w:t>
            </w:r>
          </w:p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B40EB" w:rsidRPr="007434B0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383DEF" w:rsidRDefault="00383DEF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FB40EB" w:rsidRPr="007434B0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:rsidR="00FB40EB" w:rsidRPr="007434B0" w:rsidRDefault="00FB40EB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FB40EB" w:rsidRPr="007434B0" w:rsidRDefault="00FB40EB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B40EB" w:rsidRPr="007434B0" w:rsidRDefault="00FB40EB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4" w:type="dxa"/>
            <w:shd w:val="clear" w:color="auto" w:fill="auto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FB40EB" w:rsidRPr="007434B0" w:rsidRDefault="003215D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2F03" w:rsidRPr="007434B0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732F03" w:rsidRPr="007434B0" w:rsidRDefault="00732F0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/>
            <w:shd w:val="clear" w:color="auto" w:fill="auto"/>
          </w:tcPr>
          <w:p w:rsidR="00732F03" w:rsidRPr="007434B0" w:rsidRDefault="00732F03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732F03" w:rsidRPr="007434B0" w:rsidRDefault="003215D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4136800,00</w:t>
            </w:r>
          </w:p>
        </w:tc>
        <w:tc>
          <w:tcPr>
            <w:tcW w:w="2069" w:type="dxa"/>
            <w:shd w:val="clear" w:color="auto" w:fill="auto"/>
          </w:tcPr>
          <w:p w:rsidR="00732F03" w:rsidRDefault="003215D3" w:rsidP="00383DE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участок: для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 w:rsidRPr="007434B0">
              <w:rPr>
                <w:sz w:val="22"/>
                <w:szCs w:val="22"/>
              </w:rPr>
              <w:t xml:space="preserve"> </w:t>
            </w:r>
            <w:r w:rsidR="00732F03">
              <w:rPr>
                <w:sz w:val="22"/>
                <w:szCs w:val="22"/>
              </w:rPr>
              <w:t xml:space="preserve">Земельный участок: </w:t>
            </w:r>
            <w:r w:rsidR="00383DEF">
              <w:rPr>
                <w:sz w:val="22"/>
                <w:szCs w:val="22"/>
              </w:rPr>
              <w:t xml:space="preserve">для </w:t>
            </w:r>
            <w:proofErr w:type="spellStart"/>
            <w:r w:rsidR="00383DEF">
              <w:rPr>
                <w:sz w:val="22"/>
                <w:szCs w:val="22"/>
              </w:rPr>
              <w:t>сельхозназначения</w:t>
            </w:r>
            <w:proofErr w:type="spellEnd"/>
          </w:p>
          <w:p w:rsidR="00383DEF" w:rsidRPr="007434B0" w:rsidRDefault="00383DEF" w:rsidP="00383DE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крытого тока</w:t>
            </w:r>
          </w:p>
        </w:tc>
        <w:tc>
          <w:tcPr>
            <w:tcW w:w="1305" w:type="dxa"/>
            <w:shd w:val="clear" w:color="auto" w:fill="auto"/>
          </w:tcPr>
          <w:p w:rsidR="00732F03" w:rsidRDefault="003215D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  <w:r w:rsidR="00732F03">
              <w:rPr>
                <w:sz w:val="22"/>
                <w:szCs w:val="22"/>
              </w:rPr>
              <w:t>га</w:t>
            </w:r>
          </w:p>
          <w:p w:rsidR="00732F03" w:rsidRDefault="00732F03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732F03" w:rsidRDefault="00732F03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732F03" w:rsidRDefault="003215D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га</w:t>
            </w:r>
          </w:p>
          <w:p w:rsidR="00383DEF" w:rsidRDefault="00383DEF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383DEF" w:rsidRPr="007434B0" w:rsidRDefault="00383DEF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1557,3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00" w:type="dxa"/>
            <w:shd w:val="clear" w:color="auto" w:fill="auto"/>
          </w:tcPr>
          <w:p w:rsidR="00732F03" w:rsidRDefault="00732F0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32F03" w:rsidRDefault="00732F03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732F03" w:rsidRDefault="00732F03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732F03" w:rsidRDefault="00732F0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83DEF" w:rsidRDefault="00383DEF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383DEF" w:rsidRDefault="00383DEF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383DEF" w:rsidRPr="007434B0" w:rsidRDefault="00383DEF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0" w:type="dxa"/>
            <w:shd w:val="clear" w:color="auto" w:fill="auto"/>
          </w:tcPr>
          <w:p w:rsidR="003215D3" w:rsidRDefault="003215D3" w:rsidP="003215D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Квартира</w:t>
            </w:r>
          </w:p>
          <w:p w:rsidR="00732F03" w:rsidRPr="007434B0" w:rsidRDefault="00732F03" w:rsidP="00736D8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3215D3" w:rsidRDefault="003215D3" w:rsidP="003215D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  <w:p w:rsidR="00732F03" w:rsidRDefault="00383DEF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32F03" w:rsidRPr="007434B0" w:rsidRDefault="003215D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32F03" w:rsidRPr="007434B0" w:rsidRDefault="003215D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4" w:type="dxa"/>
            <w:shd w:val="clear" w:color="auto" w:fill="auto"/>
          </w:tcPr>
          <w:p w:rsidR="00383DEF" w:rsidRDefault="00383DEF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легковые:</w:t>
            </w:r>
          </w:p>
          <w:p w:rsidR="00383DEF" w:rsidRPr="00383DEF" w:rsidRDefault="00383DEF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RENAULI</w:t>
            </w:r>
            <w:r w:rsidRPr="003215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KAPTUR</w:t>
            </w:r>
            <w:r w:rsidRPr="003215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 выпуска 2017</w:t>
            </w:r>
            <w:r w:rsidR="003215D3">
              <w:rPr>
                <w:sz w:val="22"/>
                <w:szCs w:val="22"/>
              </w:rPr>
              <w:t>; РЕНО АРКАНА, год выпуска 2020</w:t>
            </w:r>
          </w:p>
        </w:tc>
        <w:tc>
          <w:tcPr>
            <w:tcW w:w="1636" w:type="dxa"/>
          </w:tcPr>
          <w:p w:rsidR="00732F03" w:rsidRPr="007434B0" w:rsidRDefault="003215D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12F7" w:rsidRPr="00A212F7" w:rsidTr="00FB40EB">
        <w:trPr>
          <w:trHeight w:val="1940"/>
          <w:tblHeader/>
        </w:trPr>
        <w:tc>
          <w:tcPr>
            <w:tcW w:w="1702" w:type="dxa"/>
            <w:shd w:val="clear" w:color="auto" w:fill="auto"/>
          </w:tcPr>
          <w:p w:rsidR="00A212F7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Мамедкулиев </w:t>
            </w:r>
            <w:proofErr w:type="spellStart"/>
            <w:r>
              <w:rPr>
                <w:sz w:val="22"/>
                <w:szCs w:val="22"/>
              </w:rPr>
              <w:t>Бешим</w:t>
            </w:r>
            <w:proofErr w:type="spellEnd"/>
            <w:r>
              <w:rPr>
                <w:sz w:val="22"/>
                <w:szCs w:val="22"/>
              </w:rPr>
              <w:t xml:space="preserve"> Борисович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12F7" w:rsidRPr="007434B0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народных депутатов Попереченского сельского поселения</w:t>
            </w:r>
          </w:p>
        </w:tc>
        <w:tc>
          <w:tcPr>
            <w:tcW w:w="1411" w:type="dxa"/>
            <w:shd w:val="clear" w:color="auto" w:fill="auto"/>
          </w:tcPr>
          <w:p w:rsidR="00A212F7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102920,00</w:t>
            </w:r>
          </w:p>
        </w:tc>
        <w:tc>
          <w:tcPr>
            <w:tcW w:w="2069" w:type="dxa"/>
            <w:shd w:val="clear" w:color="auto" w:fill="auto"/>
          </w:tcPr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212F7" w:rsidRPr="007434B0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участок: </w:t>
            </w:r>
            <w:r w:rsidR="00383DEF">
              <w:rPr>
                <w:sz w:val="22"/>
                <w:szCs w:val="22"/>
              </w:rPr>
              <w:t xml:space="preserve">для </w:t>
            </w:r>
            <w:proofErr w:type="spellStart"/>
            <w:r w:rsidR="00383DEF">
              <w:rPr>
                <w:sz w:val="22"/>
                <w:szCs w:val="22"/>
              </w:rPr>
              <w:t>сельхозназначения</w:t>
            </w:r>
            <w:proofErr w:type="spellEnd"/>
            <w:r w:rsidR="00383DEF">
              <w:rPr>
                <w:sz w:val="22"/>
                <w:szCs w:val="22"/>
              </w:rPr>
              <w:t xml:space="preserve"> </w:t>
            </w:r>
            <w:r w:rsidR="00FB40EB">
              <w:rPr>
                <w:sz w:val="22"/>
                <w:szCs w:val="22"/>
              </w:rPr>
              <w:t xml:space="preserve">Земельный участок: </w:t>
            </w:r>
            <w:r w:rsidR="00383DEF">
              <w:rPr>
                <w:sz w:val="22"/>
                <w:szCs w:val="22"/>
              </w:rPr>
              <w:t xml:space="preserve">для </w:t>
            </w:r>
            <w:proofErr w:type="spellStart"/>
            <w:r w:rsidR="00383DEF">
              <w:rPr>
                <w:sz w:val="22"/>
                <w:szCs w:val="22"/>
              </w:rPr>
              <w:t>сельхозназначения</w:t>
            </w:r>
            <w:proofErr w:type="spellEnd"/>
            <w:r w:rsidR="00383DEF" w:rsidRPr="007434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A212F7" w:rsidRDefault="00FB40EB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</w:t>
            </w:r>
            <w:r w:rsidR="005A4527">
              <w:rPr>
                <w:sz w:val="22"/>
                <w:szCs w:val="22"/>
              </w:rPr>
              <w:t>кв</w:t>
            </w:r>
            <w:proofErr w:type="gramStart"/>
            <w:r w:rsidR="005A4527">
              <w:rPr>
                <w:sz w:val="22"/>
                <w:szCs w:val="22"/>
              </w:rPr>
              <w:t>.м</w:t>
            </w:r>
            <w:proofErr w:type="gramEnd"/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A212F7" w:rsidRDefault="00FB40EB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  <w:r w:rsidR="005A4527">
              <w:rPr>
                <w:sz w:val="22"/>
                <w:szCs w:val="22"/>
              </w:rPr>
              <w:t xml:space="preserve"> кв</w:t>
            </w:r>
            <w:proofErr w:type="gramStart"/>
            <w:r w:rsidR="005A4527">
              <w:rPr>
                <w:sz w:val="22"/>
                <w:szCs w:val="22"/>
              </w:rPr>
              <w:t>.м</w:t>
            </w:r>
            <w:proofErr w:type="gramEnd"/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383DEF" w:rsidRDefault="00383DEF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A212F7" w:rsidRDefault="00FB40EB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A212F7">
              <w:rPr>
                <w:sz w:val="22"/>
                <w:szCs w:val="22"/>
              </w:rPr>
              <w:t xml:space="preserve"> га</w:t>
            </w: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383DEF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212F7" w:rsidRDefault="00FB40EB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га</w:t>
            </w: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A212F7" w:rsidRDefault="00FB40EB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24661" w:rsidRPr="007434B0" w:rsidRDefault="00FB40EB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383DEF" w:rsidRDefault="00383DEF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383DEF" w:rsidRDefault="00383DEF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324661" w:rsidRPr="007434B0" w:rsidRDefault="00FB40EB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:rsidR="00A212F7" w:rsidRPr="007434B0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6" w:type="dxa"/>
            <w:shd w:val="clear" w:color="auto" w:fill="auto"/>
          </w:tcPr>
          <w:p w:rsidR="00A212F7" w:rsidRPr="007434B0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212F7" w:rsidRPr="007434B0" w:rsidRDefault="00A212F7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A212F7" w:rsidRPr="00F945A5" w:rsidRDefault="00A212F7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</w:t>
            </w:r>
            <w:r w:rsidRPr="00F945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F945A5">
              <w:rPr>
                <w:sz w:val="22"/>
                <w:szCs w:val="22"/>
              </w:rPr>
              <w:t>:</w:t>
            </w:r>
          </w:p>
          <w:p w:rsidR="00A212F7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111730 год выпуска 2011,</w:t>
            </w:r>
          </w:p>
          <w:p w:rsidR="00A212F7" w:rsidRPr="00A212F7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21213, год выпуска 1999</w:t>
            </w:r>
          </w:p>
        </w:tc>
        <w:tc>
          <w:tcPr>
            <w:tcW w:w="1636" w:type="dxa"/>
          </w:tcPr>
          <w:p w:rsidR="00A212F7" w:rsidRPr="00A212F7" w:rsidRDefault="00A212F7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A212F7" w:rsidRPr="00A212F7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A212F7" w:rsidRPr="00A212F7" w:rsidRDefault="00A212F7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59" w:type="dxa"/>
            <w:vMerge/>
            <w:shd w:val="clear" w:color="auto" w:fill="auto"/>
          </w:tcPr>
          <w:p w:rsidR="00A212F7" w:rsidRPr="00A212F7" w:rsidRDefault="00A212F7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A212F7" w:rsidRPr="00A212F7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102920,00</w:t>
            </w:r>
          </w:p>
        </w:tc>
        <w:tc>
          <w:tcPr>
            <w:tcW w:w="2069" w:type="dxa"/>
            <w:shd w:val="clear" w:color="auto" w:fill="auto"/>
          </w:tcPr>
          <w:p w:rsidR="00A212F7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5" w:type="dxa"/>
            <w:shd w:val="clear" w:color="auto" w:fill="auto"/>
          </w:tcPr>
          <w:p w:rsidR="00A212F7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A212F7" w:rsidRPr="00A212F7" w:rsidRDefault="00A212F7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A212F7" w:rsidRDefault="00A212F7" w:rsidP="00A212F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A212F7" w:rsidRDefault="00A212F7" w:rsidP="00A212F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24661" w:rsidRPr="00A212F7" w:rsidRDefault="00FB40EB" w:rsidP="00A212F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A212F7" w:rsidRDefault="00FB40EB" w:rsidP="00A212F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</w:t>
            </w:r>
            <w:r w:rsidR="005A4527">
              <w:rPr>
                <w:sz w:val="22"/>
                <w:szCs w:val="22"/>
              </w:rPr>
              <w:t xml:space="preserve"> кв</w:t>
            </w:r>
            <w:proofErr w:type="gramStart"/>
            <w:r w:rsidR="005A4527">
              <w:rPr>
                <w:sz w:val="22"/>
                <w:szCs w:val="22"/>
              </w:rPr>
              <w:t>.м</w:t>
            </w:r>
            <w:proofErr w:type="gramEnd"/>
          </w:p>
          <w:p w:rsidR="00A212F7" w:rsidRDefault="00A212F7" w:rsidP="00A212F7">
            <w:pPr>
              <w:spacing w:line="240" w:lineRule="exact"/>
              <w:rPr>
                <w:sz w:val="22"/>
                <w:szCs w:val="22"/>
              </w:rPr>
            </w:pPr>
          </w:p>
          <w:p w:rsidR="00A212F7" w:rsidRDefault="00A212F7" w:rsidP="00A212F7">
            <w:pPr>
              <w:spacing w:line="240" w:lineRule="exact"/>
              <w:rPr>
                <w:sz w:val="22"/>
                <w:szCs w:val="22"/>
              </w:rPr>
            </w:pPr>
          </w:p>
          <w:p w:rsidR="00324661" w:rsidRPr="00A212F7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38,4</w:t>
            </w:r>
            <w:r w:rsidR="005A4527">
              <w:rPr>
                <w:sz w:val="22"/>
                <w:szCs w:val="22"/>
              </w:rPr>
              <w:t xml:space="preserve"> кв</w:t>
            </w:r>
            <w:proofErr w:type="gramStart"/>
            <w:r w:rsidR="005A452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212F7" w:rsidRDefault="00A212F7" w:rsidP="00A212F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12F7" w:rsidRDefault="00A212F7" w:rsidP="00A212F7">
            <w:pPr>
              <w:spacing w:line="240" w:lineRule="exact"/>
              <w:rPr>
                <w:sz w:val="22"/>
                <w:szCs w:val="22"/>
              </w:rPr>
            </w:pPr>
          </w:p>
          <w:p w:rsidR="00A212F7" w:rsidRDefault="00A212F7" w:rsidP="00A212F7">
            <w:pPr>
              <w:spacing w:line="240" w:lineRule="exact"/>
              <w:rPr>
                <w:sz w:val="22"/>
                <w:szCs w:val="22"/>
              </w:rPr>
            </w:pPr>
          </w:p>
          <w:p w:rsidR="00A212F7" w:rsidRDefault="00A212F7" w:rsidP="00A212F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24661" w:rsidRPr="00A212F7" w:rsidRDefault="00FB40EB" w:rsidP="00A212F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4" w:type="dxa"/>
            <w:shd w:val="clear" w:color="auto" w:fill="auto"/>
          </w:tcPr>
          <w:p w:rsidR="00A212F7" w:rsidRPr="00A212F7" w:rsidRDefault="00A212F7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A212F7" w:rsidRPr="00A212F7" w:rsidRDefault="00A212F7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A68C3" w:rsidRPr="00A212F7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Рубцов Андрей Владимирович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народных депутатов Попереченского сельского поселения</w:t>
            </w:r>
          </w:p>
        </w:tc>
        <w:tc>
          <w:tcPr>
            <w:tcW w:w="1411" w:type="dxa"/>
            <w:shd w:val="clear" w:color="auto" w:fill="auto"/>
          </w:tcPr>
          <w:p w:rsidR="000A68C3" w:rsidRPr="00A212F7" w:rsidRDefault="00DA2BB8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298406,00</w:t>
            </w:r>
          </w:p>
        </w:tc>
        <w:tc>
          <w:tcPr>
            <w:tcW w:w="2069" w:type="dxa"/>
            <w:shd w:val="clear" w:color="auto" w:fill="auto"/>
          </w:tcPr>
          <w:p w:rsidR="000A68C3" w:rsidRDefault="000A68C3" w:rsidP="005A452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участок: для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</w:p>
          <w:p w:rsidR="000A68C3" w:rsidRDefault="000A68C3" w:rsidP="005A452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участок: для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</w:p>
          <w:p w:rsidR="000A68C3" w:rsidRDefault="000A68C3" w:rsidP="005A452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участок</w:t>
            </w:r>
          </w:p>
          <w:p w:rsidR="000A68C3" w:rsidRPr="00A212F7" w:rsidRDefault="000A68C3" w:rsidP="00F5028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га</w:t>
            </w:r>
          </w:p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га</w:t>
            </w:r>
          </w:p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 кв.м.</w:t>
            </w:r>
          </w:p>
        </w:tc>
        <w:tc>
          <w:tcPr>
            <w:tcW w:w="1000" w:type="dxa"/>
            <w:shd w:val="clear" w:color="auto" w:fill="auto"/>
          </w:tcPr>
          <w:p w:rsidR="000A68C3" w:rsidRDefault="000A68C3" w:rsidP="00F50284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F50284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C07AC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8C3" w:rsidRDefault="000A68C3" w:rsidP="00C07ACA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C07ACA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C07AC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8C3" w:rsidRPr="00A212F7" w:rsidRDefault="000A68C3" w:rsidP="00C07AC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0" w:type="dxa"/>
            <w:shd w:val="clear" w:color="auto" w:fill="auto"/>
          </w:tcPr>
          <w:p w:rsidR="000A68C3" w:rsidRDefault="000A68C3" w:rsidP="005A452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Приусадебный земельный участок</w:t>
            </w:r>
          </w:p>
          <w:p w:rsidR="000A68C3" w:rsidRDefault="000A68C3" w:rsidP="005A452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116,8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легковой: </w:t>
            </w: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Нива 212300-5 год выпуска 2018</w:t>
            </w:r>
          </w:p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 Хонда Си 1300</w:t>
            </w:r>
            <w:r>
              <w:rPr>
                <w:sz w:val="22"/>
                <w:szCs w:val="22"/>
                <w:lang w:val="en-US"/>
              </w:rPr>
              <w:t>SF</w:t>
            </w:r>
            <w:r w:rsidRPr="005A45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 выпуска 1998, Прицеп автомобильный 821303</w:t>
            </w:r>
          </w:p>
          <w:p w:rsidR="00DA2BB8" w:rsidRPr="005A4527" w:rsidRDefault="00DA2BB8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ДЭУ МАТИЗ, год выпуска 2007 г.</w:t>
            </w:r>
          </w:p>
        </w:tc>
        <w:tc>
          <w:tcPr>
            <w:tcW w:w="1636" w:type="dxa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A68C3" w:rsidRPr="00A212F7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0A68C3" w:rsidRPr="00F50284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69" w:type="dxa"/>
            <w:shd w:val="clear" w:color="auto" w:fill="auto"/>
          </w:tcPr>
          <w:p w:rsidR="000A68C3" w:rsidRPr="00A212F7" w:rsidRDefault="000A68C3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05" w:type="dxa"/>
            <w:shd w:val="clear" w:color="auto" w:fill="auto"/>
          </w:tcPr>
          <w:p w:rsidR="000A68C3" w:rsidRPr="00A212F7" w:rsidRDefault="000A68C3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00" w:type="dxa"/>
            <w:shd w:val="clear" w:color="auto" w:fill="auto"/>
          </w:tcPr>
          <w:p w:rsidR="000A68C3" w:rsidRDefault="000A68C3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8C3" w:rsidRPr="00A212F7" w:rsidRDefault="000A68C3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Приусадебный земельный участок</w:t>
            </w: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116,8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A68C3" w:rsidRPr="00A212F7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vMerge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69" w:type="dxa"/>
            <w:shd w:val="clear" w:color="auto" w:fill="auto"/>
          </w:tcPr>
          <w:p w:rsidR="000A68C3" w:rsidRDefault="000A68C3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5" w:type="dxa"/>
            <w:shd w:val="clear" w:color="auto" w:fill="auto"/>
          </w:tcPr>
          <w:p w:rsidR="000A68C3" w:rsidRDefault="000A68C3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0A68C3" w:rsidRDefault="000A68C3" w:rsidP="00F5028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Приусадебный земельный участок</w:t>
            </w: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116,8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A68C3" w:rsidRPr="00A212F7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Корниенко Анна Геннадьевна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народных депутатов Попереченского сельского поселения</w:t>
            </w:r>
          </w:p>
        </w:tc>
        <w:tc>
          <w:tcPr>
            <w:tcW w:w="1411" w:type="dxa"/>
            <w:shd w:val="clear" w:color="auto" w:fill="auto"/>
          </w:tcPr>
          <w:p w:rsidR="000A68C3" w:rsidRPr="00A212F7" w:rsidRDefault="00B96BCC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310738,00</w:t>
            </w:r>
          </w:p>
        </w:tc>
        <w:tc>
          <w:tcPr>
            <w:tcW w:w="2069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участок(1/3)</w:t>
            </w: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(1/3)</w:t>
            </w:r>
          </w:p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2962 кв. м</w:t>
            </w:r>
          </w:p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000" w:type="dxa"/>
            <w:shd w:val="clear" w:color="auto" w:fill="auto"/>
          </w:tcPr>
          <w:p w:rsidR="000A68C3" w:rsidRDefault="000A68C3" w:rsidP="000A68C3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0A68C3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0A68C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8C3" w:rsidRDefault="000A68C3" w:rsidP="000A68C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0A68C3" w:rsidRPr="00A212F7" w:rsidRDefault="000A68C3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6" w:type="dxa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A68C3" w:rsidRPr="00A212F7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vMerge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69" w:type="dxa"/>
            <w:shd w:val="clear" w:color="auto" w:fill="auto"/>
          </w:tcPr>
          <w:p w:rsidR="000A68C3" w:rsidRDefault="000A68C3" w:rsidP="003246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участок(1/3)</w:t>
            </w:r>
          </w:p>
          <w:p w:rsidR="000A68C3" w:rsidRDefault="000A68C3" w:rsidP="003246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(1/3)</w:t>
            </w:r>
          </w:p>
          <w:p w:rsidR="000A68C3" w:rsidRPr="00A212F7" w:rsidRDefault="000A68C3" w:rsidP="003246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324661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3246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2962 кв. м</w:t>
            </w:r>
          </w:p>
          <w:p w:rsidR="000A68C3" w:rsidRPr="00A212F7" w:rsidRDefault="000A68C3" w:rsidP="003246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000" w:type="dxa"/>
            <w:shd w:val="clear" w:color="auto" w:fill="auto"/>
          </w:tcPr>
          <w:p w:rsidR="000A68C3" w:rsidRDefault="000A68C3" w:rsidP="00324661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324661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3246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8C3" w:rsidRDefault="000A68C3" w:rsidP="003246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8C3" w:rsidRDefault="000A68C3" w:rsidP="00324661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324661">
            <w:pPr>
              <w:spacing w:line="240" w:lineRule="exact"/>
              <w:rPr>
                <w:sz w:val="22"/>
                <w:szCs w:val="22"/>
              </w:rPr>
            </w:pPr>
          </w:p>
          <w:p w:rsidR="000A68C3" w:rsidRPr="00A212F7" w:rsidRDefault="000A68C3" w:rsidP="0032466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6" w:type="dxa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A68C3" w:rsidRPr="00A212F7" w:rsidTr="000A68C3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559" w:type="dxa"/>
            <w:vMerge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69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участок(1/3)</w:t>
            </w: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(1/3)</w:t>
            </w:r>
          </w:p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2962 кв. м</w:t>
            </w:r>
          </w:p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000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6" w:type="dxa"/>
            <w:shd w:val="clear" w:color="auto" w:fill="auto"/>
          </w:tcPr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A68C3" w:rsidRPr="00A212F7" w:rsidTr="000A68C3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Ведерников Евгений Александрович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1411" w:type="dxa"/>
            <w:shd w:val="clear" w:color="auto" w:fill="auto"/>
          </w:tcPr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249988,00</w:t>
            </w:r>
          </w:p>
        </w:tc>
        <w:tc>
          <w:tcPr>
            <w:tcW w:w="2069" w:type="dxa"/>
            <w:shd w:val="clear" w:color="auto" w:fill="auto"/>
          </w:tcPr>
          <w:p w:rsidR="000A68C3" w:rsidRDefault="000A68C3" w:rsidP="000A68C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участок(1/3)</w:t>
            </w:r>
          </w:p>
          <w:p w:rsidR="000A68C3" w:rsidRDefault="000A68C3" w:rsidP="000A68C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(1/3)</w:t>
            </w: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 кв. м</w:t>
            </w: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00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0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6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0A68C3" w:rsidRDefault="00B96BCC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ХОНДА ЦР-В, год выпуска 2000 г.</w:t>
            </w:r>
          </w:p>
        </w:tc>
        <w:tc>
          <w:tcPr>
            <w:tcW w:w="1636" w:type="dxa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A68C3" w:rsidRPr="00A212F7" w:rsidTr="000A68C3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0A68C3" w:rsidRDefault="00F945A5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0A68C3" w:rsidRDefault="00F945A5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69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F945A5" w:rsidRDefault="00F945A5" w:rsidP="00F945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земельный участок </w:t>
            </w:r>
          </w:p>
          <w:p w:rsidR="000A68C3" w:rsidRDefault="00F945A5" w:rsidP="00F945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 </w:t>
            </w:r>
          </w:p>
        </w:tc>
        <w:tc>
          <w:tcPr>
            <w:tcW w:w="1446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F945A5" w:rsidRDefault="00F945A5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F945A5" w:rsidRDefault="00F945A5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 кв.м.</w:t>
            </w:r>
          </w:p>
          <w:p w:rsidR="00F945A5" w:rsidRDefault="00F945A5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F945A5" w:rsidRDefault="00F945A5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F945A5" w:rsidRDefault="00F945A5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945A5" w:rsidRPr="00A212F7" w:rsidRDefault="00F945A5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0A68C3" w:rsidRDefault="00F945A5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F945A5" w:rsidRPr="00A212F7" w:rsidTr="000A68C3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F945A5" w:rsidRDefault="00F945A5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vMerge/>
            <w:shd w:val="clear" w:color="auto" w:fill="auto"/>
          </w:tcPr>
          <w:p w:rsidR="00F945A5" w:rsidRPr="00A212F7" w:rsidRDefault="00F945A5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F945A5" w:rsidRDefault="00F945A5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69" w:type="dxa"/>
            <w:shd w:val="clear" w:color="auto" w:fill="auto"/>
          </w:tcPr>
          <w:p w:rsidR="00F945A5" w:rsidRDefault="00F945A5" w:rsidP="00F945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участок(1/3)</w:t>
            </w:r>
          </w:p>
          <w:p w:rsidR="00F945A5" w:rsidRDefault="00F945A5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(1/3)</w:t>
            </w:r>
          </w:p>
        </w:tc>
        <w:tc>
          <w:tcPr>
            <w:tcW w:w="1305" w:type="dxa"/>
            <w:shd w:val="clear" w:color="auto" w:fill="auto"/>
          </w:tcPr>
          <w:p w:rsidR="00F945A5" w:rsidRDefault="00F945A5" w:rsidP="00B94F5C">
            <w:pPr>
              <w:spacing w:line="240" w:lineRule="exact"/>
              <w:rPr>
                <w:sz w:val="22"/>
                <w:szCs w:val="22"/>
              </w:rPr>
            </w:pPr>
          </w:p>
          <w:p w:rsidR="00F945A5" w:rsidRDefault="00F945A5" w:rsidP="00B94F5C">
            <w:pPr>
              <w:spacing w:line="240" w:lineRule="exact"/>
              <w:rPr>
                <w:sz w:val="22"/>
                <w:szCs w:val="22"/>
              </w:rPr>
            </w:pPr>
          </w:p>
          <w:p w:rsidR="00F945A5" w:rsidRDefault="00F945A5" w:rsidP="00B94F5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 кв. м</w:t>
            </w:r>
          </w:p>
          <w:p w:rsidR="00F945A5" w:rsidRDefault="00F945A5" w:rsidP="00B94F5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00" w:type="dxa"/>
            <w:shd w:val="clear" w:color="auto" w:fill="auto"/>
          </w:tcPr>
          <w:p w:rsidR="00F945A5" w:rsidRDefault="00F945A5" w:rsidP="00B94F5C">
            <w:pPr>
              <w:spacing w:line="240" w:lineRule="exact"/>
              <w:rPr>
                <w:sz w:val="22"/>
                <w:szCs w:val="22"/>
              </w:rPr>
            </w:pPr>
          </w:p>
          <w:p w:rsidR="00F945A5" w:rsidRDefault="00F945A5" w:rsidP="00B94F5C">
            <w:pPr>
              <w:spacing w:line="240" w:lineRule="exact"/>
              <w:rPr>
                <w:sz w:val="22"/>
                <w:szCs w:val="22"/>
              </w:rPr>
            </w:pPr>
          </w:p>
          <w:p w:rsidR="00F945A5" w:rsidRDefault="00F945A5" w:rsidP="00B94F5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945A5" w:rsidRDefault="00F945A5" w:rsidP="00B94F5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0" w:type="dxa"/>
            <w:shd w:val="clear" w:color="auto" w:fill="auto"/>
          </w:tcPr>
          <w:p w:rsidR="00F945A5" w:rsidRDefault="00F945A5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6" w:type="dxa"/>
            <w:shd w:val="clear" w:color="auto" w:fill="auto"/>
          </w:tcPr>
          <w:p w:rsidR="00F945A5" w:rsidRDefault="00F945A5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945A5" w:rsidRPr="00A212F7" w:rsidRDefault="00F945A5" w:rsidP="008934D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F945A5" w:rsidRDefault="00F945A5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F945A5" w:rsidRPr="00A212F7" w:rsidRDefault="00F945A5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F945A5" w:rsidRPr="00A212F7" w:rsidTr="002A0B38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F945A5" w:rsidRDefault="00F945A5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vMerge/>
            <w:shd w:val="clear" w:color="auto" w:fill="auto"/>
          </w:tcPr>
          <w:p w:rsidR="00F945A5" w:rsidRPr="00A212F7" w:rsidRDefault="00F945A5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F945A5" w:rsidRDefault="00F945A5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69" w:type="dxa"/>
            <w:shd w:val="clear" w:color="auto" w:fill="auto"/>
          </w:tcPr>
          <w:p w:rsidR="00F945A5" w:rsidRDefault="00F945A5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5" w:type="dxa"/>
            <w:shd w:val="clear" w:color="auto" w:fill="auto"/>
          </w:tcPr>
          <w:p w:rsidR="00F945A5" w:rsidRDefault="00F945A5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F945A5" w:rsidRDefault="00F945A5" w:rsidP="008934D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F945A5" w:rsidRDefault="00F945A5" w:rsidP="00F945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земельный участок </w:t>
            </w:r>
          </w:p>
          <w:p w:rsidR="00F945A5" w:rsidRDefault="00F945A5" w:rsidP="00F945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 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F945A5" w:rsidRDefault="00F945A5" w:rsidP="00B94F5C">
            <w:pPr>
              <w:spacing w:line="240" w:lineRule="exact"/>
              <w:rPr>
                <w:sz w:val="22"/>
                <w:szCs w:val="22"/>
              </w:rPr>
            </w:pPr>
          </w:p>
          <w:p w:rsidR="00F945A5" w:rsidRDefault="00F945A5" w:rsidP="00B94F5C">
            <w:pPr>
              <w:spacing w:line="240" w:lineRule="exact"/>
              <w:rPr>
                <w:sz w:val="22"/>
                <w:szCs w:val="22"/>
              </w:rPr>
            </w:pPr>
          </w:p>
          <w:p w:rsidR="00F945A5" w:rsidRDefault="00F945A5" w:rsidP="00B94F5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 кв.м.</w:t>
            </w:r>
          </w:p>
          <w:p w:rsidR="00F945A5" w:rsidRDefault="00F945A5" w:rsidP="00B94F5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945A5" w:rsidRDefault="00F945A5" w:rsidP="00B94F5C">
            <w:pPr>
              <w:spacing w:line="240" w:lineRule="exact"/>
              <w:rPr>
                <w:sz w:val="22"/>
                <w:szCs w:val="22"/>
              </w:rPr>
            </w:pPr>
          </w:p>
          <w:p w:rsidR="00F945A5" w:rsidRDefault="00F945A5" w:rsidP="00B94F5C">
            <w:pPr>
              <w:spacing w:line="240" w:lineRule="exact"/>
              <w:rPr>
                <w:sz w:val="22"/>
                <w:szCs w:val="22"/>
              </w:rPr>
            </w:pPr>
          </w:p>
          <w:p w:rsidR="00F945A5" w:rsidRDefault="00F945A5" w:rsidP="00B94F5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945A5" w:rsidRPr="00A212F7" w:rsidRDefault="00F945A5" w:rsidP="00B94F5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F945A5" w:rsidRDefault="00F945A5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F945A5" w:rsidRPr="00A212F7" w:rsidRDefault="00F945A5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F91716" w:rsidRPr="00A212F7" w:rsidRDefault="00F91716" w:rsidP="007434B0">
      <w:pPr>
        <w:rPr>
          <w:sz w:val="22"/>
          <w:szCs w:val="22"/>
        </w:rPr>
      </w:pPr>
    </w:p>
    <w:sectPr w:rsidR="00F91716" w:rsidRPr="00A212F7" w:rsidSect="00F646C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475B6"/>
    <w:rsid w:val="000A68C3"/>
    <w:rsid w:val="000F719C"/>
    <w:rsid w:val="0010352E"/>
    <w:rsid w:val="00103BE6"/>
    <w:rsid w:val="00132F36"/>
    <w:rsid w:val="00147079"/>
    <w:rsid w:val="00184090"/>
    <w:rsid w:val="001A5A98"/>
    <w:rsid w:val="001F21C9"/>
    <w:rsid w:val="00281FD1"/>
    <w:rsid w:val="002872AA"/>
    <w:rsid w:val="002A0B38"/>
    <w:rsid w:val="002C6174"/>
    <w:rsid w:val="003215D3"/>
    <w:rsid w:val="00324661"/>
    <w:rsid w:val="00352FB5"/>
    <w:rsid w:val="00367F4B"/>
    <w:rsid w:val="0037181C"/>
    <w:rsid w:val="00383DEF"/>
    <w:rsid w:val="00386AD1"/>
    <w:rsid w:val="00427AA1"/>
    <w:rsid w:val="00466F86"/>
    <w:rsid w:val="004916BE"/>
    <w:rsid w:val="00492882"/>
    <w:rsid w:val="004D2497"/>
    <w:rsid w:val="004F08B8"/>
    <w:rsid w:val="00553893"/>
    <w:rsid w:val="00591FF5"/>
    <w:rsid w:val="005A4527"/>
    <w:rsid w:val="005D65D6"/>
    <w:rsid w:val="005E329D"/>
    <w:rsid w:val="0063315E"/>
    <w:rsid w:val="006475B6"/>
    <w:rsid w:val="0065597D"/>
    <w:rsid w:val="0070574E"/>
    <w:rsid w:val="00732F03"/>
    <w:rsid w:val="007434B0"/>
    <w:rsid w:val="007560D9"/>
    <w:rsid w:val="007B79D7"/>
    <w:rsid w:val="007F7613"/>
    <w:rsid w:val="00800538"/>
    <w:rsid w:val="00865977"/>
    <w:rsid w:val="008A3C4A"/>
    <w:rsid w:val="008D23B6"/>
    <w:rsid w:val="00920A78"/>
    <w:rsid w:val="0094680E"/>
    <w:rsid w:val="00963BC2"/>
    <w:rsid w:val="00971D81"/>
    <w:rsid w:val="009830BD"/>
    <w:rsid w:val="00983CBC"/>
    <w:rsid w:val="00986D25"/>
    <w:rsid w:val="00995A6F"/>
    <w:rsid w:val="009B0183"/>
    <w:rsid w:val="009F1F97"/>
    <w:rsid w:val="00A212F7"/>
    <w:rsid w:val="00A465D2"/>
    <w:rsid w:val="00A65B96"/>
    <w:rsid w:val="00A852DB"/>
    <w:rsid w:val="00AB4191"/>
    <w:rsid w:val="00AB4E12"/>
    <w:rsid w:val="00B32937"/>
    <w:rsid w:val="00B4788B"/>
    <w:rsid w:val="00B577B3"/>
    <w:rsid w:val="00B96BCC"/>
    <w:rsid w:val="00BA77D6"/>
    <w:rsid w:val="00BD1CEF"/>
    <w:rsid w:val="00BD2538"/>
    <w:rsid w:val="00C408EA"/>
    <w:rsid w:val="00C71885"/>
    <w:rsid w:val="00C72495"/>
    <w:rsid w:val="00C74C2D"/>
    <w:rsid w:val="00C7550D"/>
    <w:rsid w:val="00CD3AEA"/>
    <w:rsid w:val="00CF3EA2"/>
    <w:rsid w:val="00CF7E02"/>
    <w:rsid w:val="00D01E02"/>
    <w:rsid w:val="00D02BAC"/>
    <w:rsid w:val="00D170FF"/>
    <w:rsid w:val="00D87265"/>
    <w:rsid w:val="00DA2BB8"/>
    <w:rsid w:val="00DA7AF0"/>
    <w:rsid w:val="00E32E6E"/>
    <w:rsid w:val="00E85500"/>
    <w:rsid w:val="00E9317C"/>
    <w:rsid w:val="00EB4B0D"/>
    <w:rsid w:val="00EB7AA4"/>
    <w:rsid w:val="00EE10C4"/>
    <w:rsid w:val="00F128EA"/>
    <w:rsid w:val="00F259D6"/>
    <w:rsid w:val="00F34DF9"/>
    <w:rsid w:val="00F50284"/>
    <w:rsid w:val="00F646C3"/>
    <w:rsid w:val="00F90F85"/>
    <w:rsid w:val="00F91716"/>
    <w:rsid w:val="00F945A5"/>
    <w:rsid w:val="00F9483A"/>
    <w:rsid w:val="00FB10ED"/>
    <w:rsid w:val="00FB40EB"/>
    <w:rsid w:val="00FE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5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Admin</cp:lastModifiedBy>
  <cp:revision>26</cp:revision>
  <cp:lastPrinted>2020-01-14T06:34:00Z</cp:lastPrinted>
  <dcterms:created xsi:type="dcterms:W3CDTF">2016-04-27T10:30:00Z</dcterms:created>
  <dcterms:modified xsi:type="dcterms:W3CDTF">2021-07-09T08:57:00Z</dcterms:modified>
</cp:coreProperties>
</file>