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3E" w:rsidRDefault="00BB3C3D" w:rsidP="008E2A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B3C3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.JPG" style="position:absolute;left:0;text-align:left;margin-left:198pt;margin-top:-1in;width:57pt;height:78.75pt;z-index:251658240;visibility:visible">
            <v:imagedata r:id="rId5" o:title=""/>
            <w10:wrap type="square" side="right"/>
          </v:shape>
        </w:pict>
      </w:r>
    </w:p>
    <w:p w:rsidR="001D083E" w:rsidRDefault="001D083E" w:rsidP="008E2A5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1D083E" w:rsidRPr="00B5530E" w:rsidRDefault="001D083E" w:rsidP="008E2A54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r w:rsidRPr="00023B49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B5530E">
        <w:rPr>
          <w:rFonts w:ascii="Times New Roman" w:hAnsi="Times New Roman"/>
          <w:b/>
          <w:szCs w:val="24"/>
          <w:lang w:eastAsia="ru-RU"/>
        </w:rPr>
        <w:t>АДМИНИСТРАЦИЯ</w:t>
      </w:r>
    </w:p>
    <w:p w:rsidR="001D083E" w:rsidRPr="00B5530E" w:rsidRDefault="001D083E" w:rsidP="008E2A54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r w:rsidRPr="00B5530E">
        <w:rPr>
          <w:rFonts w:ascii="Times New Roman" w:hAnsi="Times New Roman"/>
          <w:b/>
          <w:szCs w:val="24"/>
          <w:lang w:eastAsia="ru-RU"/>
        </w:rPr>
        <w:t>ПОПЕРЕЧЕНСКОГО СЕЛЬСКОГО ПОСЕЛЕНИЯ</w:t>
      </w:r>
    </w:p>
    <w:p w:rsidR="001D083E" w:rsidRPr="00B5530E" w:rsidRDefault="001D083E" w:rsidP="008E2A54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r w:rsidRPr="00B5530E">
        <w:rPr>
          <w:rFonts w:ascii="Times New Roman" w:hAnsi="Times New Roman"/>
          <w:b/>
          <w:szCs w:val="24"/>
          <w:lang w:eastAsia="ru-RU"/>
        </w:rPr>
        <w:t>КОТЕЛЬНИКОВСКОГО МУНИЦИПАЛЬНОГО РАЙОНА</w:t>
      </w:r>
    </w:p>
    <w:p w:rsidR="001D083E" w:rsidRPr="00B5530E" w:rsidRDefault="001D083E" w:rsidP="00B5530E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r w:rsidRPr="00B5530E">
        <w:rPr>
          <w:rFonts w:ascii="Times New Roman" w:hAnsi="Times New Roman"/>
          <w:b/>
          <w:szCs w:val="24"/>
          <w:lang w:eastAsia="ru-RU"/>
        </w:rPr>
        <w:t>ВОЛГОГРАДСКОЙ ОБЛАСТИ</w:t>
      </w:r>
    </w:p>
    <w:p w:rsidR="001D083E" w:rsidRPr="00B5530E" w:rsidRDefault="001D083E" w:rsidP="00DF3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 w:rsidRPr="00B5530E">
        <w:rPr>
          <w:rFonts w:ascii="Times New Roman" w:hAnsi="Times New Roman"/>
          <w:b/>
          <w:szCs w:val="24"/>
          <w:lang w:eastAsia="ru-RU"/>
        </w:rPr>
        <w:t>ПОСТАНОВЛЕНИЕ</w:t>
      </w:r>
    </w:p>
    <w:p w:rsidR="001D083E" w:rsidRDefault="001D083E" w:rsidP="00DF3C47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от 03.04.2020г. </w:t>
      </w:r>
      <w:r w:rsidR="005B0AF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№ 17</w:t>
      </w:r>
    </w:p>
    <w:p w:rsidR="001D083E" w:rsidRDefault="001D083E" w:rsidP="008E2A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D083E" w:rsidRDefault="001D083E" w:rsidP="008E2A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принятии решения по подготовке проекта внесения изменений </w:t>
      </w:r>
    </w:p>
    <w:p w:rsidR="001D083E" w:rsidRDefault="001D083E" w:rsidP="008E2A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генеральный план </w:t>
      </w:r>
      <w:r w:rsidRPr="00023B49">
        <w:rPr>
          <w:rFonts w:ascii="Times New Roman" w:hAnsi="Times New Roman"/>
          <w:noProof/>
          <w:sz w:val="28"/>
          <w:szCs w:val="28"/>
          <w:lang w:eastAsia="ru-RU"/>
        </w:rPr>
        <w:t>Попереченского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1D083E" w:rsidRDefault="001D083E" w:rsidP="008E2A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</w:t>
      </w:r>
    </w:p>
    <w:p w:rsidR="001D083E" w:rsidRDefault="001D083E" w:rsidP="008E2A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D083E" w:rsidRDefault="001D083E" w:rsidP="008E2A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статьями 24, 25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соглашением о передачи части полномочий по решению вопросов местного значения от </w:t>
      </w:r>
      <w:r w:rsidRPr="00B5530E"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  <w:t>02.03.2020 г</w:t>
      </w:r>
      <w:r w:rsidRPr="00B5530E">
        <w:rPr>
          <w:rFonts w:ascii="Times New Roman" w:hAnsi="Times New Roman"/>
          <w:color w:val="000000"/>
          <w:sz w:val="28"/>
          <w:szCs w:val="28"/>
          <w:lang w:eastAsia="ru-RU"/>
        </w:rPr>
        <w:t>.,</w:t>
      </w:r>
      <w:r>
        <w:rPr>
          <w:rFonts w:ascii="Times New Roman" w:hAnsi="Times New Roman"/>
          <w:sz w:val="28"/>
          <w:szCs w:val="28"/>
          <w:lang w:eastAsia="ru-RU"/>
        </w:rPr>
        <w:t xml:space="preserve">  руководствуясь Уставом </w:t>
      </w:r>
      <w:r w:rsidRPr="00023B49">
        <w:rPr>
          <w:rFonts w:ascii="Times New Roman" w:hAnsi="Times New Roman"/>
          <w:noProof/>
          <w:sz w:val="28"/>
          <w:szCs w:val="28"/>
          <w:lang w:eastAsia="ru-RU"/>
        </w:rPr>
        <w:t>Попереченского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области, администрация</w:t>
      </w:r>
      <w:r w:rsidRPr="008E2A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3B49">
        <w:rPr>
          <w:rFonts w:ascii="Times New Roman" w:hAnsi="Times New Roman"/>
          <w:noProof/>
          <w:sz w:val="28"/>
          <w:szCs w:val="28"/>
          <w:lang w:eastAsia="ru-RU"/>
        </w:rPr>
        <w:t>Попереченского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постановляет:</w:t>
      </w:r>
      <w:proofErr w:type="gramEnd"/>
    </w:p>
    <w:p w:rsidR="001D083E" w:rsidRDefault="001D083E" w:rsidP="008E2A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1.Приступить к подготовке проекта внесения изменений в  генеральный план </w:t>
      </w:r>
      <w:r w:rsidRPr="00023B49">
        <w:rPr>
          <w:rFonts w:ascii="Times New Roman" w:hAnsi="Times New Roman"/>
          <w:noProof/>
          <w:sz w:val="28"/>
          <w:szCs w:val="28"/>
          <w:lang w:eastAsia="ru-RU"/>
        </w:rPr>
        <w:t>Попереченского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области. </w:t>
      </w:r>
    </w:p>
    <w:p w:rsidR="001D083E" w:rsidRDefault="001D083E" w:rsidP="008E2A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Утвердить:</w:t>
      </w:r>
    </w:p>
    <w:p w:rsidR="001D083E" w:rsidRDefault="001D083E" w:rsidP="008E2A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Состав комиссии по подготовке проекта внесения изменений в генеральный план  </w:t>
      </w:r>
      <w:r w:rsidRPr="00023B49">
        <w:rPr>
          <w:rFonts w:ascii="Times New Roman" w:hAnsi="Times New Roman"/>
          <w:noProof/>
          <w:sz w:val="28"/>
          <w:szCs w:val="28"/>
          <w:lang w:eastAsia="ru-RU"/>
        </w:rPr>
        <w:t>Попереченского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Волгоградской (приложение 1).</w:t>
      </w:r>
    </w:p>
    <w:p w:rsidR="001D083E" w:rsidRDefault="001D083E" w:rsidP="008E2A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Порядок и сроки проведения работ по подготовке проекта внесения изменений в генеральный план </w:t>
      </w:r>
      <w:r w:rsidRPr="00023B49">
        <w:rPr>
          <w:rFonts w:ascii="Times New Roman" w:hAnsi="Times New Roman"/>
          <w:noProof/>
          <w:sz w:val="28"/>
          <w:szCs w:val="28"/>
          <w:lang w:eastAsia="ru-RU"/>
        </w:rPr>
        <w:t>Попереченского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Волгоградской (приложение 2).</w:t>
      </w:r>
    </w:p>
    <w:p w:rsidR="001D083E" w:rsidRDefault="001D083E" w:rsidP="008E2A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 Порядок направления в комиссию предложений заинтересованных лиц по подготовке проекта внесения изменений в генеральный план </w:t>
      </w:r>
      <w:r w:rsidRPr="00023B49">
        <w:rPr>
          <w:rFonts w:ascii="Times New Roman" w:hAnsi="Times New Roman"/>
          <w:noProof/>
          <w:sz w:val="28"/>
          <w:szCs w:val="28"/>
          <w:lang w:eastAsia="ru-RU"/>
        </w:rPr>
        <w:t>Попереченского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Волгоградской (приложение 3). </w:t>
      </w:r>
    </w:p>
    <w:p w:rsidR="001D083E" w:rsidRDefault="001D083E" w:rsidP="008E2A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1D083E" w:rsidRDefault="001D083E" w:rsidP="008E2A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Настоящее постановление вступает в силу с момента его подписания и подлежит официальному опубликованию, а также размещению в сети «Интернет» на официальном сайте администрации </w:t>
      </w:r>
      <w:r w:rsidRPr="00023B49">
        <w:rPr>
          <w:rFonts w:ascii="Times New Roman" w:hAnsi="Times New Roman"/>
          <w:noProof/>
          <w:sz w:val="28"/>
          <w:szCs w:val="28"/>
          <w:lang w:eastAsia="ru-RU"/>
        </w:rPr>
        <w:t>Попереченского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области.</w:t>
      </w:r>
    </w:p>
    <w:p w:rsidR="001D083E" w:rsidRDefault="001D083E" w:rsidP="00023B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083E" w:rsidRPr="00B5530E" w:rsidRDefault="001D083E" w:rsidP="00023B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30E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Pr="00B5530E">
        <w:rPr>
          <w:rFonts w:ascii="Times New Roman" w:hAnsi="Times New Roman"/>
          <w:noProof/>
          <w:sz w:val="28"/>
          <w:szCs w:val="28"/>
          <w:lang w:eastAsia="ru-RU"/>
        </w:rPr>
        <w:t>Попереченского</w:t>
      </w:r>
      <w:r w:rsidRPr="00B5530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D083E" w:rsidRPr="00B5530E" w:rsidRDefault="001D083E" w:rsidP="00023B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30E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А.Н. </w:t>
      </w:r>
      <w:proofErr w:type="spellStart"/>
      <w:r w:rsidRPr="00B5530E">
        <w:rPr>
          <w:rFonts w:ascii="Times New Roman" w:hAnsi="Times New Roman"/>
          <w:sz w:val="28"/>
          <w:szCs w:val="28"/>
          <w:lang w:eastAsia="ru-RU"/>
        </w:rPr>
        <w:t>Корниенко</w:t>
      </w:r>
      <w:proofErr w:type="spellEnd"/>
    </w:p>
    <w:tbl>
      <w:tblPr>
        <w:tblW w:w="4926" w:type="dxa"/>
        <w:tblInd w:w="4928" w:type="dxa"/>
        <w:tblLook w:val="01E0"/>
      </w:tblPr>
      <w:tblGrid>
        <w:gridCol w:w="4926"/>
      </w:tblGrid>
      <w:tr w:rsidR="001D083E" w:rsidTr="008E2A54">
        <w:tc>
          <w:tcPr>
            <w:tcW w:w="4926" w:type="dxa"/>
          </w:tcPr>
          <w:p w:rsidR="001D083E" w:rsidRDefault="001D0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083E" w:rsidRDefault="001D0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1</w:t>
            </w:r>
          </w:p>
          <w:p w:rsidR="001D083E" w:rsidRDefault="001D083E" w:rsidP="00257D9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  <w:r w:rsidRPr="00023B4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Попереченского</w:t>
            </w:r>
          </w:p>
          <w:p w:rsidR="001D083E" w:rsidRDefault="001D0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 Волгоградской области </w:t>
            </w:r>
          </w:p>
          <w:p w:rsidR="001D083E" w:rsidRDefault="001D0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03.04.2020г.  №  17 </w:t>
            </w:r>
          </w:p>
        </w:tc>
      </w:tr>
    </w:tbl>
    <w:p w:rsidR="001D083E" w:rsidRDefault="001D083E" w:rsidP="008E2A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D083E" w:rsidRDefault="001D083E" w:rsidP="008E2A5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083E" w:rsidRDefault="001D083E" w:rsidP="008E2A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СОСТАВ  </w:t>
      </w:r>
    </w:p>
    <w:p w:rsidR="001D083E" w:rsidRDefault="001D083E" w:rsidP="008E2A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комиссии  по  подготовке проекта  внесения изменений </w:t>
      </w:r>
    </w:p>
    <w:p w:rsidR="001D083E" w:rsidRDefault="001D083E" w:rsidP="008E2A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генеральный план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Попереченского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1D083E" w:rsidRDefault="001D083E" w:rsidP="008E2A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муниципального района Волгоградской области</w:t>
      </w:r>
    </w:p>
    <w:p w:rsidR="001D083E" w:rsidRDefault="001D083E" w:rsidP="008E2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0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3261"/>
        <w:gridCol w:w="5247"/>
      </w:tblGrid>
      <w:tr w:rsidR="001D083E" w:rsidTr="008E2A54">
        <w:tc>
          <w:tcPr>
            <w:tcW w:w="567" w:type="dxa"/>
          </w:tcPr>
          <w:p w:rsidR="001D083E" w:rsidRDefault="001D0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260" w:type="dxa"/>
          </w:tcPr>
          <w:p w:rsidR="001D083E" w:rsidRDefault="001D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Корниенко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А.Н. -</w:t>
            </w:r>
          </w:p>
        </w:tc>
        <w:tc>
          <w:tcPr>
            <w:tcW w:w="5245" w:type="dxa"/>
          </w:tcPr>
          <w:p w:rsidR="001D083E" w:rsidRPr="00257D9B" w:rsidRDefault="001D083E" w:rsidP="00257D9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Глава </w:t>
            </w:r>
            <w:r w:rsidRPr="00257D9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Попереченского</w:t>
            </w:r>
          </w:p>
          <w:p w:rsidR="001D083E" w:rsidRDefault="001D083E" w:rsidP="004C4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Котельниковского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муниципального района Волгоградской области, председатель комиссии;</w:t>
            </w:r>
          </w:p>
        </w:tc>
      </w:tr>
      <w:tr w:rsidR="001D083E" w:rsidTr="008E2A54">
        <w:tc>
          <w:tcPr>
            <w:tcW w:w="567" w:type="dxa"/>
          </w:tcPr>
          <w:p w:rsidR="001D083E" w:rsidRDefault="001D0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260" w:type="dxa"/>
          </w:tcPr>
          <w:p w:rsidR="001D083E" w:rsidRDefault="001D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Усачева Ю.М.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  <w:p w:rsidR="001D083E" w:rsidRDefault="001D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1D083E" w:rsidRDefault="001D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1D083E" w:rsidRDefault="001D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1D083E" w:rsidRDefault="001D083E" w:rsidP="00257D9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E69D5">
              <w:rPr>
                <w:rFonts w:ascii="Times New Roman" w:hAnsi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  </w:t>
            </w:r>
            <w:r w:rsidRPr="00257D9B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257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7D9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Попереченского</w:t>
            </w:r>
          </w:p>
          <w:p w:rsidR="001D083E" w:rsidRDefault="001D083E" w:rsidP="004C4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Котельниковского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муниципального района Волгоградской области, заместитель председателя комиссии;</w:t>
            </w:r>
          </w:p>
        </w:tc>
      </w:tr>
      <w:tr w:rsidR="001D083E" w:rsidTr="008E2A54">
        <w:trPr>
          <w:trHeight w:val="853"/>
        </w:trPr>
        <w:tc>
          <w:tcPr>
            <w:tcW w:w="567" w:type="dxa"/>
          </w:tcPr>
          <w:p w:rsidR="001D083E" w:rsidRDefault="001D0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260" w:type="dxa"/>
          </w:tcPr>
          <w:p w:rsidR="001D083E" w:rsidRDefault="001D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Сулейманова И.Б..-</w:t>
            </w:r>
          </w:p>
          <w:p w:rsidR="001D083E" w:rsidRDefault="001D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1D083E" w:rsidRDefault="001D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1D083E" w:rsidRPr="00257D9B" w:rsidRDefault="001D083E" w:rsidP="00257D9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57D9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Попереченского</w:t>
            </w:r>
          </w:p>
          <w:p w:rsidR="001D083E" w:rsidRDefault="001D083E" w:rsidP="004C4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Котельниковского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муниципального района Волгоградской области, секретарь комиссии;</w:t>
            </w:r>
          </w:p>
        </w:tc>
      </w:tr>
      <w:tr w:rsidR="001D083E" w:rsidTr="008E2A54">
        <w:trPr>
          <w:trHeight w:val="853"/>
        </w:trPr>
        <w:tc>
          <w:tcPr>
            <w:tcW w:w="567" w:type="dxa"/>
          </w:tcPr>
          <w:p w:rsidR="001D083E" w:rsidRDefault="001D0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260" w:type="dxa"/>
          </w:tcPr>
          <w:p w:rsidR="001D083E" w:rsidRDefault="001D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Боброва А.В. -</w:t>
            </w:r>
          </w:p>
          <w:p w:rsidR="001D083E" w:rsidRDefault="001D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1D083E" w:rsidRDefault="001D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1D083E" w:rsidRDefault="001D083E" w:rsidP="0091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Попереченского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Котельниковского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муниципального района Волгоградской области, член комиссии;</w:t>
            </w:r>
          </w:p>
        </w:tc>
      </w:tr>
      <w:tr w:rsidR="001D083E" w:rsidTr="008E2A54">
        <w:tc>
          <w:tcPr>
            <w:tcW w:w="567" w:type="dxa"/>
          </w:tcPr>
          <w:p w:rsidR="001D083E" w:rsidRDefault="001D0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5.</w:t>
            </w:r>
          </w:p>
          <w:p w:rsidR="001D083E" w:rsidRPr="0092594E" w:rsidRDefault="001D083E" w:rsidP="0092594E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1D083E" w:rsidRDefault="001D083E" w:rsidP="0092594E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1D083E" w:rsidRDefault="001D083E" w:rsidP="0092594E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1D083E" w:rsidRPr="0092594E" w:rsidRDefault="001D083E" w:rsidP="0092594E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3260" w:type="dxa"/>
          </w:tcPr>
          <w:p w:rsidR="001D083E" w:rsidRDefault="001D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Иванова К.С.-</w:t>
            </w:r>
          </w:p>
          <w:p w:rsidR="001D083E" w:rsidRDefault="001D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1D083E" w:rsidRDefault="001D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1D083E" w:rsidRPr="0092594E" w:rsidRDefault="001D083E" w:rsidP="0092594E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1D083E" w:rsidRDefault="001D083E" w:rsidP="0092594E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1D083E" w:rsidRPr="0092594E" w:rsidRDefault="001D083E" w:rsidP="0092594E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92594E">
              <w:rPr>
                <w:rFonts w:ascii="Times New Roman" w:hAnsi="Times New Roman"/>
                <w:sz w:val="24"/>
                <w:szCs w:val="28"/>
                <w:lang w:eastAsia="ru-RU"/>
              </w:rPr>
              <w:t>Московая</w:t>
            </w:r>
            <w:proofErr w:type="spellEnd"/>
            <w:r w:rsidRPr="0092594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Е.В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245" w:type="dxa"/>
          </w:tcPr>
          <w:p w:rsidR="001D083E" w:rsidRDefault="001D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заместитель начальника отдела капитального строительства, архитектуры и ЖКХ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Котельниковского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муниципального района Волгоградской области – главный архитектор, член комиссии (по согласованию);</w:t>
            </w:r>
          </w:p>
          <w:p w:rsidR="001D083E" w:rsidRDefault="001D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1D083E" w:rsidRPr="0092594E" w:rsidRDefault="001D083E" w:rsidP="0092594E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ведущий специалист</w:t>
            </w:r>
            <w:r w:rsidRPr="0092594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отдела капитального строительства, архитектуры и ЖКХ администрации </w:t>
            </w:r>
            <w:proofErr w:type="spellStart"/>
            <w:r w:rsidRPr="0092594E">
              <w:rPr>
                <w:rFonts w:ascii="Times New Roman" w:hAnsi="Times New Roman"/>
                <w:sz w:val="24"/>
                <w:szCs w:val="28"/>
                <w:lang w:eastAsia="ru-RU"/>
              </w:rPr>
              <w:t>Котельниковского</w:t>
            </w:r>
            <w:proofErr w:type="spellEnd"/>
            <w:r w:rsidRPr="0092594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муниципального района Волгоградс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кой области</w:t>
            </w:r>
            <w:r w:rsidRPr="0092594E">
              <w:rPr>
                <w:rFonts w:ascii="Times New Roman" w:hAnsi="Times New Roman"/>
                <w:sz w:val="24"/>
                <w:szCs w:val="28"/>
                <w:lang w:eastAsia="ru-RU"/>
              </w:rPr>
              <w:t>, член комиссии (по согласованию);</w:t>
            </w:r>
          </w:p>
          <w:p w:rsidR="001D083E" w:rsidRPr="0092594E" w:rsidRDefault="001D083E" w:rsidP="0092594E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1D083E" w:rsidTr="008E2A54">
        <w:tc>
          <w:tcPr>
            <w:tcW w:w="567" w:type="dxa"/>
          </w:tcPr>
          <w:p w:rsidR="001D083E" w:rsidRDefault="001D0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260" w:type="dxa"/>
          </w:tcPr>
          <w:p w:rsidR="001D083E" w:rsidRDefault="001D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Дьякова Н.А.-</w:t>
            </w:r>
          </w:p>
        </w:tc>
        <w:tc>
          <w:tcPr>
            <w:tcW w:w="5245" w:type="dxa"/>
          </w:tcPr>
          <w:p w:rsidR="001D083E" w:rsidRDefault="001D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начальник отдела земельно-имущественных отношений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Котельниковского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муниципального района Волгоградской области, член комиссии (по согласованию);</w:t>
            </w:r>
          </w:p>
        </w:tc>
      </w:tr>
    </w:tbl>
    <w:p w:rsidR="001D083E" w:rsidRDefault="001D083E" w:rsidP="008E2A5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1D083E">
          <w:pgSz w:w="11906" w:h="16838"/>
          <w:pgMar w:top="1134" w:right="1276" w:bottom="1134" w:left="1559" w:header="709" w:footer="709" w:gutter="0"/>
          <w:cols w:space="720"/>
        </w:sectPr>
      </w:pPr>
    </w:p>
    <w:tbl>
      <w:tblPr>
        <w:tblW w:w="4926" w:type="dxa"/>
        <w:tblInd w:w="4928" w:type="dxa"/>
        <w:tblLook w:val="01E0"/>
      </w:tblPr>
      <w:tblGrid>
        <w:gridCol w:w="4926"/>
      </w:tblGrid>
      <w:tr w:rsidR="001D083E" w:rsidTr="008E2A54">
        <w:tc>
          <w:tcPr>
            <w:tcW w:w="4926" w:type="dxa"/>
          </w:tcPr>
          <w:p w:rsidR="001D083E" w:rsidRDefault="001D0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2</w:t>
            </w:r>
          </w:p>
          <w:p w:rsidR="001D083E" w:rsidRDefault="001D083E" w:rsidP="00257D9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  <w:r w:rsidRPr="00023B4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Попереченского</w:t>
            </w:r>
          </w:p>
          <w:p w:rsidR="001D083E" w:rsidRDefault="001D0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 Волгоградской области </w:t>
            </w:r>
          </w:p>
          <w:p w:rsidR="001D083E" w:rsidRDefault="001D0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03.04.2020г.  №  17</w:t>
            </w:r>
          </w:p>
        </w:tc>
      </w:tr>
    </w:tbl>
    <w:p w:rsidR="001D083E" w:rsidRDefault="001D083E" w:rsidP="008E2A5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D083E" w:rsidRDefault="001D083E" w:rsidP="008E2A5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D083E" w:rsidRDefault="001D083E" w:rsidP="008E2A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 И СРОКИ</w:t>
      </w:r>
    </w:p>
    <w:p w:rsidR="001D083E" w:rsidRDefault="001D083E" w:rsidP="008E2A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проведения работ  по  подготовке проекта  внесения изменений </w:t>
      </w:r>
    </w:p>
    <w:p w:rsidR="001D083E" w:rsidRDefault="001D083E" w:rsidP="008E2A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генеральный план</w:t>
      </w:r>
      <w:r w:rsidRPr="009164C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Попереченского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1D083E" w:rsidRDefault="001D083E" w:rsidP="008E2A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муниципального района Волгоградской области</w:t>
      </w:r>
    </w:p>
    <w:p w:rsidR="001D083E" w:rsidRDefault="001D083E" w:rsidP="008E2A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02" w:type="dxa"/>
        <w:jc w:val="center"/>
        <w:tblCellSpacing w:w="7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61"/>
        <w:gridCol w:w="4199"/>
        <w:gridCol w:w="2126"/>
        <w:gridCol w:w="3016"/>
      </w:tblGrid>
      <w:tr w:rsidR="001D083E" w:rsidTr="008E2A54">
        <w:trPr>
          <w:tblCellSpacing w:w="7" w:type="dxa"/>
          <w:jc w:val="center"/>
        </w:trPr>
        <w:tc>
          <w:tcPr>
            <w:tcW w:w="320" w:type="pct"/>
          </w:tcPr>
          <w:p w:rsidR="001D083E" w:rsidRDefault="001D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D083E" w:rsidRDefault="001D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п./п.</w:t>
            </w:r>
          </w:p>
        </w:tc>
        <w:tc>
          <w:tcPr>
            <w:tcW w:w="2092" w:type="pct"/>
          </w:tcPr>
          <w:p w:rsidR="001D083E" w:rsidRDefault="001D083E">
            <w:pPr>
              <w:spacing w:after="0" w:line="240" w:lineRule="auto"/>
              <w:ind w:lef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 (этапы)</w:t>
            </w:r>
          </w:p>
        </w:tc>
        <w:tc>
          <w:tcPr>
            <w:tcW w:w="1056" w:type="pct"/>
          </w:tcPr>
          <w:p w:rsidR="001D083E" w:rsidRDefault="001D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497" w:type="pct"/>
          </w:tcPr>
          <w:p w:rsidR="001D083E" w:rsidRDefault="001D083E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1D083E" w:rsidTr="008E2A54">
        <w:trPr>
          <w:tblCellSpacing w:w="7" w:type="dxa"/>
          <w:jc w:val="center"/>
        </w:trPr>
        <w:tc>
          <w:tcPr>
            <w:tcW w:w="320" w:type="pct"/>
          </w:tcPr>
          <w:p w:rsidR="001D083E" w:rsidRDefault="001D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2" w:type="pct"/>
          </w:tcPr>
          <w:p w:rsidR="001D083E" w:rsidRDefault="001D083E" w:rsidP="00257D9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подготовке проекта о внесении изменения в генеральный план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57D9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Попереченского</w:t>
            </w:r>
          </w:p>
          <w:p w:rsidR="001D083E" w:rsidRDefault="001D083E" w:rsidP="004C4AF7">
            <w:pPr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 </w:t>
            </w:r>
          </w:p>
        </w:tc>
        <w:tc>
          <w:tcPr>
            <w:tcW w:w="1056" w:type="pct"/>
          </w:tcPr>
          <w:p w:rsidR="001D083E" w:rsidRDefault="001D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30.03.2020</w:t>
            </w:r>
          </w:p>
        </w:tc>
        <w:tc>
          <w:tcPr>
            <w:tcW w:w="1497" w:type="pct"/>
          </w:tcPr>
          <w:p w:rsidR="001D083E" w:rsidRDefault="001D083E" w:rsidP="00257D9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257D9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Попереченского</w:t>
            </w:r>
          </w:p>
          <w:p w:rsidR="001D083E" w:rsidRDefault="001D083E" w:rsidP="004C4AF7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 </w:t>
            </w:r>
          </w:p>
        </w:tc>
      </w:tr>
      <w:tr w:rsidR="001D083E" w:rsidTr="008E2A54">
        <w:trPr>
          <w:tblCellSpacing w:w="7" w:type="dxa"/>
          <w:jc w:val="center"/>
        </w:trPr>
        <w:tc>
          <w:tcPr>
            <w:tcW w:w="320" w:type="pct"/>
          </w:tcPr>
          <w:p w:rsidR="001D083E" w:rsidRDefault="001D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pct"/>
          </w:tcPr>
          <w:p w:rsidR="001D083E" w:rsidRDefault="001D083E" w:rsidP="00257D9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C2C2C"/>
                <w:sz w:val="24"/>
                <w:szCs w:val="24"/>
              </w:rPr>
              <w:t xml:space="preserve">Направление предложений заинтересованных лиц по подготовке проекта внесения изменений в генеральный план </w:t>
            </w:r>
            <w:r w:rsidRPr="00257D9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Попереченского</w:t>
            </w:r>
          </w:p>
          <w:p w:rsidR="001D083E" w:rsidRDefault="001D083E">
            <w:pPr>
              <w:spacing w:after="0" w:line="240" w:lineRule="auto"/>
              <w:ind w:left="54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в комиссию по  подготовке проекта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1D083E" w:rsidRDefault="001D083E">
            <w:pPr>
              <w:spacing w:after="0" w:line="240" w:lineRule="auto"/>
              <w:ind w:left="54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 </w:t>
            </w:r>
          </w:p>
        </w:tc>
        <w:tc>
          <w:tcPr>
            <w:tcW w:w="1056" w:type="pct"/>
          </w:tcPr>
          <w:p w:rsidR="001D083E" w:rsidRDefault="001D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дней с момента опубликования (обнародования) настоящего постановления</w:t>
            </w:r>
          </w:p>
        </w:tc>
        <w:tc>
          <w:tcPr>
            <w:tcW w:w="1497" w:type="pct"/>
          </w:tcPr>
          <w:p w:rsidR="001D083E" w:rsidRDefault="001D083E">
            <w:pPr>
              <w:spacing w:after="0" w:line="240" w:lineRule="auto"/>
              <w:ind w:left="4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      </w:r>
          </w:p>
        </w:tc>
      </w:tr>
      <w:tr w:rsidR="001D083E" w:rsidTr="008E2A54">
        <w:trPr>
          <w:tblCellSpacing w:w="7" w:type="dxa"/>
          <w:jc w:val="center"/>
        </w:trPr>
        <w:tc>
          <w:tcPr>
            <w:tcW w:w="320" w:type="pct"/>
          </w:tcPr>
          <w:p w:rsidR="001D083E" w:rsidRDefault="001D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92" w:type="pct"/>
          </w:tcPr>
          <w:p w:rsidR="001D083E" w:rsidRDefault="001D083E" w:rsidP="00257D9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Рассмотрение предложений  для подготовки проекта внесения изменений  в генеральный </w:t>
            </w:r>
            <w:r w:rsidRPr="00257D9B">
              <w:rPr>
                <w:rFonts w:ascii="Times New Roman" w:hAnsi="Times New Roman"/>
                <w:sz w:val="24"/>
                <w:szCs w:val="24"/>
              </w:rPr>
              <w:t>план </w:t>
            </w:r>
            <w:proofErr w:type="spellStart"/>
            <w:r w:rsidRPr="00257D9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Попереченского</w:t>
            </w:r>
            <w:proofErr w:type="spellEnd"/>
          </w:p>
          <w:p w:rsidR="001D083E" w:rsidRDefault="001D083E" w:rsidP="004C4AF7">
            <w:pPr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поступивших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комиссию по подготовке проекта</w:t>
            </w:r>
          </w:p>
        </w:tc>
        <w:tc>
          <w:tcPr>
            <w:tcW w:w="1056" w:type="pct"/>
          </w:tcPr>
          <w:p w:rsidR="001D083E" w:rsidRDefault="001D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F7">
              <w:rPr>
                <w:rFonts w:ascii="Times New Roman" w:hAnsi="Times New Roman"/>
                <w:sz w:val="24"/>
                <w:szCs w:val="24"/>
              </w:rPr>
              <w:t>не должен превышать 30 дней со дня поступления предложений</w:t>
            </w:r>
          </w:p>
        </w:tc>
        <w:tc>
          <w:tcPr>
            <w:tcW w:w="1497" w:type="pct"/>
          </w:tcPr>
          <w:p w:rsidR="001D083E" w:rsidRDefault="001D083E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1D083E" w:rsidTr="008E2A54">
        <w:trPr>
          <w:tblCellSpacing w:w="7" w:type="dxa"/>
          <w:jc w:val="center"/>
        </w:trPr>
        <w:tc>
          <w:tcPr>
            <w:tcW w:w="320" w:type="pct"/>
          </w:tcPr>
          <w:p w:rsidR="001D083E" w:rsidRDefault="001D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92" w:type="pct"/>
          </w:tcPr>
          <w:p w:rsidR="001D083E" w:rsidRPr="000F517B" w:rsidRDefault="001D083E" w:rsidP="00257D9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проекта внесения изменений в генеральный план </w:t>
            </w:r>
            <w:r w:rsidRPr="000F517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Попереченского</w:t>
            </w:r>
          </w:p>
          <w:p w:rsidR="001D083E" w:rsidRDefault="001D083E" w:rsidP="004C4AF7">
            <w:pPr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 </w:t>
            </w:r>
          </w:p>
        </w:tc>
        <w:tc>
          <w:tcPr>
            <w:tcW w:w="1056" w:type="pct"/>
          </w:tcPr>
          <w:p w:rsidR="001D083E" w:rsidRPr="001A5270" w:rsidRDefault="001D083E" w:rsidP="001A5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1A5270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Pr="001A5270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proofErr w:type="gramEnd"/>
            <w:r w:rsidRPr="001A5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270">
              <w:rPr>
                <w:rFonts w:ascii="Times New Roman" w:hAnsi="Times New Roman"/>
                <w:sz w:val="24"/>
                <w:szCs w:val="24"/>
              </w:rPr>
              <w:lastRenderedPageBreak/>
              <w:t>контракта о разработке проекта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7" w:type="pct"/>
          </w:tcPr>
          <w:p w:rsidR="001D083E" w:rsidRDefault="001D083E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Проектная организация</w:t>
            </w:r>
          </w:p>
        </w:tc>
      </w:tr>
      <w:tr w:rsidR="001D083E" w:rsidTr="008E2A54">
        <w:trPr>
          <w:tblCellSpacing w:w="7" w:type="dxa"/>
          <w:jc w:val="center"/>
        </w:trPr>
        <w:tc>
          <w:tcPr>
            <w:tcW w:w="320" w:type="pct"/>
          </w:tcPr>
          <w:p w:rsidR="001D083E" w:rsidRDefault="001D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092" w:type="pct"/>
          </w:tcPr>
          <w:p w:rsidR="001D083E" w:rsidRDefault="001D083E" w:rsidP="000F517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подготовленного проекта внесения изменений в генеральный план </w:t>
            </w:r>
            <w:r w:rsidRPr="000F517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Попереченского</w:t>
            </w:r>
          </w:p>
          <w:p w:rsidR="001D083E" w:rsidRDefault="001D083E" w:rsidP="004C4AF7">
            <w:pPr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 </w:t>
            </w:r>
          </w:p>
        </w:tc>
        <w:tc>
          <w:tcPr>
            <w:tcW w:w="1056" w:type="pct"/>
          </w:tcPr>
          <w:p w:rsidR="001D083E" w:rsidRDefault="001D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недели со дня предоставления проекта проектной организацией</w:t>
            </w:r>
          </w:p>
        </w:tc>
        <w:tc>
          <w:tcPr>
            <w:tcW w:w="1497" w:type="pct"/>
          </w:tcPr>
          <w:p w:rsidR="001D083E" w:rsidRDefault="001D083E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1D083E" w:rsidTr="008E2A54">
        <w:trPr>
          <w:tblCellSpacing w:w="7" w:type="dxa"/>
          <w:jc w:val="center"/>
        </w:trPr>
        <w:tc>
          <w:tcPr>
            <w:tcW w:w="320" w:type="pct"/>
          </w:tcPr>
          <w:p w:rsidR="001D083E" w:rsidRDefault="001D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92" w:type="pct"/>
          </w:tcPr>
          <w:p w:rsidR="001D083E" w:rsidRDefault="001D083E" w:rsidP="000F517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Опубликование  (обнародование)  проекта внесения изменений в генеральный план </w:t>
            </w:r>
            <w:r w:rsidRPr="000F517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Попереченского</w:t>
            </w:r>
          </w:p>
          <w:p w:rsidR="001D083E" w:rsidRDefault="001D083E" w:rsidP="004C4AF7">
            <w:pPr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  </w:t>
            </w:r>
          </w:p>
        </w:tc>
        <w:tc>
          <w:tcPr>
            <w:tcW w:w="1056" w:type="pct"/>
          </w:tcPr>
          <w:p w:rsidR="001D083E" w:rsidRDefault="001D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7 дней со дня рассмотрения проекта комиссией</w:t>
            </w:r>
          </w:p>
        </w:tc>
        <w:tc>
          <w:tcPr>
            <w:tcW w:w="1497" w:type="pct"/>
          </w:tcPr>
          <w:p w:rsidR="001D083E" w:rsidRDefault="001D083E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1D083E" w:rsidTr="008E2A54">
        <w:trPr>
          <w:tblCellSpacing w:w="7" w:type="dxa"/>
          <w:jc w:val="center"/>
        </w:trPr>
        <w:tc>
          <w:tcPr>
            <w:tcW w:w="320" w:type="pct"/>
          </w:tcPr>
          <w:p w:rsidR="001D083E" w:rsidRDefault="001D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92" w:type="pct"/>
          </w:tcPr>
          <w:p w:rsidR="001D083E" w:rsidRDefault="001D083E" w:rsidP="000F517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проведении публичных слушаний  или общественных обсуждений по проекту внесения изменений в Генеральный план </w:t>
            </w:r>
            <w:proofErr w:type="spellStart"/>
            <w:r w:rsidRPr="000F517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Попереченского</w:t>
            </w:r>
            <w:proofErr w:type="spellEnd"/>
          </w:p>
          <w:p w:rsidR="001D083E" w:rsidRDefault="001D083E" w:rsidP="004C4AF7">
            <w:pPr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 </w:t>
            </w:r>
          </w:p>
        </w:tc>
        <w:tc>
          <w:tcPr>
            <w:tcW w:w="1056" w:type="pct"/>
          </w:tcPr>
          <w:p w:rsidR="001D083E" w:rsidRDefault="001D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14 дней со дня получения согласованного проекта </w:t>
            </w:r>
          </w:p>
        </w:tc>
        <w:tc>
          <w:tcPr>
            <w:tcW w:w="1497" w:type="pct"/>
          </w:tcPr>
          <w:p w:rsidR="001D083E" w:rsidRDefault="001D083E" w:rsidP="000F517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0F517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Попереченского</w:t>
            </w:r>
          </w:p>
          <w:p w:rsidR="001D083E" w:rsidRDefault="001D083E" w:rsidP="0092594E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 </w:t>
            </w:r>
          </w:p>
        </w:tc>
      </w:tr>
      <w:tr w:rsidR="001D083E" w:rsidTr="008E2A54">
        <w:trPr>
          <w:tblCellSpacing w:w="7" w:type="dxa"/>
          <w:jc w:val="center"/>
        </w:trPr>
        <w:tc>
          <w:tcPr>
            <w:tcW w:w="320" w:type="pct"/>
          </w:tcPr>
          <w:p w:rsidR="001D083E" w:rsidRDefault="001D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92" w:type="pct"/>
          </w:tcPr>
          <w:p w:rsidR="001D083E" w:rsidRDefault="001D083E" w:rsidP="000F517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Принятие решения  о направлении проекта внесения изменений в  генеральный план </w:t>
            </w:r>
            <w:r w:rsidRPr="000F517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Попереченского</w:t>
            </w:r>
          </w:p>
          <w:p w:rsidR="001D083E" w:rsidRDefault="001D083E" w:rsidP="004C4AF7">
            <w:pPr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 в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представительный орган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1056" w:type="pct"/>
          </w:tcPr>
          <w:p w:rsidR="001D083E" w:rsidRDefault="001D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установленный законодательством срок </w:t>
            </w:r>
          </w:p>
        </w:tc>
        <w:tc>
          <w:tcPr>
            <w:tcW w:w="1497" w:type="pct"/>
          </w:tcPr>
          <w:p w:rsidR="001D083E" w:rsidRDefault="001D083E" w:rsidP="000F517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0F517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Попереченского</w:t>
            </w:r>
          </w:p>
          <w:p w:rsidR="001D083E" w:rsidRDefault="001D083E" w:rsidP="0092594E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 </w:t>
            </w:r>
          </w:p>
        </w:tc>
      </w:tr>
      <w:tr w:rsidR="001D083E" w:rsidTr="008E2A54">
        <w:trPr>
          <w:tblCellSpacing w:w="7" w:type="dxa"/>
          <w:jc w:val="center"/>
        </w:trPr>
        <w:tc>
          <w:tcPr>
            <w:tcW w:w="320" w:type="pct"/>
          </w:tcPr>
          <w:p w:rsidR="001D083E" w:rsidRDefault="001D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92" w:type="pct"/>
          </w:tcPr>
          <w:p w:rsidR="001D083E" w:rsidRDefault="001D083E" w:rsidP="000F517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проекта внесения изменений в  Генеральный план  </w:t>
            </w:r>
            <w:r w:rsidRPr="000F517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Попереченского</w:t>
            </w:r>
          </w:p>
          <w:p w:rsidR="001D083E" w:rsidRDefault="001D083E" w:rsidP="004C4AF7">
            <w:pPr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056" w:type="pct"/>
          </w:tcPr>
          <w:p w:rsidR="001D083E" w:rsidRDefault="001D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10  дней после представления проекта</w:t>
            </w:r>
          </w:p>
        </w:tc>
        <w:tc>
          <w:tcPr>
            <w:tcW w:w="1497" w:type="pct"/>
          </w:tcPr>
          <w:p w:rsidR="001D083E" w:rsidRDefault="001D083E" w:rsidP="000F517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народных депутатов </w:t>
            </w:r>
            <w:r w:rsidRPr="000F517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Попереченского</w:t>
            </w:r>
          </w:p>
          <w:p w:rsidR="001D083E" w:rsidRDefault="001D083E" w:rsidP="0092594E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 </w:t>
            </w:r>
          </w:p>
        </w:tc>
      </w:tr>
      <w:tr w:rsidR="001D083E" w:rsidTr="008E2A54">
        <w:trPr>
          <w:tblCellSpacing w:w="7" w:type="dxa"/>
          <w:jc w:val="center"/>
        </w:trPr>
        <w:tc>
          <w:tcPr>
            <w:tcW w:w="320" w:type="pct"/>
          </w:tcPr>
          <w:p w:rsidR="001D083E" w:rsidRDefault="001D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92" w:type="pct"/>
          </w:tcPr>
          <w:p w:rsidR="001D083E" w:rsidRDefault="001D083E" w:rsidP="000F517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Опубликование (обнародование) утвержденного проекта внесения изменений в  Генеральный план  </w:t>
            </w:r>
            <w:r w:rsidRPr="000F517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Попереченского</w:t>
            </w:r>
          </w:p>
          <w:p w:rsidR="001D083E" w:rsidRDefault="001D083E" w:rsidP="0092594E">
            <w:pPr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056" w:type="pct"/>
          </w:tcPr>
          <w:p w:rsidR="001D083E" w:rsidRDefault="001D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10 дней со дня утверждения проекта </w:t>
            </w:r>
          </w:p>
        </w:tc>
        <w:tc>
          <w:tcPr>
            <w:tcW w:w="1497" w:type="pct"/>
          </w:tcPr>
          <w:p w:rsidR="001D083E" w:rsidRDefault="001D083E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</w:p>
        </w:tc>
      </w:tr>
    </w:tbl>
    <w:p w:rsidR="001D083E" w:rsidRDefault="001D083E" w:rsidP="008E2A54">
      <w:pPr>
        <w:spacing w:after="0" w:line="240" w:lineRule="auto"/>
        <w:rPr>
          <w:rFonts w:ascii="Times New Roman" w:hAnsi="Times New Roman"/>
          <w:color w:val="2C2C2C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C2C"/>
          <w:sz w:val="28"/>
          <w:szCs w:val="28"/>
          <w:shd w:val="clear" w:color="auto" w:fill="FFFFFF"/>
        </w:rPr>
        <w:t> </w:t>
      </w:r>
    </w:p>
    <w:p w:rsidR="001D083E" w:rsidRDefault="001D083E" w:rsidP="008E2A54">
      <w:pPr>
        <w:spacing w:after="0" w:line="240" w:lineRule="auto"/>
        <w:rPr>
          <w:rFonts w:ascii="Times New Roman" w:hAnsi="Times New Roman"/>
          <w:color w:val="2C2C2C"/>
          <w:sz w:val="28"/>
          <w:szCs w:val="28"/>
          <w:shd w:val="clear" w:color="auto" w:fill="FFFFFF"/>
        </w:rPr>
      </w:pPr>
    </w:p>
    <w:p w:rsidR="001D083E" w:rsidRDefault="001D083E" w:rsidP="008E2A54">
      <w:pPr>
        <w:spacing w:after="0" w:line="240" w:lineRule="auto"/>
        <w:rPr>
          <w:rFonts w:ascii="Times New Roman" w:hAnsi="Times New Roman"/>
          <w:color w:val="2C2C2C"/>
          <w:sz w:val="28"/>
          <w:szCs w:val="28"/>
          <w:shd w:val="clear" w:color="auto" w:fill="FFFFFF"/>
        </w:rPr>
      </w:pPr>
    </w:p>
    <w:p w:rsidR="001D083E" w:rsidRDefault="001D083E" w:rsidP="008E2A54">
      <w:pPr>
        <w:spacing w:after="0" w:line="240" w:lineRule="auto"/>
        <w:rPr>
          <w:rFonts w:ascii="Times New Roman" w:hAnsi="Times New Roman"/>
          <w:color w:val="2C2C2C"/>
          <w:sz w:val="28"/>
          <w:szCs w:val="28"/>
          <w:shd w:val="clear" w:color="auto" w:fill="FFFFFF"/>
        </w:rPr>
        <w:sectPr w:rsidR="001D083E">
          <w:pgSz w:w="11906" w:h="16838"/>
          <w:pgMar w:top="1134" w:right="1276" w:bottom="1134" w:left="1559" w:header="709" w:footer="709" w:gutter="0"/>
          <w:cols w:space="720"/>
        </w:sectPr>
      </w:pPr>
    </w:p>
    <w:tbl>
      <w:tblPr>
        <w:tblW w:w="4926" w:type="dxa"/>
        <w:tblInd w:w="4928" w:type="dxa"/>
        <w:tblLook w:val="01E0"/>
      </w:tblPr>
      <w:tblGrid>
        <w:gridCol w:w="4926"/>
      </w:tblGrid>
      <w:tr w:rsidR="001D083E" w:rsidTr="008E2A54">
        <w:tc>
          <w:tcPr>
            <w:tcW w:w="4926" w:type="dxa"/>
          </w:tcPr>
          <w:p w:rsidR="001D083E" w:rsidRDefault="001D0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3</w:t>
            </w:r>
          </w:p>
          <w:p w:rsidR="001D083E" w:rsidRDefault="001D083E" w:rsidP="000F517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  <w:r w:rsidRPr="00023B4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Попереченского</w:t>
            </w:r>
          </w:p>
          <w:p w:rsidR="001D083E" w:rsidRDefault="001D0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 Волгоградской области </w:t>
            </w:r>
          </w:p>
          <w:p w:rsidR="001D083E" w:rsidRDefault="001D0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03.04.2020г.  №  17</w:t>
            </w:r>
          </w:p>
        </w:tc>
      </w:tr>
    </w:tbl>
    <w:p w:rsidR="001D083E" w:rsidRDefault="001D083E" w:rsidP="008E2A54">
      <w:pPr>
        <w:spacing w:after="0" w:line="240" w:lineRule="auto"/>
        <w:rPr>
          <w:rFonts w:ascii="Times New Roman" w:hAnsi="Times New Roman"/>
          <w:b/>
          <w:color w:val="2C2C2C"/>
          <w:sz w:val="28"/>
          <w:szCs w:val="28"/>
        </w:rPr>
      </w:pPr>
    </w:p>
    <w:p w:rsidR="001D083E" w:rsidRDefault="001D083E" w:rsidP="008E2A54">
      <w:pPr>
        <w:spacing w:after="0" w:line="240" w:lineRule="auto"/>
        <w:rPr>
          <w:rFonts w:ascii="Times New Roman" w:hAnsi="Times New Roman"/>
          <w:b/>
          <w:color w:val="2C2C2C"/>
          <w:sz w:val="28"/>
          <w:szCs w:val="28"/>
        </w:rPr>
      </w:pPr>
    </w:p>
    <w:p w:rsidR="001D083E" w:rsidRDefault="001D083E" w:rsidP="008E2A54">
      <w:pPr>
        <w:spacing w:after="0" w:line="240" w:lineRule="auto"/>
        <w:jc w:val="center"/>
        <w:rPr>
          <w:rFonts w:ascii="Times New Roman" w:hAnsi="Times New Roman"/>
          <w:bCs/>
          <w:color w:val="2C2C2C"/>
          <w:sz w:val="28"/>
          <w:szCs w:val="28"/>
        </w:rPr>
      </w:pPr>
      <w:r>
        <w:rPr>
          <w:rFonts w:ascii="Times New Roman" w:hAnsi="Times New Roman"/>
          <w:bCs/>
          <w:color w:val="2C2C2C"/>
          <w:sz w:val="28"/>
          <w:szCs w:val="28"/>
        </w:rPr>
        <w:t>ПОРЯДОК</w:t>
      </w:r>
    </w:p>
    <w:p w:rsidR="001D083E" w:rsidRDefault="001D083E" w:rsidP="008E2A54">
      <w:pPr>
        <w:spacing w:after="0" w:line="240" w:lineRule="auto"/>
        <w:jc w:val="center"/>
        <w:rPr>
          <w:rFonts w:ascii="Times New Roman" w:hAnsi="Times New Roman"/>
          <w:bCs/>
          <w:color w:val="2C2C2C"/>
          <w:sz w:val="28"/>
          <w:szCs w:val="28"/>
        </w:rPr>
      </w:pPr>
      <w:r>
        <w:rPr>
          <w:rFonts w:ascii="Times New Roman" w:hAnsi="Times New Roman"/>
          <w:bCs/>
          <w:color w:val="2C2C2C"/>
          <w:sz w:val="28"/>
          <w:szCs w:val="28"/>
        </w:rPr>
        <w:t xml:space="preserve"> направления в комиссию предложений заинтересованных лиц </w:t>
      </w:r>
    </w:p>
    <w:p w:rsidR="001D083E" w:rsidRPr="000F517B" w:rsidRDefault="001D083E" w:rsidP="000F517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C2C2C"/>
          <w:sz w:val="28"/>
          <w:szCs w:val="28"/>
        </w:rPr>
        <w:t xml:space="preserve">по подготовке проекта внесения изменений в генеральный план </w:t>
      </w:r>
      <w:r w:rsidRPr="00023B49">
        <w:rPr>
          <w:rFonts w:ascii="Times New Roman" w:hAnsi="Times New Roman"/>
          <w:noProof/>
          <w:sz w:val="28"/>
          <w:szCs w:val="28"/>
          <w:lang w:eastAsia="ru-RU"/>
        </w:rPr>
        <w:t>Попереченского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1D083E" w:rsidRDefault="001D083E" w:rsidP="008E2A54">
      <w:pPr>
        <w:spacing w:after="0" w:line="240" w:lineRule="auto"/>
        <w:rPr>
          <w:rFonts w:ascii="Times New Roman" w:hAnsi="Times New Roman"/>
          <w:color w:val="2C2C2C"/>
          <w:sz w:val="28"/>
          <w:szCs w:val="28"/>
        </w:rPr>
      </w:pPr>
    </w:p>
    <w:p w:rsidR="001D083E" w:rsidRDefault="001D083E" w:rsidP="008E2A54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 момента опубликования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Попереченского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 о подготовке проекта внесения изменений в генеральный план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Попереченского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области, в течение тридцати дней заинтересованные лица вправе направлять в комиссию по подготовке проекта внесения изменений в генеральный план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Попереченского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(далее – комиссия) предложения по подготовке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проекта (далее – предложения).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2. Предложения могут быть направлены по почте для передачи предложений непосредственно в комиссию (с пометкой «В комиссию по подготовке проекта внесения изменений в генеральный план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Попереченского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поселения)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адресу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:В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олгоградская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область,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Котельниковский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 404 367 х. Поперечный, ул. им. А.В.Рябцова, 6, а также по электронной почте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poperechenskoe</w:t>
      </w:r>
      <w:proofErr w:type="spellEnd"/>
      <w:r w:rsidRPr="000F517B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F517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1D083E" w:rsidRDefault="001D083E" w:rsidP="008E2A5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При этом гражданин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r>
        <w:rPr>
          <w:rFonts w:ascii="Times New Roman" w:hAnsi="Times New Roman"/>
          <w:sz w:val="28"/>
          <w:szCs w:val="28"/>
        </w:rPr>
        <w:br/>
        <w:t xml:space="preserve">     3.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внесения изменений в генеральный план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Попереченское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комиссией не рассматриваются.</w:t>
      </w:r>
      <w:r>
        <w:rPr>
          <w:rFonts w:ascii="Times New Roman" w:hAnsi="Times New Roman"/>
          <w:sz w:val="28"/>
          <w:szCs w:val="28"/>
        </w:rPr>
        <w:br/>
        <w:t xml:space="preserve">      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1D083E" w:rsidRDefault="001D083E" w:rsidP="008E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Предложения, поступившие в комиссию после завершения работ по подготовке проекта внесения изменений в генеральный план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Попереченского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не рассматриваются. </w:t>
      </w:r>
    </w:p>
    <w:p w:rsidR="001D083E" w:rsidRDefault="001D083E" w:rsidP="008E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 Комиссия не дает ответы на поступившие предложения. </w:t>
      </w:r>
    </w:p>
    <w:p w:rsidR="001D083E" w:rsidRPr="00CE69D5" w:rsidRDefault="001D083E" w:rsidP="00CE6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7. Комиссия вправе вступать в переписку с заинтересованными лицами, направившими предложения.</w:t>
      </w:r>
    </w:p>
    <w:sectPr w:rsidR="001D083E" w:rsidRPr="00CE69D5" w:rsidSect="00CE69D5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0D47"/>
    <w:multiLevelType w:val="hybridMultilevel"/>
    <w:tmpl w:val="E31E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E46"/>
    <w:rsid w:val="00021772"/>
    <w:rsid w:val="00023B49"/>
    <w:rsid w:val="00030EB4"/>
    <w:rsid w:val="00064F58"/>
    <w:rsid w:val="000F517B"/>
    <w:rsid w:val="001A5270"/>
    <w:rsid w:val="001D083E"/>
    <w:rsid w:val="00257D9B"/>
    <w:rsid w:val="00274610"/>
    <w:rsid w:val="002A560F"/>
    <w:rsid w:val="004C4AF7"/>
    <w:rsid w:val="005568F8"/>
    <w:rsid w:val="005B0AFA"/>
    <w:rsid w:val="005C17E8"/>
    <w:rsid w:val="005D6AA1"/>
    <w:rsid w:val="0064220E"/>
    <w:rsid w:val="008E2A54"/>
    <w:rsid w:val="009164C6"/>
    <w:rsid w:val="0092594E"/>
    <w:rsid w:val="00A36E46"/>
    <w:rsid w:val="00A63B4B"/>
    <w:rsid w:val="00B03C45"/>
    <w:rsid w:val="00B50D20"/>
    <w:rsid w:val="00B5530E"/>
    <w:rsid w:val="00B83001"/>
    <w:rsid w:val="00BB3C3D"/>
    <w:rsid w:val="00C607E4"/>
    <w:rsid w:val="00CE69D5"/>
    <w:rsid w:val="00DF3C47"/>
    <w:rsid w:val="00E83C90"/>
    <w:rsid w:val="00EF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2A5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E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2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1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1533</Words>
  <Characters>8744</Characters>
  <Application>Microsoft Office Word</Application>
  <DocSecurity>0</DocSecurity>
  <Lines>72</Lines>
  <Paragraphs>20</Paragraphs>
  <ScaleCrop>false</ScaleCrop>
  <Company/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Лаврова</cp:lastModifiedBy>
  <cp:revision>13</cp:revision>
  <dcterms:created xsi:type="dcterms:W3CDTF">2019-03-22T09:41:00Z</dcterms:created>
  <dcterms:modified xsi:type="dcterms:W3CDTF">2020-06-04T07:22:00Z</dcterms:modified>
</cp:coreProperties>
</file>