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8" w:rsidRDefault="00D415DF" w:rsidP="00347478">
      <w:pPr>
        <w:pStyle w:val="a8"/>
        <w:ind w:left="-709"/>
        <w:rPr>
          <w:sz w:val="32"/>
          <w:szCs w:val="32"/>
        </w:rPr>
      </w:pPr>
      <w:r w:rsidRPr="00D415DF">
        <w:rPr>
          <w:sz w:val="32"/>
          <w:szCs w:val="32"/>
        </w:rPr>
        <w:t xml:space="preserve"> </w:t>
      </w:r>
      <w:r w:rsidR="00347478">
        <w:rPr>
          <w:sz w:val="32"/>
          <w:szCs w:val="32"/>
        </w:rPr>
        <w:t xml:space="preserve">       </w:t>
      </w:r>
      <w:r w:rsidR="002C34C1">
        <w:rPr>
          <w:sz w:val="32"/>
          <w:szCs w:val="32"/>
        </w:rPr>
        <w:t>Реестр</w:t>
      </w:r>
      <w:r w:rsidR="00155483" w:rsidRPr="00D415DF">
        <w:rPr>
          <w:sz w:val="32"/>
          <w:szCs w:val="32"/>
        </w:rPr>
        <w:t xml:space="preserve"> имущества </w:t>
      </w:r>
      <w:r w:rsidR="002C34C1">
        <w:rPr>
          <w:sz w:val="32"/>
          <w:szCs w:val="32"/>
        </w:rPr>
        <w:t xml:space="preserve"> КАЗНЫ  </w:t>
      </w:r>
      <w:r w:rsidR="00155483" w:rsidRPr="00D415DF">
        <w:rPr>
          <w:sz w:val="32"/>
          <w:szCs w:val="32"/>
        </w:rPr>
        <w:t>Попереченского сельского поселения</w:t>
      </w:r>
      <w:r w:rsidR="00347478">
        <w:rPr>
          <w:sz w:val="32"/>
          <w:szCs w:val="32"/>
        </w:rPr>
        <w:t xml:space="preserve"> Котельниковского района    </w:t>
      </w:r>
    </w:p>
    <w:p w:rsidR="00D415DF" w:rsidRDefault="00347478" w:rsidP="00347478">
      <w:pPr>
        <w:pStyle w:val="a8"/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Волгоградской области на 01.07.2022г</w:t>
      </w:r>
    </w:p>
    <w:p w:rsidR="00347478" w:rsidRDefault="00347478" w:rsidP="00347478">
      <w:pPr>
        <w:pStyle w:val="a8"/>
        <w:ind w:left="-709"/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X="-601" w:tblpY="1651"/>
        <w:tblW w:w="15843" w:type="dxa"/>
        <w:tblLayout w:type="fixed"/>
        <w:tblLook w:val="04A0"/>
      </w:tblPr>
      <w:tblGrid>
        <w:gridCol w:w="485"/>
        <w:gridCol w:w="2413"/>
        <w:gridCol w:w="714"/>
        <w:gridCol w:w="2522"/>
        <w:gridCol w:w="1345"/>
        <w:gridCol w:w="1418"/>
        <w:gridCol w:w="1276"/>
        <w:gridCol w:w="2551"/>
        <w:gridCol w:w="1701"/>
        <w:gridCol w:w="1418"/>
      </w:tblGrid>
      <w:tr w:rsidR="002153B6" w:rsidTr="00DB3EEA">
        <w:trPr>
          <w:trHeight w:val="565"/>
        </w:trPr>
        <w:tc>
          <w:tcPr>
            <w:tcW w:w="15843" w:type="dxa"/>
            <w:gridSpan w:val="10"/>
            <w:tcBorders>
              <w:bottom w:val="single" w:sz="4" w:space="0" w:color="auto"/>
            </w:tcBorders>
          </w:tcPr>
          <w:p w:rsidR="002153B6" w:rsidRPr="00E65F6F" w:rsidRDefault="002153B6" w:rsidP="00DB3EEA">
            <w:pPr>
              <w:jc w:val="center"/>
              <w:rPr>
                <w:b/>
                <w:i/>
                <w:sz w:val="32"/>
                <w:szCs w:val="32"/>
              </w:rPr>
            </w:pPr>
            <w:r w:rsidRPr="00E65F6F">
              <w:rPr>
                <w:b/>
                <w:i/>
                <w:sz w:val="32"/>
                <w:szCs w:val="32"/>
              </w:rPr>
              <w:t xml:space="preserve">Раздел 1. </w:t>
            </w:r>
            <w:r w:rsidRPr="00E65F6F">
              <w:rPr>
                <w:b/>
                <w:i/>
                <w:sz w:val="32"/>
                <w:szCs w:val="32"/>
                <w:u w:val="single"/>
              </w:rPr>
              <w:t xml:space="preserve">Недвижимое имущество 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Казны </w:t>
            </w:r>
            <w:r w:rsidRPr="00E65F6F">
              <w:rPr>
                <w:b/>
                <w:i/>
                <w:sz w:val="32"/>
                <w:szCs w:val="32"/>
                <w:u w:val="single"/>
              </w:rPr>
              <w:t>Попереченского сельского поселения</w:t>
            </w:r>
          </w:p>
        </w:tc>
      </w:tr>
      <w:tr w:rsidR="002153B6" w:rsidTr="00DB3EEA">
        <w:trPr>
          <w:trHeight w:val="1180"/>
        </w:trPr>
        <w:tc>
          <w:tcPr>
            <w:tcW w:w="485" w:type="dxa"/>
            <w:tcBorders>
              <w:top w:val="single" w:sz="4" w:space="0" w:color="auto"/>
            </w:tcBorders>
          </w:tcPr>
          <w:p w:rsidR="002153B6" w:rsidRDefault="002153B6" w:rsidP="00DB3EEA"/>
          <w:p w:rsidR="002153B6" w:rsidRDefault="002153B6" w:rsidP="00DB3EEA">
            <w:r>
              <w:t>№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</w:p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>, Инвентарный</w:t>
            </w:r>
            <w:r w:rsidRPr="000327D2">
              <w:rPr>
                <w:b/>
                <w:sz w:val="18"/>
                <w:szCs w:val="18"/>
              </w:rPr>
              <w:t xml:space="preserve"> номер,  параметры, год постройки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</w:p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>Адрес места нахождения \ кадастровый номер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</w:p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>Балансовая стоимость</w:t>
            </w:r>
            <w:r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 xml:space="preserve"> </w:t>
            </w:r>
          </w:p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>Начислена амортизация</w:t>
            </w:r>
            <w:r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</w:p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>Кадастровая стоимость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 –основание и дата Возникновения права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</w:p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</w:p>
          <w:p w:rsidR="002153B6" w:rsidRPr="000327D2" w:rsidRDefault="002153B6" w:rsidP="00DB3EEA">
            <w:pPr>
              <w:rPr>
                <w:b/>
                <w:sz w:val="18"/>
                <w:szCs w:val="18"/>
              </w:rPr>
            </w:pPr>
            <w:r w:rsidRPr="000327D2">
              <w:rPr>
                <w:b/>
                <w:sz w:val="18"/>
                <w:szCs w:val="18"/>
              </w:rPr>
              <w:t>Сведенья об обременениях</w:t>
            </w:r>
          </w:p>
        </w:tc>
      </w:tr>
      <w:tr w:rsidR="002153B6" w:rsidTr="00DB3EEA">
        <w:trPr>
          <w:trHeight w:val="632"/>
        </w:trPr>
        <w:tc>
          <w:tcPr>
            <w:tcW w:w="485" w:type="dxa"/>
          </w:tcPr>
          <w:p w:rsidR="002153B6" w:rsidRDefault="002153B6" w:rsidP="00DB3EEA">
            <w:r>
              <w:t>1</w:t>
            </w:r>
          </w:p>
        </w:tc>
        <w:tc>
          <w:tcPr>
            <w:tcW w:w="2413" w:type="dxa"/>
          </w:tcPr>
          <w:p w:rsidR="006D300F" w:rsidRDefault="002153B6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  на 3 а\м , </w:t>
            </w:r>
            <w:r w:rsidR="006D300F">
              <w:rPr>
                <w:rFonts w:ascii="Arial" w:hAnsi="Arial" w:cs="Arial"/>
                <w:sz w:val="16"/>
                <w:szCs w:val="16"/>
              </w:rPr>
              <w:t xml:space="preserve"> Год. Постр 1987г </w:t>
            </w:r>
          </w:p>
          <w:p w:rsidR="002153B6" w:rsidRPr="006D300F" w:rsidRDefault="002153B6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30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инв номер</w:t>
            </w:r>
            <w:r w:rsidR="006D300F" w:rsidRPr="006D30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6D300F">
              <w:rPr>
                <w:rFonts w:ascii="Arial" w:hAnsi="Arial" w:cs="Arial"/>
                <w:b/>
                <w:i/>
                <w:sz w:val="16"/>
                <w:szCs w:val="16"/>
              </w:rPr>
              <w:t>110102001</w:t>
            </w:r>
          </w:p>
        </w:tc>
        <w:tc>
          <w:tcPr>
            <w:tcW w:w="714" w:type="dxa"/>
          </w:tcPr>
          <w:p w:rsidR="002153B6" w:rsidRPr="001B56C1" w:rsidRDefault="00E37031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</w:tcPr>
          <w:p w:rsidR="002153B6" w:rsidRDefault="00E37031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 ул. Рябцова</w:t>
            </w:r>
            <w:r w:rsidR="006D300F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 xml:space="preserve"> 6</w:t>
            </w:r>
          </w:p>
          <w:p w:rsidR="006D300F" w:rsidRPr="001B56C1" w:rsidRDefault="006D300F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Кад.номер отсутствует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2153B6" w:rsidRDefault="002153B6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222 757,58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53B6" w:rsidRDefault="002153B6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139 017,87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153B6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6" w:rsidRPr="001B56C1" w:rsidRDefault="002153B6" w:rsidP="00DB3EEA">
            <w:pPr>
              <w:rPr>
                <w:sz w:val="18"/>
                <w:szCs w:val="18"/>
              </w:rPr>
            </w:pPr>
            <w:r w:rsidRPr="001B56C1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53B6" w:rsidRPr="000327D2" w:rsidRDefault="002153B6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53B6" w:rsidRPr="000327D2" w:rsidRDefault="002153B6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c>
          <w:tcPr>
            <w:tcW w:w="485" w:type="dxa"/>
          </w:tcPr>
          <w:p w:rsidR="003125B0" w:rsidRDefault="003125B0" w:rsidP="00DB3EEA">
            <w:r>
              <w:t>2</w:t>
            </w:r>
          </w:p>
        </w:tc>
        <w:tc>
          <w:tcPr>
            <w:tcW w:w="2413" w:type="dxa"/>
          </w:tcPr>
          <w:p w:rsidR="003125B0" w:rsidRDefault="003125B0" w:rsidP="006D30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,  </w:t>
            </w:r>
          </w:p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1969г</w:t>
            </w:r>
          </w:p>
          <w:p w:rsidR="003125B0" w:rsidRPr="006D300F" w:rsidRDefault="003125B0" w:rsidP="006D300F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300F">
              <w:rPr>
                <w:rFonts w:ascii="Arial" w:hAnsi="Arial" w:cs="Arial"/>
                <w:b/>
                <w:i/>
                <w:sz w:val="16"/>
                <w:szCs w:val="16"/>
              </w:rPr>
              <w:t>инв. номер 101008</w:t>
            </w:r>
          </w:p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3125B0" w:rsidRPr="001B56C1" w:rsidRDefault="003125B0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</w:tcPr>
          <w:p w:rsidR="003125B0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 ул Мира  дом 2</w:t>
            </w:r>
          </w:p>
          <w:p w:rsidR="003125B0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Кад.номер отсутствует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7 718,40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7 718,40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D2BA7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1B56C1" w:rsidRDefault="003125B0" w:rsidP="00DB3EEA">
            <w:pPr>
              <w:rPr>
                <w:sz w:val="18"/>
                <w:szCs w:val="18"/>
              </w:rPr>
            </w:pPr>
            <w:r w:rsidRPr="001B56C1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c>
          <w:tcPr>
            <w:tcW w:w="485" w:type="dxa"/>
          </w:tcPr>
          <w:p w:rsidR="003125B0" w:rsidRDefault="003125B0" w:rsidP="00DB3EEA">
            <w:r>
              <w:t>3</w:t>
            </w:r>
          </w:p>
        </w:tc>
        <w:tc>
          <w:tcPr>
            <w:tcW w:w="2413" w:type="dxa"/>
          </w:tcPr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,</w:t>
            </w:r>
          </w:p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год постройки 1960г.</w:t>
            </w:r>
          </w:p>
          <w:p w:rsidR="003125B0" w:rsidRPr="006D300F" w:rsidRDefault="003125B0" w:rsidP="006D300F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30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инв. номер 101009  </w:t>
            </w:r>
          </w:p>
        </w:tc>
        <w:tc>
          <w:tcPr>
            <w:tcW w:w="714" w:type="dxa"/>
          </w:tcPr>
          <w:p w:rsidR="003125B0" w:rsidRPr="001B56C1" w:rsidRDefault="003125B0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</w:tcPr>
          <w:p w:rsidR="003125B0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 ул. Чистые пруды д. 1</w:t>
            </w:r>
          </w:p>
          <w:p w:rsidR="003125B0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Кад.номер отсутствует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12 864,00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12 864,00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D2BA7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1B56C1" w:rsidRDefault="003125B0" w:rsidP="00DB3EEA">
            <w:pPr>
              <w:rPr>
                <w:sz w:val="18"/>
                <w:szCs w:val="18"/>
              </w:rPr>
            </w:pPr>
            <w:r w:rsidRPr="001B56C1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c>
          <w:tcPr>
            <w:tcW w:w="485" w:type="dxa"/>
          </w:tcPr>
          <w:p w:rsidR="003125B0" w:rsidRDefault="003125B0" w:rsidP="00DB3EEA">
            <w:r>
              <w:t>4</w:t>
            </w:r>
          </w:p>
        </w:tc>
        <w:tc>
          <w:tcPr>
            <w:tcW w:w="2413" w:type="dxa"/>
          </w:tcPr>
          <w:p w:rsidR="003125B0" w:rsidRDefault="003125B0" w:rsidP="00DD548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, </w:t>
            </w:r>
          </w:p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 1981г</w:t>
            </w:r>
          </w:p>
          <w:p w:rsidR="003125B0" w:rsidRPr="00DD5486" w:rsidRDefault="003125B0" w:rsidP="00DD5486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инв. номер 101010</w:t>
            </w:r>
          </w:p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3125B0" w:rsidRPr="001B56C1" w:rsidRDefault="003125B0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</w:tcPr>
          <w:p w:rsidR="003125B0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 ул. Школьная дом 2\1</w:t>
            </w:r>
          </w:p>
          <w:p w:rsidR="003125B0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Кад.номер отсутствует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108 613,70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40 651,42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D2BA7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DB3EEA">
            <w:r w:rsidRPr="001B56C1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c>
          <w:tcPr>
            <w:tcW w:w="485" w:type="dxa"/>
          </w:tcPr>
          <w:p w:rsidR="003125B0" w:rsidRDefault="003125B0" w:rsidP="00DB3EEA">
            <w:r>
              <w:t>5</w:t>
            </w:r>
          </w:p>
        </w:tc>
        <w:tc>
          <w:tcPr>
            <w:tcW w:w="2413" w:type="dxa"/>
          </w:tcPr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АТС,  </w:t>
            </w:r>
          </w:p>
          <w:p w:rsidR="003125B0" w:rsidRPr="00DD5486" w:rsidRDefault="003125B0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инв. номер 101011</w:t>
            </w:r>
          </w:p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отсутствует</w:t>
            </w:r>
          </w:p>
        </w:tc>
        <w:tc>
          <w:tcPr>
            <w:tcW w:w="714" w:type="dxa"/>
          </w:tcPr>
          <w:p w:rsidR="003125B0" w:rsidRPr="001B56C1" w:rsidRDefault="003125B0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</w:tcPr>
          <w:p w:rsidR="003125B0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 ул Садовая</w:t>
            </w:r>
          </w:p>
          <w:p w:rsidR="003125B0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Кад.номер отсутствует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5 413,60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5 413,60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D2BA7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DB3EEA">
            <w:r w:rsidRPr="005B4DB0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c>
          <w:tcPr>
            <w:tcW w:w="485" w:type="dxa"/>
          </w:tcPr>
          <w:p w:rsidR="003125B0" w:rsidRDefault="003125B0" w:rsidP="00DB3EEA">
            <w:r>
              <w:t>6</w:t>
            </w:r>
          </w:p>
        </w:tc>
        <w:tc>
          <w:tcPr>
            <w:tcW w:w="2413" w:type="dxa"/>
          </w:tcPr>
          <w:p w:rsidR="003125B0" w:rsidRPr="00DD5486" w:rsidRDefault="003125B0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Административное здание ,  </w:t>
            </w: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инвент. Номер 101015</w:t>
            </w:r>
          </w:p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3125B0" w:rsidRPr="001B56C1" w:rsidRDefault="003125B0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</w:tcPr>
          <w:p w:rsidR="003125B0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 ул. Рябцова 4</w:t>
            </w:r>
          </w:p>
          <w:p w:rsidR="003125B0" w:rsidRPr="001B56C1" w:rsidRDefault="003125B0" w:rsidP="004A4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Кад.номер </w:t>
            </w:r>
            <w:r w:rsidR="004A4740">
              <w:rPr>
                <w:sz w:val="18"/>
                <w:szCs w:val="18"/>
              </w:rPr>
              <w:t>отсутствует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2 444 059,50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1 547 162,37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4A4740">
            <w:r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DB3EEA">
            <w:r w:rsidRPr="005B4DB0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D5486">
        <w:trPr>
          <w:trHeight w:val="584"/>
        </w:trPr>
        <w:tc>
          <w:tcPr>
            <w:tcW w:w="485" w:type="dxa"/>
            <w:tcBorders>
              <w:bottom w:val="single" w:sz="4" w:space="0" w:color="auto"/>
            </w:tcBorders>
          </w:tcPr>
          <w:p w:rsidR="003125B0" w:rsidRDefault="003125B0" w:rsidP="00DB3EEA">
            <w:r>
              <w:t>7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3125B0" w:rsidRDefault="003125B0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Мост , Год постр. 1990г</w:t>
            </w:r>
          </w:p>
          <w:p w:rsidR="003125B0" w:rsidRPr="00DD5486" w:rsidRDefault="003125B0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инв. номер 110001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125B0" w:rsidRPr="001B56C1" w:rsidRDefault="003125B0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3125B0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</w:t>
            </w:r>
          </w:p>
          <w:p w:rsidR="003125B0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Кад.номер отсутствует</w:t>
            </w: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46 310,40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46 310,40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D2BA7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DB3EEA">
            <w:r w:rsidRPr="005B4DB0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C772FF" w:rsidTr="00DB3EEA">
        <w:trPr>
          <w:trHeight w:val="11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C772FF" w:rsidRPr="004A4740" w:rsidRDefault="00C772FF" w:rsidP="00DB3EEA">
            <w:r w:rsidRPr="004A4740">
              <w:t>8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772FF" w:rsidRPr="004A4740" w:rsidRDefault="00C772FF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A4740">
              <w:rPr>
                <w:rFonts w:ascii="Arial" w:hAnsi="Arial" w:cs="Arial"/>
                <w:sz w:val="16"/>
                <w:szCs w:val="16"/>
              </w:rPr>
              <w:t xml:space="preserve">Памятник " Павшив в ВОВ ",  </w:t>
            </w:r>
          </w:p>
          <w:p w:rsidR="00C772FF" w:rsidRPr="004A4740" w:rsidRDefault="00C772FF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A4740">
              <w:rPr>
                <w:rFonts w:ascii="Arial" w:hAnsi="Arial" w:cs="Arial"/>
                <w:sz w:val="16"/>
                <w:szCs w:val="16"/>
              </w:rPr>
              <w:t>Год постройки 1995г</w:t>
            </w:r>
          </w:p>
          <w:p w:rsidR="00DD5486" w:rsidRPr="004A4740" w:rsidRDefault="00DD5486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A4740">
              <w:rPr>
                <w:rFonts w:ascii="Arial" w:hAnsi="Arial" w:cs="Arial"/>
                <w:b/>
                <w:i/>
                <w:sz w:val="16"/>
                <w:szCs w:val="16"/>
              </w:rPr>
              <w:t>инв. номер 110002</w:t>
            </w:r>
            <w:r w:rsidRPr="004A4740">
              <w:rPr>
                <w:rFonts w:ascii="Arial" w:hAnsi="Arial" w:cs="Arial"/>
                <w:sz w:val="16"/>
                <w:szCs w:val="16"/>
              </w:rPr>
              <w:t>\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772FF" w:rsidRPr="004A4740" w:rsidRDefault="00C772FF" w:rsidP="00DB3EEA">
            <w:pPr>
              <w:jc w:val="center"/>
              <w:rPr>
                <w:sz w:val="18"/>
                <w:szCs w:val="18"/>
              </w:rPr>
            </w:pPr>
            <w:r w:rsidRPr="004A4740"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C772FF" w:rsidRPr="004A4740" w:rsidRDefault="00C772FF" w:rsidP="00DB3EEA">
            <w:pPr>
              <w:rPr>
                <w:sz w:val="18"/>
                <w:szCs w:val="18"/>
              </w:rPr>
            </w:pPr>
            <w:r w:rsidRPr="004A4740">
              <w:rPr>
                <w:sz w:val="18"/>
                <w:szCs w:val="18"/>
              </w:rPr>
              <w:t xml:space="preserve">Х. Поперечный </w:t>
            </w:r>
          </w:p>
          <w:p w:rsidR="004A4740" w:rsidRPr="004A4740" w:rsidRDefault="004A4740" w:rsidP="00DB3EEA">
            <w:pPr>
              <w:rPr>
                <w:sz w:val="18"/>
                <w:szCs w:val="18"/>
              </w:rPr>
            </w:pPr>
            <w:r w:rsidRPr="004A4740">
              <w:rPr>
                <w:sz w:val="18"/>
                <w:szCs w:val="18"/>
              </w:rPr>
              <w:t>Кад. №34:13:080001:631</w:t>
            </w:r>
          </w:p>
          <w:p w:rsidR="006D300F" w:rsidRPr="004A4740" w:rsidRDefault="006D300F" w:rsidP="00DB3EEA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F" w:rsidRPr="004A4740" w:rsidRDefault="00C772FF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A4740">
              <w:rPr>
                <w:rFonts w:ascii="Arial" w:hAnsi="Arial" w:cs="Arial"/>
                <w:sz w:val="16"/>
                <w:szCs w:val="16"/>
              </w:rPr>
              <w:t>969 000,00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FF" w:rsidRPr="004A4740" w:rsidRDefault="00C772FF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A4740">
              <w:rPr>
                <w:rFonts w:ascii="Arial" w:hAnsi="Arial" w:cs="Arial"/>
                <w:sz w:val="16"/>
                <w:szCs w:val="16"/>
              </w:rPr>
              <w:t>969 000,00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F" w:rsidRPr="004A4740" w:rsidRDefault="004A4740" w:rsidP="00DB3EEA">
            <w:pPr>
              <w:rPr>
                <w:sz w:val="18"/>
                <w:szCs w:val="18"/>
              </w:rPr>
            </w:pPr>
            <w:r w:rsidRPr="004A4740">
              <w:rPr>
                <w:sz w:val="18"/>
                <w:szCs w:val="18"/>
              </w:rPr>
              <w:t>189388,51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F" w:rsidRDefault="00C772FF" w:rsidP="00DB3EEA">
            <w:pPr>
              <w:rPr>
                <w:sz w:val="18"/>
                <w:szCs w:val="18"/>
              </w:rPr>
            </w:pPr>
            <w:r w:rsidRPr="00424C21">
              <w:rPr>
                <w:sz w:val="18"/>
                <w:szCs w:val="18"/>
              </w:rPr>
              <w:t>Акт приема передачи от 25.12.2006г</w:t>
            </w:r>
          </w:p>
          <w:p w:rsidR="004A4740" w:rsidRDefault="004A4740" w:rsidP="00DB3EEA">
            <w:r>
              <w:rPr>
                <w:sz w:val="18"/>
                <w:szCs w:val="18"/>
              </w:rPr>
              <w:t>Оформлено в собств. 24.01.2019г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F" w:rsidRPr="000327D2" w:rsidRDefault="00C772FF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FF" w:rsidRPr="000327D2" w:rsidRDefault="00C772FF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C772FF" w:rsidTr="00DB3EEA">
        <w:trPr>
          <w:trHeight w:val="13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C772FF" w:rsidRDefault="00C772FF" w:rsidP="00DB3EEA">
            <w:r>
              <w:t>9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5486" w:rsidRDefault="00C772FF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Скотомогильник,  </w:t>
            </w:r>
            <w:r w:rsidR="00DD54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D5486" w:rsidRDefault="00DD5486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1988г</w:t>
            </w:r>
          </w:p>
          <w:p w:rsidR="00C772FF" w:rsidRPr="00DD5486" w:rsidRDefault="00C772FF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инв. номер</w:t>
            </w:r>
            <w:r w:rsidR="00DD5486" w:rsidRPr="00DD54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100081</w:t>
            </w:r>
          </w:p>
          <w:p w:rsidR="00C772FF" w:rsidRPr="00E37031" w:rsidRDefault="00C772FF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772FF" w:rsidRDefault="00C772FF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C772FF" w:rsidRDefault="00C772FF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</w:t>
            </w:r>
          </w:p>
          <w:p w:rsidR="006D300F" w:rsidRPr="001B56C1" w:rsidRDefault="006D300F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Кад.номер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F" w:rsidRDefault="00C772FF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145 148,60</w:t>
            </w:r>
          </w:p>
          <w:p w:rsidR="00C772FF" w:rsidRDefault="00C772FF" w:rsidP="002A2D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FF" w:rsidRPr="00E37031" w:rsidRDefault="00C772FF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137 906,39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F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F" w:rsidRDefault="00C772FF" w:rsidP="00DB3EEA">
            <w:r w:rsidRPr="00424C21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FF" w:rsidRPr="000327D2" w:rsidRDefault="00C772FF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FF" w:rsidRPr="000327D2" w:rsidRDefault="00C772FF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513E65" w:rsidTr="00DB3EEA">
        <w:trPr>
          <w:trHeight w:val="501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Default="00513E65" w:rsidP="00DB3EEA">
            <w:r>
              <w:t>10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Pr="00513E65" w:rsidRDefault="00513E65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 xml:space="preserve">Кладбище  Рассвет ,  </w:t>
            </w:r>
          </w:p>
          <w:p w:rsidR="00513E65" w:rsidRPr="00513E65" w:rsidRDefault="00513E65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Год ввода 1930г</w:t>
            </w:r>
          </w:p>
          <w:p w:rsidR="00513E65" w:rsidRPr="00513E65" w:rsidRDefault="00513E65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E65">
              <w:rPr>
                <w:rFonts w:ascii="Arial" w:hAnsi="Arial" w:cs="Arial"/>
                <w:b/>
                <w:i/>
                <w:sz w:val="16"/>
                <w:szCs w:val="16"/>
              </w:rPr>
              <w:t>инв номер 10007</w:t>
            </w:r>
          </w:p>
          <w:p w:rsidR="00513E65" w:rsidRPr="00513E65" w:rsidRDefault="00513E65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Pr="00513E65" w:rsidRDefault="00513E65" w:rsidP="00DB3EEA">
            <w:pPr>
              <w:jc w:val="center"/>
              <w:rPr>
                <w:sz w:val="18"/>
                <w:szCs w:val="18"/>
              </w:rPr>
            </w:pPr>
            <w:r w:rsidRPr="00513E65"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Default="00513E65" w:rsidP="00DB3EEA">
            <w:pPr>
              <w:rPr>
                <w:sz w:val="18"/>
                <w:szCs w:val="18"/>
              </w:rPr>
            </w:pPr>
            <w:r w:rsidRPr="00513E65">
              <w:rPr>
                <w:sz w:val="18"/>
                <w:szCs w:val="18"/>
              </w:rPr>
              <w:t>Х. Поперечный</w:t>
            </w:r>
          </w:p>
          <w:p w:rsidR="00BA4C1B" w:rsidRPr="00513E65" w:rsidRDefault="00BA4C1B" w:rsidP="00DB3EEA">
            <w:r>
              <w:rPr>
                <w:sz w:val="18"/>
                <w:szCs w:val="18"/>
              </w:rPr>
              <w:t>Находятся на оформлении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513E65" w:rsidRDefault="00513E65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25 212,71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513E65" w:rsidRDefault="00513E65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6 637,70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>
            <w:r w:rsidRPr="00581201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DB3EEA">
            <w:r w:rsidRPr="00424C21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0327D2" w:rsidRDefault="00513E65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513E65" w:rsidTr="00DB3EEA">
        <w:trPr>
          <w:trHeight w:val="21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Default="00513E65" w:rsidP="00DB3EEA">
            <w:r>
              <w:t>11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Pr="00513E65" w:rsidRDefault="00513E65" w:rsidP="00DD548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 xml:space="preserve">Кладбище  Поперечный </w:t>
            </w:r>
          </w:p>
          <w:p w:rsidR="00513E65" w:rsidRPr="00513E65" w:rsidRDefault="00513E65" w:rsidP="00DD548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год ввода 1930г</w:t>
            </w:r>
          </w:p>
          <w:p w:rsidR="00513E65" w:rsidRPr="00513E65" w:rsidRDefault="00513E65" w:rsidP="00DD5486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3E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инв номер 10006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Pr="00513E65" w:rsidRDefault="00513E65" w:rsidP="00DB3EEA">
            <w:pPr>
              <w:jc w:val="center"/>
              <w:rPr>
                <w:sz w:val="18"/>
                <w:szCs w:val="18"/>
              </w:rPr>
            </w:pPr>
            <w:r w:rsidRPr="00513E65"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Default="00513E65" w:rsidP="00DB3EEA">
            <w:pPr>
              <w:rPr>
                <w:sz w:val="18"/>
                <w:szCs w:val="18"/>
              </w:rPr>
            </w:pPr>
            <w:r w:rsidRPr="00513E65">
              <w:rPr>
                <w:sz w:val="18"/>
                <w:szCs w:val="18"/>
              </w:rPr>
              <w:t>Х. Поперечный</w:t>
            </w:r>
          </w:p>
          <w:p w:rsidR="00BA4C1B" w:rsidRPr="00513E65" w:rsidRDefault="00BA4C1B" w:rsidP="00DB3EEA">
            <w:r>
              <w:rPr>
                <w:sz w:val="18"/>
                <w:szCs w:val="18"/>
              </w:rPr>
              <w:t>Находятся на оформлении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513E65" w:rsidRDefault="00513E65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55 468,04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513E65" w:rsidRDefault="00513E65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14 602,83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>
            <w:r w:rsidRPr="00581201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DB3EEA">
            <w:r w:rsidRPr="00424C21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0327D2" w:rsidRDefault="00513E65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513E65" w:rsidTr="00DB3EEA">
        <w:trPr>
          <w:trHeight w:val="19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Default="00513E65" w:rsidP="00DB3EEA">
            <w:r>
              <w:lastRenderedPageBreak/>
              <w:t>12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Pr="00513E65" w:rsidRDefault="00513E65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Кладбище  Бударка,</w:t>
            </w:r>
          </w:p>
          <w:p w:rsidR="00513E65" w:rsidRPr="00513E65" w:rsidRDefault="00513E65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 xml:space="preserve"> Год ввода 1930г</w:t>
            </w:r>
          </w:p>
          <w:p w:rsidR="00513E65" w:rsidRPr="00513E65" w:rsidRDefault="00513E65" w:rsidP="00DD548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E65">
              <w:rPr>
                <w:rFonts w:ascii="Arial" w:hAnsi="Arial" w:cs="Arial"/>
                <w:b/>
                <w:i/>
                <w:sz w:val="16"/>
                <w:szCs w:val="16"/>
              </w:rPr>
              <w:t>инв. номер 10005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Pr="00513E65" w:rsidRDefault="00513E65" w:rsidP="00DB3EEA">
            <w:pPr>
              <w:jc w:val="center"/>
              <w:rPr>
                <w:sz w:val="18"/>
                <w:szCs w:val="18"/>
              </w:rPr>
            </w:pPr>
            <w:r w:rsidRPr="00513E65"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513E65" w:rsidRDefault="00513E65" w:rsidP="00DB3EEA">
            <w:pPr>
              <w:rPr>
                <w:sz w:val="18"/>
                <w:szCs w:val="18"/>
              </w:rPr>
            </w:pPr>
            <w:r w:rsidRPr="00513E65">
              <w:rPr>
                <w:sz w:val="18"/>
                <w:szCs w:val="18"/>
              </w:rPr>
              <w:t>Х. Поперечный</w:t>
            </w:r>
          </w:p>
          <w:p w:rsidR="00BA4C1B" w:rsidRPr="00513E65" w:rsidRDefault="00BA4C1B" w:rsidP="00DB3EEA">
            <w:r>
              <w:rPr>
                <w:sz w:val="18"/>
                <w:szCs w:val="18"/>
              </w:rPr>
              <w:t>Находятся на оформлении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513E65" w:rsidRDefault="00513E65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21 414,24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513E65" w:rsidRDefault="00513E65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13E65">
              <w:rPr>
                <w:rFonts w:ascii="Arial" w:hAnsi="Arial" w:cs="Arial"/>
                <w:sz w:val="16"/>
                <w:szCs w:val="16"/>
              </w:rPr>
              <w:t>5 637,37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>
            <w:r w:rsidRPr="00581201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36522" w:rsidRDefault="00513E65" w:rsidP="00DB3EEA">
            <w:pPr>
              <w:rPr>
                <w:sz w:val="18"/>
                <w:szCs w:val="18"/>
              </w:rPr>
            </w:pPr>
            <w:r w:rsidRPr="005B4DB0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1</w:t>
            </w:r>
            <w:r w:rsidRPr="000327D2">
              <w:rPr>
                <w:sz w:val="18"/>
                <w:szCs w:val="18"/>
              </w:rPr>
              <w:t>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0327D2" w:rsidRDefault="00513E65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CD4C4D" w:rsidTr="00DB3EEA">
        <w:trPr>
          <w:trHeight w:val="14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CD4C4D" w:rsidRDefault="00CD4C4D" w:rsidP="00DB3EEA">
            <w:r>
              <w:t>13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629D2" w:rsidRDefault="00CD4C4D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Скважина  Бударка , </w:t>
            </w:r>
          </w:p>
          <w:p w:rsidR="005629D2" w:rsidRDefault="005629D2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1992г</w:t>
            </w:r>
          </w:p>
          <w:p w:rsidR="00CD4C4D" w:rsidRPr="00DD5486" w:rsidRDefault="00CD4C4D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 номер</w:t>
            </w:r>
            <w:r w:rsidR="005629D2" w:rsidRPr="00DD54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10400100010078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D4C4D" w:rsidRDefault="00CD4C4D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CD4C4D" w:rsidRDefault="00CD4C4D" w:rsidP="00DB3EEA">
            <w:pPr>
              <w:rPr>
                <w:sz w:val="18"/>
                <w:szCs w:val="18"/>
              </w:rPr>
            </w:pPr>
            <w:r w:rsidRPr="000263D5">
              <w:rPr>
                <w:sz w:val="18"/>
                <w:szCs w:val="18"/>
              </w:rPr>
              <w:t>Х. Поперечный</w:t>
            </w:r>
          </w:p>
          <w:p w:rsidR="005629D2" w:rsidRDefault="005629D2" w:rsidP="00DB3EEA">
            <w:r>
              <w:rPr>
                <w:sz w:val="18"/>
                <w:szCs w:val="18"/>
              </w:rPr>
              <w:t>Кад№ 34:13:080003:17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Default="00CD4C4D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1 060 894,30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4D" w:rsidRDefault="00CD4C4D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53 332,43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1B56C1" w:rsidRDefault="005629D2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836522" w:rsidRDefault="00157A58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 постановке на учет №79а от 16.12.2019г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D" w:rsidRPr="000327D2" w:rsidRDefault="00CD4C4D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C4D" w:rsidRPr="000327D2" w:rsidRDefault="00CD4C4D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9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14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629D2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Скважина № 4 Поперечка ,  </w:t>
            </w:r>
          </w:p>
          <w:p w:rsidR="005629D2" w:rsidRDefault="005629D2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1992г</w:t>
            </w:r>
          </w:p>
          <w:p w:rsidR="00157A58" w:rsidRPr="00DD5486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инв. номер </w:t>
            </w:r>
          </w:p>
          <w:p w:rsidR="00157A58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10400100010077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rPr>
                <w:sz w:val="18"/>
                <w:szCs w:val="18"/>
              </w:rPr>
            </w:pPr>
            <w:r w:rsidRPr="000263D5">
              <w:rPr>
                <w:sz w:val="18"/>
                <w:szCs w:val="18"/>
              </w:rPr>
              <w:t>Х. Поперечный</w:t>
            </w:r>
          </w:p>
          <w:p w:rsidR="005629D2" w:rsidRDefault="005629D2" w:rsidP="00DB3EEA">
            <w:r>
              <w:rPr>
                <w:sz w:val="18"/>
                <w:szCs w:val="18"/>
              </w:rPr>
              <w:t>Кад. № 34:13:0800001:235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5629D2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5629D2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5629D2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ЕГРН. Дата постановки на учет 03.07.2012г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13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15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E3960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Скважина  Рассвет ,  </w:t>
            </w:r>
          </w:p>
          <w:p w:rsidR="005629D2" w:rsidRDefault="005629D2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1989г</w:t>
            </w:r>
          </w:p>
          <w:p w:rsidR="00157A58" w:rsidRPr="00DD5486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инв номер </w:t>
            </w:r>
          </w:p>
          <w:p w:rsidR="00157A58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10400100010075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rPr>
                <w:sz w:val="18"/>
                <w:szCs w:val="18"/>
              </w:rPr>
            </w:pPr>
            <w:r w:rsidRPr="000263D5">
              <w:rPr>
                <w:sz w:val="18"/>
                <w:szCs w:val="18"/>
              </w:rPr>
              <w:t>Х. Поперечный</w:t>
            </w:r>
          </w:p>
          <w:p w:rsidR="005629D2" w:rsidRDefault="005629D2" w:rsidP="00DB3EEA">
            <w:r>
              <w:rPr>
                <w:sz w:val="18"/>
                <w:szCs w:val="18"/>
              </w:rPr>
              <w:t>Кад.</w:t>
            </w:r>
            <w:r w:rsidR="00CB4DC5">
              <w:rPr>
                <w:sz w:val="18"/>
                <w:szCs w:val="18"/>
              </w:rPr>
              <w:t>№ 34:13:080004:1097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5 186,05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CB4DC5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2467,12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157A58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 постановке на учет №79а от 16.12.2019г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13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16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E3960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Скважина №  2  Поперечка , </w:t>
            </w:r>
            <w:r w:rsidR="005E3960">
              <w:rPr>
                <w:rFonts w:ascii="Arial" w:hAnsi="Arial" w:cs="Arial"/>
                <w:sz w:val="16"/>
                <w:szCs w:val="16"/>
              </w:rPr>
              <w:t xml:space="preserve"> год постройки 1985г</w:t>
            </w:r>
          </w:p>
          <w:p w:rsidR="00157A58" w:rsidRPr="00DD5486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инв. номер  </w:t>
            </w:r>
          </w:p>
          <w:p w:rsidR="00157A58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10400100010076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rPr>
                <w:sz w:val="18"/>
                <w:szCs w:val="18"/>
              </w:rPr>
            </w:pPr>
            <w:r w:rsidRPr="000263D5">
              <w:rPr>
                <w:sz w:val="18"/>
                <w:szCs w:val="18"/>
              </w:rPr>
              <w:t>Х. Поперечный</w:t>
            </w:r>
          </w:p>
          <w:p w:rsidR="005E3960" w:rsidRDefault="005E3960" w:rsidP="00DB3EEA">
            <w:r>
              <w:rPr>
                <w:sz w:val="18"/>
                <w:szCs w:val="18"/>
              </w:rPr>
              <w:t>Кад№34:13:080005:1035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5 840,60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5840,60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5629D2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ЕГРН. Дата постановки на учет 18.08.2016г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1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17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Скважина №1 Поперечка , </w:t>
            </w:r>
            <w:r w:rsidR="005E3960">
              <w:rPr>
                <w:rFonts w:ascii="Arial" w:hAnsi="Arial" w:cs="Arial"/>
                <w:sz w:val="16"/>
                <w:szCs w:val="16"/>
              </w:rPr>
              <w:t>год постройки 1991г</w:t>
            </w:r>
          </w:p>
          <w:p w:rsidR="00157A58" w:rsidRPr="00DD5486" w:rsidRDefault="005E3960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Инв№ </w:t>
            </w:r>
            <w:r w:rsidR="00157A58" w:rsidRPr="00DD5486">
              <w:rPr>
                <w:rFonts w:ascii="Arial" w:hAnsi="Arial" w:cs="Arial"/>
                <w:b/>
                <w:i/>
                <w:sz w:val="16"/>
                <w:szCs w:val="16"/>
              </w:rPr>
              <w:t>10400100010074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rPr>
                <w:sz w:val="18"/>
                <w:szCs w:val="18"/>
              </w:rPr>
            </w:pPr>
            <w:r w:rsidRPr="000263D5">
              <w:rPr>
                <w:sz w:val="18"/>
                <w:szCs w:val="18"/>
              </w:rPr>
              <w:t>Х. Поперечный</w:t>
            </w:r>
          </w:p>
          <w:p w:rsidR="005E3960" w:rsidRDefault="005E3960" w:rsidP="00DB3EEA">
            <w:r>
              <w:rPr>
                <w:sz w:val="18"/>
                <w:szCs w:val="18"/>
              </w:rPr>
              <w:t>Кад№ 34:13:080005:1034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6 595,80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6 595,80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6595,8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5629D2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ЕГРН. Дата постановки на учет 18.08.2016г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10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18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629D2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Скважина №3 Поперечка ,  </w:t>
            </w:r>
          </w:p>
          <w:p w:rsidR="005629D2" w:rsidRDefault="005629D2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1992г</w:t>
            </w:r>
          </w:p>
          <w:p w:rsidR="00157A58" w:rsidRPr="00DD5486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инв. номер 10400100010073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rPr>
                <w:sz w:val="18"/>
                <w:szCs w:val="18"/>
              </w:rPr>
            </w:pPr>
            <w:r w:rsidRPr="000263D5">
              <w:rPr>
                <w:sz w:val="18"/>
                <w:szCs w:val="18"/>
              </w:rPr>
              <w:t>Х. Поперечный</w:t>
            </w:r>
          </w:p>
          <w:p w:rsidR="005629D2" w:rsidRDefault="005629D2" w:rsidP="00DB3EEA">
            <w:r>
              <w:rPr>
                <w:sz w:val="18"/>
                <w:szCs w:val="18"/>
              </w:rPr>
              <w:t>Кад№34:13:080001:246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6 595,80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5629D2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6595,80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6595,8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5629D2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ЕГРН. Дата постановки на учет 03.07.2012г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10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19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B4DC5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внутрипоселковый 1700м,  </w:t>
            </w:r>
          </w:p>
          <w:p w:rsidR="00CB4DC5" w:rsidRDefault="00CB4DC5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постройки1972г</w:t>
            </w:r>
          </w:p>
          <w:p w:rsidR="00157A58" w:rsidRPr="00DD5486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1085100005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5629D2" w:rsidRDefault="00157A58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Рассвет</w:t>
            </w:r>
          </w:p>
          <w:p w:rsidR="00157A58" w:rsidRPr="001B56C1" w:rsidRDefault="00157A58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кад.номер 34:13:080004:1162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796 285,00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481 088,83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CB4DC5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CB4DC5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ЕГРН. ДАТА ПРИСВОЕНИЕ КАД. НОМЕРА 19.05.2016Г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89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20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B4DC5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 внутрипоселковый 800м,</w:t>
            </w:r>
          </w:p>
          <w:p w:rsidR="00CB4DC5" w:rsidRDefault="00CB4DC5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год постройки отсутствует</w:t>
            </w:r>
          </w:p>
          <w:p w:rsidR="00157A58" w:rsidRPr="00DD5486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1085100004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Pr="001B56C1" w:rsidRDefault="00157A58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 Бударка  </w:t>
            </w:r>
            <w:r>
              <w:rPr>
                <w:rFonts w:ascii="Arial" w:hAnsi="Arial" w:cs="Arial"/>
                <w:sz w:val="16"/>
                <w:szCs w:val="16"/>
              </w:rPr>
              <w:t xml:space="preserve"> кад.номер 34:13:080003:26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226 394,59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CB4DC5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CB4DC5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ЕГРН. ДАТА ПРИСВОЕНИЕ КАД. НОМЕРА 19.05.2016Г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17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21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B4DC5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внутрипоселковый 8800м, </w:t>
            </w:r>
          </w:p>
          <w:p w:rsidR="00CB4DC5" w:rsidRDefault="00CB4DC5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постройки 1972г</w:t>
            </w:r>
          </w:p>
          <w:p w:rsidR="00157A58" w:rsidRPr="00DD5486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5486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1085100003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F94426" w:rsidRDefault="00157A58" w:rsidP="00DB3EEA">
            <w:pPr>
              <w:rPr>
                <w:sz w:val="18"/>
                <w:szCs w:val="18"/>
              </w:rPr>
            </w:pPr>
            <w:r w:rsidRPr="000263D5">
              <w:rPr>
                <w:sz w:val="18"/>
                <w:szCs w:val="18"/>
              </w:rPr>
              <w:t>Х. Поперечный</w:t>
            </w:r>
            <w:r>
              <w:rPr>
                <w:sz w:val="18"/>
                <w:szCs w:val="18"/>
              </w:rPr>
              <w:t xml:space="preserve"> </w:t>
            </w:r>
          </w:p>
          <w:p w:rsidR="00157A58" w:rsidRDefault="00157A58" w:rsidP="00DB3EEA"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кад.номер 34:13:080001:405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4 146 035,00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2 504 896,17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CB4DC5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CB4DC5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ЕГРН. ДАТА ПРИСВОЕНИЕ КАД. НОМЕРА 19.05.2016Г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10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22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A0F6C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Цементно -бетонные покрытия , </w:t>
            </w:r>
          </w:p>
          <w:p w:rsidR="00157A58" w:rsidRPr="00CA0F6C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инв. номер </w:t>
            </w:r>
          </w:p>
          <w:p w:rsidR="00157A58" w:rsidRDefault="00157A58" w:rsidP="006D300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9025120000034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</w:t>
            </w:r>
          </w:p>
          <w:p w:rsidR="00F94426" w:rsidRPr="001B56C1" w:rsidRDefault="00F94426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99 740,00</w:t>
            </w:r>
          </w:p>
          <w:p w:rsidR="00157A58" w:rsidRDefault="00157A58" w:rsidP="002A2D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99 740,00</w:t>
            </w:r>
          </w:p>
          <w:p w:rsidR="00157A58" w:rsidRDefault="00157A58" w:rsidP="002A2D4F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3125B0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157A58" w:rsidP="00DB3EEA">
            <w:pPr>
              <w:rPr>
                <w:sz w:val="18"/>
                <w:szCs w:val="18"/>
              </w:rPr>
            </w:pPr>
            <w:r w:rsidRPr="005B4DB0">
              <w:rPr>
                <w:sz w:val="18"/>
                <w:szCs w:val="18"/>
              </w:rPr>
              <w:t>Акт приема передачи от 25.12.2006г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157A58" w:rsidTr="00DB3EEA">
        <w:trPr>
          <w:trHeight w:val="1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Default="00157A58" w:rsidP="00DB3EEA">
            <w:r>
              <w:t>23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94426" w:rsidRPr="00DF0FCF" w:rsidRDefault="00157A58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F0FCF">
              <w:rPr>
                <w:rFonts w:ascii="Arial" w:hAnsi="Arial" w:cs="Arial"/>
                <w:sz w:val="16"/>
                <w:szCs w:val="16"/>
              </w:rPr>
              <w:t>Автодорога в х.Поперечный по ул. им.Рябцова,</w:t>
            </w:r>
          </w:p>
          <w:p w:rsidR="00F94426" w:rsidRPr="00DF0FCF" w:rsidRDefault="00F94426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F0FCF">
              <w:rPr>
                <w:rFonts w:ascii="Arial" w:hAnsi="Arial" w:cs="Arial"/>
                <w:sz w:val="16"/>
                <w:szCs w:val="16"/>
              </w:rPr>
              <w:t>Протяженностью 4000м</w:t>
            </w:r>
          </w:p>
          <w:p w:rsidR="00F94426" w:rsidRPr="00DF0FCF" w:rsidRDefault="00F94426" w:rsidP="00DB3E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F0FCF">
              <w:rPr>
                <w:rFonts w:ascii="Arial" w:hAnsi="Arial" w:cs="Arial"/>
                <w:sz w:val="16"/>
                <w:szCs w:val="16"/>
              </w:rPr>
              <w:t>Дата постройки 1986г</w:t>
            </w:r>
          </w:p>
          <w:p w:rsidR="00157A58" w:rsidRPr="00DF0FCF" w:rsidRDefault="00157A58" w:rsidP="00DB3EEA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0F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0FCF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1085100007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Pr="00DF0FCF" w:rsidRDefault="00157A58" w:rsidP="00DB3EEA">
            <w:pPr>
              <w:jc w:val="center"/>
              <w:rPr>
                <w:sz w:val="18"/>
                <w:szCs w:val="18"/>
              </w:rPr>
            </w:pPr>
            <w:r w:rsidRPr="00DF0FCF"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157A58" w:rsidRPr="00DF0FCF" w:rsidRDefault="00157A58" w:rsidP="00DB3EEA">
            <w:pPr>
              <w:rPr>
                <w:sz w:val="18"/>
                <w:szCs w:val="18"/>
              </w:rPr>
            </w:pPr>
            <w:r w:rsidRPr="00DF0FCF">
              <w:rPr>
                <w:sz w:val="18"/>
                <w:szCs w:val="18"/>
              </w:rPr>
              <w:t>Х. Поперечный</w:t>
            </w:r>
          </w:p>
          <w:p w:rsidR="00F94426" w:rsidRPr="00DF0FCF" w:rsidRDefault="000F4C92" w:rsidP="00DB3EEA">
            <w:pPr>
              <w:rPr>
                <w:sz w:val="18"/>
                <w:szCs w:val="18"/>
              </w:rPr>
            </w:pPr>
            <w:r w:rsidRPr="00DF0FCF">
              <w:rPr>
                <w:sz w:val="18"/>
                <w:szCs w:val="18"/>
              </w:rPr>
              <w:t xml:space="preserve">Кад </w:t>
            </w:r>
            <w:r w:rsidR="00DF0FCF" w:rsidRPr="00DF0FCF">
              <w:rPr>
                <w:sz w:val="18"/>
                <w:szCs w:val="18"/>
              </w:rPr>
              <w:t>34:13:080001:399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1 459 404,00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Default="00157A5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881 723,25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1B56C1" w:rsidRDefault="00DF0FCF" w:rsidP="00F94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13101392,45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836522" w:rsidRDefault="00DF0FCF" w:rsidP="00DB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ЕГРН. ДАТА ПРИСВОЕНИЕ КАД. НОМЕРА 03.10.2016г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58" w:rsidRPr="000327D2" w:rsidRDefault="00157A58" w:rsidP="00DB3EEA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9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r>
              <w:t>24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в х.Поперечный по ул. Молодежной, инв. </w:t>
            </w: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номер 1085100008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</w:t>
            </w:r>
          </w:p>
          <w:p w:rsidR="003125B0" w:rsidRPr="001B56C1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3 316 828,00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2 003 916,82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7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r>
              <w:t>25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Pr="00CA0F6C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в х.Поперечный  ул. Спортивная, инвент. </w:t>
            </w: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Номер 1085100009</w:t>
            </w:r>
          </w:p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 Поперечный </w:t>
            </w:r>
          </w:p>
          <w:p w:rsidR="003125B0" w:rsidRPr="001B56C1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66 336,00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3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r>
              <w:t>26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от ул. Рябцова к ул. Садовая 400м, </w:t>
            </w:r>
          </w:p>
          <w:p w:rsidR="003125B0" w:rsidRPr="00CA0F6C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Инв 1085100011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  <w:r>
              <w:rPr>
                <w:sz w:val="18"/>
                <w:szCs w:val="18"/>
              </w:rPr>
              <w:t xml:space="preserve">  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 xml:space="preserve">Администрация Попереченского </w:t>
            </w:r>
            <w:r w:rsidRPr="000327D2">
              <w:rPr>
                <w:sz w:val="18"/>
                <w:szCs w:val="18"/>
              </w:rPr>
              <w:lastRenderedPageBreak/>
              <w:t>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lastRenderedPageBreak/>
              <w:t>Обременений НЕТ</w:t>
            </w:r>
          </w:p>
        </w:tc>
      </w:tr>
      <w:tr w:rsidR="003125B0" w:rsidTr="00DB3EEA">
        <w:trPr>
          <w:trHeight w:val="13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от Котельниково-Поперечный к ул Мира1500м, </w:t>
            </w:r>
          </w:p>
          <w:p w:rsidR="003125B0" w:rsidRPr="00CA0F6C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Инв №1085100012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3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Подьезд от ул.Рощина к пруду "Хуторской"1300м, </w:t>
            </w:r>
          </w:p>
          <w:p w:rsidR="003125B0" w:rsidRPr="00CA0F6C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Инв. номер1085100013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8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Котельниково к Скважине №3 400м,  инв. </w:t>
            </w: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номер 1085100014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8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от Скважины №3 к ул им Рощина 700м, </w:t>
            </w:r>
          </w:p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инв. </w:t>
            </w: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номер 1085100016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3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от Скважины №3 к КФК "Коротков" 300м, </w:t>
            </w:r>
          </w:p>
          <w:p w:rsidR="003125B0" w:rsidRPr="00CA0F6C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Инв №</w:t>
            </w:r>
            <w:r w:rsidRPr="00CA0F6C">
              <w:rPr>
                <w:b/>
                <w:i/>
              </w:rPr>
              <w:t xml:space="preserve"> </w:t>
            </w: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1085100017               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3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от пер Аксайский к ул Школьная 300м,</w:t>
            </w:r>
          </w:p>
          <w:p w:rsidR="003125B0" w:rsidRPr="00CA0F6C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0F6C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1085100018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</w:p>
          <w:p w:rsidR="003125B0" w:rsidRDefault="003125B0" w:rsidP="00042068">
            <w:r>
              <w:rPr>
                <w:sz w:val="18"/>
                <w:szCs w:val="18"/>
              </w:rPr>
              <w:t xml:space="preserve">  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7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Котельниково -Поперечный к ул Полевая 250м, </w:t>
            </w:r>
          </w:p>
          <w:p w:rsidR="003125B0" w:rsidRPr="00B51022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51022">
              <w:rPr>
                <w:rFonts w:ascii="Arial" w:hAnsi="Arial" w:cs="Arial"/>
                <w:b/>
                <w:i/>
                <w:sz w:val="16"/>
                <w:szCs w:val="16"/>
              </w:rPr>
              <w:t>инв. номер.1085100019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  <w:r>
              <w:rPr>
                <w:sz w:val="18"/>
                <w:szCs w:val="18"/>
              </w:rPr>
              <w:t xml:space="preserve">  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9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х.Бударка от Автодороги к пожарному гидранту 400м, </w:t>
            </w:r>
          </w:p>
          <w:p w:rsidR="003125B0" w:rsidRPr="00B51022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51022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1085100020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  <w:r>
              <w:rPr>
                <w:sz w:val="18"/>
                <w:szCs w:val="18"/>
              </w:rPr>
              <w:t xml:space="preserve"> 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0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х.Бударка от ул.Полевая к кладбищу 250м,  </w:t>
            </w:r>
          </w:p>
          <w:p w:rsidR="003125B0" w:rsidRPr="00B51022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51022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1085100021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  <w:r>
              <w:rPr>
                <w:sz w:val="18"/>
                <w:szCs w:val="18"/>
              </w:rPr>
              <w:t xml:space="preserve"> </w:t>
            </w:r>
          </w:p>
          <w:p w:rsidR="003125B0" w:rsidRDefault="003125B0" w:rsidP="00042068">
            <w:r>
              <w:rPr>
                <w:sz w:val="18"/>
                <w:szCs w:val="18"/>
              </w:rPr>
              <w:t xml:space="preserve">  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от Ул Есенина к пожарному гидранту п. Расвет 200м,</w:t>
            </w:r>
          </w:p>
          <w:p w:rsidR="003125B0" w:rsidRPr="003125B0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25B0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1085100022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  <w:r>
              <w:rPr>
                <w:sz w:val="18"/>
                <w:szCs w:val="18"/>
              </w:rPr>
              <w:t xml:space="preserve"> </w:t>
            </w:r>
          </w:p>
          <w:p w:rsidR="003125B0" w:rsidRDefault="003125B0" w:rsidP="00042068">
            <w:r>
              <w:rPr>
                <w:sz w:val="18"/>
                <w:szCs w:val="18"/>
              </w:rPr>
              <w:t xml:space="preserve">  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DB3EEA">
        <w:trPr>
          <w:trHeight w:val="12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п.Расвет от ул Пушкина к кладбищу 1000м, </w:t>
            </w:r>
            <w:r w:rsidRPr="003125B0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1085100023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</w:p>
          <w:p w:rsidR="003125B0" w:rsidRDefault="003125B0" w:rsidP="00042068"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3125B0" w:rsidTr="006D300F">
        <w:trPr>
          <w:trHeight w:val="689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от Ул. Рощина к пер. Юбилейный 300м,</w:t>
            </w:r>
          </w:p>
          <w:p w:rsidR="003125B0" w:rsidRPr="003125B0" w:rsidRDefault="003125B0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25B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инв. номер 1085100014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3125B0" w:rsidRDefault="003125B0" w:rsidP="00042068">
            <w:pPr>
              <w:rPr>
                <w:sz w:val="18"/>
                <w:szCs w:val="18"/>
              </w:rPr>
            </w:pPr>
            <w:r w:rsidRPr="00507780">
              <w:rPr>
                <w:sz w:val="18"/>
                <w:szCs w:val="18"/>
              </w:rPr>
              <w:t>Х. Поперечный</w:t>
            </w:r>
            <w:r>
              <w:rPr>
                <w:sz w:val="18"/>
                <w:szCs w:val="18"/>
              </w:rPr>
              <w:t xml:space="preserve"> </w:t>
            </w:r>
          </w:p>
          <w:p w:rsidR="003125B0" w:rsidRDefault="003125B0" w:rsidP="00042068">
            <w:r>
              <w:rPr>
                <w:sz w:val="18"/>
                <w:szCs w:val="18"/>
              </w:rPr>
              <w:t xml:space="preserve">  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Default="003125B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Default="003125B0">
            <w:r w:rsidRPr="002529C3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836522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B0" w:rsidRPr="000327D2" w:rsidRDefault="003125B0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042068" w:rsidTr="004A4740">
        <w:trPr>
          <w:trHeight w:val="458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Default="00042068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Default="00042068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Парк ВОВ,  </w:t>
            </w:r>
          </w:p>
          <w:p w:rsidR="00042068" w:rsidRPr="004A4740" w:rsidRDefault="00042068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25B0">
              <w:rPr>
                <w:rFonts w:ascii="Arial" w:hAnsi="Arial" w:cs="Arial"/>
                <w:b/>
                <w:i/>
                <w:sz w:val="16"/>
                <w:szCs w:val="16"/>
              </w:rPr>
              <w:t>инв. номер 1085100010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Default="00042068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F94426" w:rsidRDefault="00042068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</w:t>
            </w:r>
          </w:p>
          <w:p w:rsidR="00042068" w:rsidRPr="00F94426" w:rsidRDefault="00F94426" w:rsidP="00F94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Кад.№ отсутствует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Default="0004206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3 439 007,00</w:t>
            </w:r>
          </w:p>
          <w:p w:rsidR="00042068" w:rsidRDefault="0004206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68" w:rsidRDefault="0004206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515 851,02</w:t>
            </w:r>
          </w:p>
          <w:p w:rsidR="00042068" w:rsidRDefault="0004206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1B56C1" w:rsidRDefault="003125B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836522" w:rsidRDefault="00AB1F8B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№86-Р от 24.12.2020г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0327D2" w:rsidRDefault="004A474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ПопереченскогоСП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68" w:rsidRPr="000327D2" w:rsidRDefault="00042068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042068" w:rsidTr="00DB3EEA">
        <w:trPr>
          <w:trHeight w:val="12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Default="00042068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Pr="004A4740" w:rsidRDefault="00042068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A4740">
              <w:rPr>
                <w:rFonts w:ascii="Arial" w:hAnsi="Arial" w:cs="Arial"/>
                <w:sz w:val="16"/>
                <w:szCs w:val="16"/>
              </w:rPr>
              <w:t xml:space="preserve">Гидротехническое сооружение с плотиной «Пруд Новый,» </w:t>
            </w:r>
          </w:p>
          <w:p w:rsidR="00042068" w:rsidRPr="004A4740" w:rsidRDefault="00042068" w:rsidP="00042068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4A4740">
              <w:rPr>
                <w:rFonts w:ascii="Arial" w:hAnsi="Arial" w:cs="Arial"/>
                <w:b/>
                <w:sz w:val="16"/>
                <w:szCs w:val="16"/>
              </w:rPr>
              <w:t>Инв. номер 1101060075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Pr="004A4740" w:rsidRDefault="00042068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Pr="004A4740" w:rsidRDefault="00042068" w:rsidP="00042068">
            <w:pPr>
              <w:rPr>
                <w:sz w:val="18"/>
                <w:szCs w:val="18"/>
              </w:rPr>
            </w:pPr>
            <w:r w:rsidRPr="004A4740">
              <w:rPr>
                <w:sz w:val="18"/>
                <w:szCs w:val="18"/>
              </w:rPr>
              <w:t>Х. Поперечный</w:t>
            </w:r>
          </w:p>
          <w:p w:rsidR="00042068" w:rsidRPr="004A4740" w:rsidRDefault="00042068" w:rsidP="00042068">
            <w:pPr>
              <w:rPr>
                <w:sz w:val="18"/>
                <w:szCs w:val="18"/>
              </w:rPr>
            </w:pPr>
            <w:r w:rsidRPr="004A4740">
              <w:rPr>
                <w:sz w:val="18"/>
                <w:szCs w:val="18"/>
              </w:rPr>
              <w:t>Кад. №</w:t>
            </w:r>
            <w:r w:rsidR="004A4740" w:rsidRPr="004A4740">
              <w:rPr>
                <w:sz w:val="18"/>
                <w:szCs w:val="18"/>
              </w:rPr>
              <w:t>34:13:000000:157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4A4740" w:rsidRDefault="0004206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A4740">
              <w:rPr>
                <w:rFonts w:ascii="Arial" w:hAnsi="Arial" w:cs="Arial"/>
                <w:sz w:val="16"/>
                <w:szCs w:val="16"/>
              </w:rPr>
              <w:t>106 128,00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68" w:rsidRPr="004A4740" w:rsidRDefault="004A4740" w:rsidP="004A474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1B56C1" w:rsidRDefault="004A4740" w:rsidP="00042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836522" w:rsidRDefault="004A4740" w:rsidP="00042068">
            <w:pPr>
              <w:rPr>
                <w:sz w:val="18"/>
                <w:szCs w:val="18"/>
              </w:rPr>
            </w:pPr>
            <w:r w:rsidRPr="001A5717">
              <w:rPr>
                <w:sz w:val="18"/>
                <w:szCs w:val="18"/>
              </w:rPr>
              <w:t>Выписка  из ЕГРН. Дата постановки на учет</w:t>
            </w:r>
            <w:r>
              <w:rPr>
                <w:sz w:val="18"/>
                <w:szCs w:val="18"/>
              </w:rPr>
              <w:t xml:space="preserve"> 22.01.2014г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0327D2" w:rsidRDefault="00042068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68" w:rsidRPr="000327D2" w:rsidRDefault="00042068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  <w:tr w:rsidR="00042068" w:rsidTr="00DB3EEA">
        <w:trPr>
          <w:trHeight w:val="14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Default="00042068" w:rsidP="00042068"/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Pr="001A5717" w:rsidRDefault="00042068" w:rsidP="0004206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A5717">
              <w:rPr>
                <w:rFonts w:ascii="Arial" w:hAnsi="Arial" w:cs="Arial"/>
                <w:sz w:val="16"/>
                <w:szCs w:val="16"/>
              </w:rPr>
              <w:t xml:space="preserve"> Гидротехническое сооружение с плотиной «Пруд х.Бударка» ,  </w:t>
            </w:r>
          </w:p>
          <w:p w:rsidR="00042068" w:rsidRPr="001A5717" w:rsidRDefault="00042068" w:rsidP="00042068">
            <w:pPr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A571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инв. номер 1101060074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Pr="001A5717" w:rsidRDefault="00042068" w:rsidP="00042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042068" w:rsidRPr="001A5717" w:rsidRDefault="00042068" w:rsidP="00042068">
            <w:pPr>
              <w:rPr>
                <w:sz w:val="18"/>
                <w:szCs w:val="18"/>
              </w:rPr>
            </w:pPr>
            <w:r w:rsidRPr="001A5717">
              <w:rPr>
                <w:sz w:val="18"/>
                <w:szCs w:val="18"/>
              </w:rPr>
              <w:t xml:space="preserve">Х. Бударка </w:t>
            </w:r>
          </w:p>
          <w:p w:rsidR="00042068" w:rsidRPr="001A5717" w:rsidRDefault="00042068" w:rsidP="00042068">
            <w:pPr>
              <w:rPr>
                <w:sz w:val="18"/>
                <w:szCs w:val="18"/>
              </w:rPr>
            </w:pPr>
            <w:r w:rsidRPr="001A5717">
              <w:rPr>
                <w:sz w:val="18"/>
                <w:szCs w:val="18"/>
              </w:rPr>
              <w:t>кад №</w:t>
            </w:r>
            <w:r w:rsidRPr="001A5717">
              <w:t xml:space="preserve"> </w:t>
            </w:r>
            <w:r w:rsidR="001A5717" w:rsidRPr="001A5717">
              <w:rPr>
                <w:sz w:val="18"/>
                <w:szCs w:val="18"/>
              </w:rPr>
              <w:t>34:13:150002:1228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1A5717" w:rsidRDefault="00042068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A5717">
              <w:rPr>
                <w:rFonts w:ascii="Arial" w:hAnsi="Arial" w:cs="Arial"/>
                <w:sz w:val="16"/>
                <w:szCs w:val="16"/>
              </w:rPr>
              <w:t>85 008,00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68" w:rsidRPr="001A5717" w:rsidRDefault="004A4740" w:rsidP="002A2D4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1A5717" w:rsidRDefault="001A5717" w:rsidP="00042068">
            <w:pPr>
              <w:rPr>
                <w:sz w:val="18"/>
                <w:szCs w:val="18"/>
              </w:rPr>
            </w:pPr>
            <w:r w:rsidRPr="001A5717">
              <w:rPr>
                <w:sz w:val="18"/>
                <w:szCs w:val="18"/>
              </w:rPr>
              <w:t>206 073 987,84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1A5717" w:rsidRDefault="001A5717" w:rsidP="00042068">
            <w:pPr>
              <w:rPr>
                <w:sz w:val="18"/>
                <w:szCs w:val="18"/>
              </w:rPr>
            </w:pPr>
            <w:r w:rsidRPr="001A5717">
              <w:rPr>
                <w:sz w:val="18"/>
                <w:szCs w:val="18"/>
              </w:rPr>
              <w:t>Выписка  из ЕГРН. Дата постановки на учет 22.01.2014г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8" w:rsidRPr="000327D2" w:rsidRDefault="00042068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Администрация Попереченского 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68" w:rsidRPr="000327D2" w:rsidRDefault="00042068" w:rsidP="00042068">
            <w:pPr>
              <w:rPr>
                <w:sz w:val="18"/>
                <w:szCs w:val="18"/>
              </w:rPr>
            </w:pPr>
            <w:r w:rsidRPr="000327D2">
              <w:rPr>
                <w:sz w:val="18"/>
                <w:szCs w:val="18"/>
              </w:rPr>
              <w:t>Обременений НЕТ</w:t>
            </w:r>
          </w:p>
        </w:tc>
      </w:tr>
    </w:tbl>
    <w:p w:rsidR="003125B0" w:rsidRDefault="003125B0" w:rsidP="003125B0">
      <w:pPr>
        <w:pStyle w:val="a8"/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011"/>
        <w:tblW w:w="16161" w:type="dxa"/>
        <w:tblLayout w:type="fixed"/>
        <w:tblLook w:val="04A0"/>
      </w:tblPr>
      <w:tblGrid>
        <w:gridCol w:w="534"/>
        <w:gridCol w:w="2586"/>
        <w:gridCol w:w="1808"/>
        <w:gridCol w:w="1559"/>
        <w:gridCol w:w="1559"/>
        <w:gridCol w:w="993"/>
        <w:gridCol w:w="1701"/>
        <w:gridCol w:w="2409"/>
        <w:gridCol w:w="1832"/>
        <w:gridCol w:w="1180"/>
      </w:tblGrid>
      <w:tr w:rsidR="00513E65" w:rsidTr="005F7E24">
        <w:trPr>
          <w:trHeight w:val="530"/>
        </w:trPr>
        <w:tc>
          <w:tcPr>
            <w:tcW w:w="161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13E65" w:rsidRPr="003125B0" w:rsidRDefault="00513E65" w:rsidP="00513E65">
            <w:pPr>
              <w:pStyle w:val="a8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1F7973">
              <w:rPr>
                <w:b/>
                <w:sz w:val="32"/>
                <w:szCs w:val="32"/>
                <w:u w:val="single"/>
              </w:rPr>
              <w:t>Раздел 2.  Иное движимое имущество Казны Попереченского сельского поселения.</w:t>
            </w:r>
          </w:p>
          <w:p w:rsidR="00513E65" w:rsidRPr="00D415DF" w:rsidRDefault="00513E65" w:rsidP="00513E65">
            <w:pPr>
              <w:pStyle w:val="a8"/>
              <w:rPr>
                <w:sz w:val="32"/>
                <w:szCs w:val="32"/>
              </w:rPr>
            </w:pPr>
          </w:p>
          <w:p w:rsidR="00513E65" w:rsidRDefault="00513E65" w:rsidP="00513E65">
            <w:pPr>
              <w:rPr>
                <w:b/>
                <w:sz w:val="18"/>
                <w:szCs w:val="18"/>
              </w:rPr>
            </w:pPr>
          </w:p>
        </w:tc>
      </w:tr>
      <w:tr w:rsidR="00513E65" w:rsidTr="00513E65">
        <w:trPr>
          <w:trHeight w:val="5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Инвентарный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Начисленная 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Документ-основание постановки на учет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0327D2" w:rsidRDefault="00513E65" w:rsidP="00513E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Свед. Об обременен.</w:t>
            </w:r>
          </w:p>
        </w:tc>
      </w:tr>
      <w:tr w:rsidR="00513E65" w:rsidTr="00513E65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D62CD">
              <w:rPr>
                <w:rFonts w:ascii="Arial" w:hAnsi="Arial" w:cs="Arial"/>
                <w:sz w:val="16"/>
                <w:szCs w:val="16"/>
              </w:rPr>
              <w:t xml:space="preserve">Металлообнаружитель  поиск 4  М, </w:t>
            </w:r>
          </w:p>
          <w:p w:rsidR="00513E65" w:rsidRPr="00AD62CD" w:rsidRDefault="00513E65" w:rsidP="00513E6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 w:rsidRPr="00AD62C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D62CD">
              <w:rPr>
                <w:rFonts w:ascii="Arial" w:hAnsi="Arial" w:cs="Arial"/>
                <w:sz w:val="16"/>
                <w:szCs w:val="16"/>
              </w:rPr>
              <w:t>5 193,00</w:t>
            </w:r>
          </w:p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D62CD">
              <w:rPr>
                <w:rFonts w:ascii="Arial" w:hAnsi="Arial" w:cs="Arial"/>
                <w:sz w:val="16"/>
                <w:szCs w:val="16"/>
              </w:rPr>
              <w:t>5 193,00</w:t>
            </w:r>
          </w:p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D62CD">
              <w:rPr>
                <w:rFonts w:ascii="Arial" w:hAnsi="Arial" w:cs="Arial"/>
                <w:sz w:val="16"/>
                <w:szCs w:val="16"/>
              </w:rPr>
              <w:t xml:space="preserve">Водомер  Д-50 фланцевый, </w:t>
            </w:r>
          </w:p>
          <w:p w:rsidR="00513E65" w:rsidRPr="00AD62CD" w:rsidRDefault="00513E65" w:rsidP="00513E6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D62CD">
              <w:rPr>
                <w:rFonts w:ascii="Arial" w:hAnsi="Arial" w:cs="Arial"/>
                <w:sz w:val="16"/>
                <w:szCs w:val="16"/>
              </w:rPr>
              <w:t>1085100002</w:t>
            </w:r>
          </w:p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D62CD">
              <w:rPr>
                <w:rFonts w:ascii="Arial" w:hAnsi="Arial" w:cs="Arial"/>
                <w:sz w:val="16"/>
                <w:szCs w:val="16"/>
              </w:rPr>
              <w:t xml:space="preserve">Водомер  Д-50 фланцевый, </w:t>
            </w:r>
          </w:p>
          <w:p w:rsidR="00513E65" w:rsidRPr="00AD62CD" w:rsidRDefault="00513E65" w:rsidP="00513E6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 w:rsidRPr="00AD62CD">
              <w:rPr>
                <w:sz w:val="18"/>
                <w:szCs w:val="18"/>
              </w:rPr>
              <w:t>1085100001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Мотопомпа , </w:t>
            </w:r>
          </w:p>
          <w:p w:rsidR="00513E65" w:rsidRPr="00AD62CD" w:rsidRDefault="00513E65" w:rsidP="00513E6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309110106021</w:t>
            </w:r>
          </w:p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Мотопомпа 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309110106020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Громкоговоритель 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Громкоговоритель 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С-28 сирену  220 В,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18 310,06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С-28 сирену  220 В,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18 310,06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Бензиновый  электрогенератор  5000 L,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Металлообнаружитель  поиск 4  М,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 ЭЦВ 5-4-125,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E25EF5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Tr="00513E65">
        <w:trPr>
          <w:trHeight w:val="1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rPr>
                <w:sz w:val="18"/>
                <w:szCs w:val="18"/>
              </w:rPr>
            </w:pPr>
            <w:r w:rsidRPr="008755C9">
              <w:rPr>
                <w:sz w:val="18"/>
                <w:szCs w:val="18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Станция управления " Высота " 5,5 квт ,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0110109002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0327D2" w:rsidRDefault="00513E65" w:rsidP="002A2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9569C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RPr="00AD62CD" w:rsidTr="00513E65">
        <w:trPr>
          <w:trHeight w:val="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513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D62CD">
              <w:rPr>
                <w:rFonts w:ascii="Arial" w:hAnsi="Arial" w:cs="Arial"/>
                <w:sz w:val="16"/>
                <w:szCs w:val="16"/>
              </w:rPr>
              <w:t>Торговая  площадка, Вторая группа (свыше 2 лет до 3 лет включительно)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D62CD">
              <w:rPr>
                <w:rFonts w:ascii="Arial" w:hAnsi="Arial" w:cs="Arial"/>
                <w:sz w:val="16"/>
                <w:szCs w:val="16"/>
              </w:rPr>
              <w:t>1101060053</w:t>
            </w:r>
          </w:p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 w:rsidRPr="00AD62CD">
              <w:rPr>
                <w:sz w:val="18"/>
                <w:szCs w:val="18"/>
              </w:rPr>
              <w:t>58100,00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 w:rsidRPr="00AD62CD">
              <w:rPr>
                <w:sz w:val="18"/>
                <w:szCs w:val="18"/>
              </w:rPr>
              <w:t>58100,00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9569C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RPr="00AD62CD" w:rsidTr="00513E65">
        <w:trPr>
          <w:trHeight w:val="5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513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8755C9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  эксковатор ЭО 2621, Вторая группа (свыше 2 лет до 3 лет включительно)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150014</w:t>
            </w:r>
          </w:p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155 000,00</w:t>
            </w:r>
          </w:p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96 875,10</w:t>
            </w:r>
          </w:p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9569C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RPr="00AD62CD" w:rsidTr="00513E65">
        <w:trPr>
          <w:trHeight w:val="1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513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 из дерева , Вторая группа (свыше 2 лет до 3 лет включительно)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110106002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9569C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  <w:tr w:rsidR="00513E65" w:rsidRPr="00AD62CD" w:rsidTr="00513E65">
        <w:trPr>
          <w:trHeight w:val="1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513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513E65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 из дерева , Вторая группа (свыше 2 лет до 3 лет включительно)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110106006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E0434">
              <w:rPr>
                <w:sz w:val="18"/>
                <w:szCs w:val="18"/>
              </w:rPr>
              <w:t>Х. Поперечный ул. Рябцова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 по договорам купли продажи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5" w:rsidRDefault="00513E65" w:rsidP="002A2D4F">
            <w:pPr>
              <w:jc w:val="center"/>
            </w:pPr>
            <w:r w:rsidRPr="00C9569C">
              <w:rPr>
                <w:sz w:val="18"/>
                <w:szCs w:val="18"/>
              </w:rPr>
              <w:t>Администрация Попереченского сп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E65" w:rsidRPr="00AD62CD" w:rsidRDefault="00513E65" w:rsidP="002A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Обременений нет.</w:t>
            </w:r>
          </w:p>
        </w:tc>
      </w:tr>
    </w:tbl>
    <w:p w:rsidR="00513E65" w:rsidRDefault="00513E65" w:rsidP="003125B0">
      <w:pPr>
        <w:pStyle w:val="a8"/>
        <w:rPr>
          <w:sz w:val="32"/>
          <w:szCs w:val="32"/>
        </w:rPr>
      </w:pPr>
    </w:p>
    <w:p w:rsidR="003125B0" w:rsidRDefault="003125B0" w:rsidP="003125B0">
      <w:pPr>
        <w:pStyle w:val="a8"/>
        <w:rPr>
          <w:sz w:val="32"/>
          <w:szCs w:val="32"/>
        </w:rPr>
      </w:pPr>
    </w:p>
    <w:p w:rsidR="003125B0" w:rsidRDefault="003125B0" w:rsidP="003125B0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3125B0" w:rsidSect="003125B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3C" w:rsidRDefault="00C9613C" w:rsidP="00155483">
      <w:pPr>
        <w:spacing w:after="0" w:line="240" w:lineRule="auto"/>
      </w:pPr>
      <w:r>
        <w:separator/>
      </w:r>
    </w:p>
  </w:endnote>
  <w:endnote w:type="continuationSeparator" w:id="1">
    <w:p w:rsidR="00C9613C" w:rsidRDefault="00C9613C" w:rsidP="0015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3C" w:rsidRDefault="00C9613C" w:rsidP="00155483">
      <w:pPr>
        <w:spacing w:after="0" w:line="240" w:lineRule="auto"/>
      </w:pPr>
      <w:r>
        <w:separator/>
      </w:r>
    </w:p>
  </w:footnote>
  <w:footnote w:type="continuationSeparator" w:id="1">
    <w:p w:rsidR="00C9613C" w:rsidRDefault="00C9613C" w:rsidP="0015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483"/>
    <w:rsid w:val="00015986"/>
    <w:rsid w:val="000327D2"/>
    <w:rsid w:val="00042068"/>
    <w:rsid w:val="00045307"/>
    <w:rsid w:val="00056B48"/>
    <w:rsid w:val="00067864"/>
    <w:rsid w:val="000A4C83"/>
    <w:rsid w:val="000C4D8A"/>
    <w:rsid w:val="000F4C92"/>
    <w:rsid w:val="00146571"/>
    <w:rsid w:val="001518F0"/>
    <w:rsid w:val="00155483"/>
    <w:rsid w:val="00157A58"/>
    <w:rsid w:val="00191CEF"/>
    <w:rsid w:val="001A5717"/>
    <w:rsid w:val="001B56C1"/>
    <w:rsid w:val="001D1489"/>
    <w:rsid w:val="001D14B4"/>
    <w:rsid w:val="001E091C"/>
    <w:rsid w:val="001F7973"/>
    <w:rsid w:val="001F7EA1"/>
    <w:rsid w:val="00200CA0"/>
    <w:rsid w:val="00214345"/>
    <w:rsid w:val="002153B6"/>
    <w:rsid w:val="00227C64"/>
    <w:rsid w:val="002A2D4F"/>
    <w:rsid w:val="002C34C1"/>
    <w:rsid w:val="002D0932"/>
    <w:rsid w:val="003125B0"/>
    <w:rsid w:val="00337CF9"/>
    <w:rsid w:val="00347478"/>
    <w:rsid w:val="00353977"/>
    <w:rsid w:val="00377C3C"/>
    <w:rsid w:val="003E457F"/>
    <w:rsid w:val="003F3B63"/>
    <w:rsid w:val="003F4868"/>
    <w:rsid w:val="00431640"/>
    <w:rsid w:val="00453B64"/>
    <w:rsid w:val="00463169"/>
    <w:rsid w:val="00493648"/>
    <w:rsid w:val="004A4740"/>
    <w:rsid w:val="004E7002"/>
    <w:rsid w:val="00504DCE"/>
    <w:rsid w:val="00513E65"/>
    <w:rsid w:val="00521D81"/>
    <w:rsid w:val="005573B6"/>
    <w:rsid w:val="00557CAD"/>
    <w:rsid w:val="005629D2"/>
    <w:rsid w:val="005D39AD"/>
    <w:rsid w:val="005D6352"/>
    <w:rsid w:val="005E3960"/>
    <w:rsid w:val="005E6594"/>
    <w:rsid w:val="005F7E24"/>
    <w:rsid w:val="00656210"/>
    <w:rsid w:val="006D300F"/>
    <w:rsid w:val="006D788F"/>
    <w:rsid w:val="006E4B21"/>
    <w:rsid w:val="006E4CB8"/>
    <w:rsid w:val="006F6272"/>
    <w:rsid w:val="00722259"/>
    <w:rsid w:val="0073096A"/>
    <w:rsid w:val="007765F4"/>
    <w:rsid w:val="007A4870"/>
    <w:rsid w:val="008113B4"/>
    <w:rsid w:val="00834FF4"/>
    <w:rsid w:val="00836522"/>
    <w:rsid w:val="008469FD"/>
    <w:rsid w:val="00854CCB"/>
    <w:rsid w:val="00872468"/>
    <w:rsid w:val="008755C9"/>
    <w:rsid w:val="00954407"/>
    <w:rsid w:val="00997E97"/>
    <w:rsid w:val="009D6985"/>
    <w:rsid w:val="00A30491"/>
    <w:rsid w:val="00AB1F8B"/>
    <w:rsid w:val="00AB2867"/>
    <w:rsid w:val="00AB2F3C"/>
    <w:rsid w:val="00AC2A5B"/>
    <w:rsid w:val="00AD62CD"/>
    <w:rsid w:val="00AE435F"/>
    <w:rsid w:val="00AF6B94"/>
    <w:rsid w:val="00B2168D"/>
    <w:rsid w:val="00B4513D"/>
    <w:rsid w:val="00B51022"/>
    <w:rsid w:val="00B8746C"/>
    <w:rsid w:val="00BA4C1B"/>
    <w:rsid w:val="00BD595E"/>
    <w:rsid w:val="00BD5BB4"/>
    <w:rsid w:val="00BD7F37"/>
    <w:rsid w:val="00BF3707"/>
    <w:rsid w:val="00C734A3"/>
    <w:rsid w:val="00C772FF"/>
    <w:rsid w:val="00C93A85"/>
    <w:rsid w:val="00C9613C"/>
    <w:rsid w:val="00CA0F6C"/>
    <w:rsid w:val="00CB4DC5"/>
    <w:rsid w:val="00CD4C4D"/>
    <w:rsid w:val="00D01090"/>
    <w:rsid w:val="00D415DF"/>
    <w:rsid w:val="00D44DAB"/>
    <w:rsid w:val="00D46334"/>
    <w:rsid w:val="00D8477C"/>
    <w:rsid w:val="00D93B40"/>
    <w:rsid w:val="00DB1E58"/>
    <w:rsid w:val="00DB3EEA"/>
    <w:rsid w:val="00DD3451"/>
    <w:rsid w:val="00DD5486"/>
    <w:rsid w:val="00DF0FCF"/>
    <w:rsid w:val="00DF6999"/>
    <w:rsid w:val="00E07CA3"/>
    <w:rsid w:val="00E37031"/>
    <w:rsid w:val="00E647E9"/>
    <w:rsid w:val="00E65F6F"/>
    <w:rsid w:val="00F854A7"/>
    <w:rsid w:val="00F94426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5483"/>
  </w:style>
  <w:style w:type="paragraph" w:styleId="a6">
    <w:name w:val="footer"/>
    <w:basedOn w:val="a"/>
    <w:link w:val="a7"/>
    <w:uiPriority w:val="99"/>
    <w:semiHidden/>
    <w:unhideWhenUsed/>
    <w:rsid w:val="0015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483"/>
  </w:style>
  <w:style w:type="paragraph" w:styleId="a8">
    <w:name w:val="No Spacing"/>
    <w:uiPriority w:val="1"/>
    <w:qFormat/>
    <w:rsid w:val="00D41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Поперечный</dc:creator>
  <cp:keywords/>
  <dc:description/>
  <cp:lastModifiedBy>Поперечный</cp:lastModifiedBy>
  <cp:revision>35</cp:revision>
  <dcterms:created xsi:type="dcterms:W3CDTF">2022-07-08T05:56:00Z</dcterms:created>
  <dcterms:modified xsi:type="dcterms:W3CDTF">2022-07-15T08:29:00Z</dcterms:modified>
</cp:coreProperties>
</file>