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3BFD" w14:textId="79568E71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2244E1">
        <w:rPr>
          <w:rFonts w:ascii="Arial" w:hAnsi="Arial" w:cs="Arial"/>
          <w:b/>
          <w:bCs/>
          <w:sz w:val="24"/>
          <w:szCs w:val="24"/>
        </w:rPr>
        <w:t>АДМИНИСТРАЦИЯ</w:t>
      </w:r>
    </w:p>
    <w:p w14:paraId="238932E7" w14:textId="388AD335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      ПОПЕРЕ</w:t>
      </w:r>
      <w:r w:rsidRPr="002244E1">
        <w:rPr>
          <w:rFonts w:ascii="Arial" w:hAnsi="Arial" w:cs="Arial"/>
          <w:b/>
          <w:bCs/>
          <w:sz w:val="24"/>
          <w:szCs w:val="24"/>
        </w:rPr>
        <w:t>ЧЕНСКОГО СЕЛЬСКОГО ПОСЕЛЕНИЯ</w:t>
      </w:r>
    </w:p>
    <w:p w14:paraId="61728129" w14:textId="61D9946B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2244E1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</w:p>
    <w:p w14:paraId="00D1F969" w14:textId="3C2CBA60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2244E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1259D9C2" w14:textId="24ACCB7F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2244E1">
        <w:rPr>
          <w:rFonts w:ascii="Arial" w:hAnsi="Arial" w:cs="Arial"/>
          <w:b/>
          <w:bCs/>
          <w:sz w:val="24"/>
          <w:szCs w:val="24"/>
        </w:rPr>
        <w:t>ПОСТАНОВЛЕНИЕ - ПРОЕКТ</w:t>
      </w:r>
    </w:p>
    <w:p w14:paraId="1C03AC31" w14:textId="7381774A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F479C8" w:rsidRPr="002244E1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4E1">
        <w:rPr>
          <w:rFonts w:ascii="Arial" w:hAnsi="Arial" w:cs="Arial"/>
          <w:b/>
          <w:bCs/>
          <w:sz w:val="24"/>
          <w:szCs w:val="24"/>
        </w:rPr>
        <w:t>от _____________2022 г. № ____</w:t>
      </w:r>
    </w:p>
    <w:p w14:paraId="53F18211" w14:textId="77777777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Об утверждении Программы профилактики рисков, причинения вреда</w:t>
      </w:r>
    </w:p>
    <w:p w14:paraId="067633B7" w14:textId="1870655B" w:rsidR="00740B0F" w:rsidRPr="002244E1" w:rsidRDefault="00740B0F" w:rsidP="002244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(ущерба) охраняемым законом ценностям в сфере муниципального контроля на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автомобильном транспорте, городском наземном электрическом транспорте и в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дорожном хозяйстве в границах населенных пунктов</w:t>
      </w:r>
      <w:r w:rsidRPr="002244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сельского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поселения Котельниковского муниципального района Волгоградской области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на 2023 год</w:t>
      </w:r>
    </w:p>
    <w:p w14:paraId="2AED04C3" w14:textId="77777777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FAA992A" w14:textId="77777777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</w:t>
      </w:r>
    </w:p>
    <w:p w14:paraId="5AC4F87D" w14:textId="70C6C0EA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Постановлением Правительства РФ от 25 июня 2021 г. № 990 «Об утверждении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Правил разработки и утверждения контрольными (надзорными) органами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программы профилактики рисков причинения вреда (ущерба) охраняемым законом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 xml:space="preserve">ценностям», в соответствии с Решением Совета народных депутатов </w:t>
      </w:r>
      <w:proofErr w:type="spellStart"/>
      <w:r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сельского поселения «Об утверждении Положения о муниципальном контроле на</w:t>
      </w:r>
    </w:p>
    <w:p w14:paraId="631B063C" w14:textId="60FDD09A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автомобильном транспорте, городском наземном электрическом транспорте и в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 xml:space="preserve">дорожном хозяйстве в границах населенных пунктов </w:t>
      </w:r>
      <w:proofErr w:type="spellStart"/>
      <w:r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сельского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поселения Котельниковского муниципального района Волгоградской области» №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="00341CDD" w:rsidRPr="002244E1">
        <w:rPr>
          <w:rFonts w:ascii="Arial" w:hAnsi="Arial" w:cs="Arial"/>
          <w:sz w:val="24"/>
          <w:szCs w:val="24"/>
        </w:rPr>
        <w:t>56</w:t>
      </w:r>
      <w:r w:rsidRPr="002244E1">
        <w:rPr>
          <w:rFonts w:ascii="Arial" w:hAnsi="Arial" w:cs="Arial"/>
          <w:sz w:val="24"/>
          <w:szCs w:val="24"/>
        </w:rPr>
        <w:t>/</w:t>
      </w:r>
      <w:r w:rsidR="00341CDD" w:rsidRPr="002244E1">
        <w:rPr>
          <w:rFonts w:ascii="Arial" w:hAnsi="Arial" w:cs="Arial"/>
          <w:sz w:val="24"/>
          <w:szCs w:val="24"/>
        </w:rPr>
        <w:t>89</w:t>
      </w:r>
      <w:r w:rsidRPr="002244E1">
        <w:rPr>
          <w:rFonts w:ascii="Arial" w:hAnsi="Arial" w:cs="Arial"/>
          <w:sz w:val="24"/>
          <w:szCs w:val="24"/>
        </w:rPr>
        <w:t xml:space="preserve"> от </w:t>
      </w:r>
      <w:r w:rsidR="00341CDD" w:rsidRPr="002244E1">
        <w:rPr>
          <w:rFonts w:ascii="Arial" w:hAnsi="Arial" w:cs="Arial"/>
          <w:sz w:val="24"/>
          <w:szCs w:val="24"/>
        </w:rPr>
        <w:t>13</w:t>
      </w:r>
      <w:r w:rsidRPr="002244E1">
        <w:rPr>
          <w:rFonts w:ascii="Arial" w:hAnsi="Arial" w:cs="Arial"/>
          <w:sz w:val="24"/>
          <w:szCs w:val="24"/>
        </w:rPr>
        <w:t xml:space="preserve">.08.2021г., Уставом </w:t>
      </w:r>
      <w:proofErr w:type="spellStart"/>
      <w:r w:rsidR="00341CDD"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сельского поселения</w:t>
      </w:r>
      <w:r w:rsidR="00341CDD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области, администрация</w:t>
      </w:r>
      <w:r w:rsidR="00341CDD" w:rsidRPr="00224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CDD"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</w:t>
      </w:r>
      <w:r w:rsidR="00341CDD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Волгоградской области</w:t>
      </w:r>
    </w:p>
    <w:p w14:paraId="1ECB0CFB" w14:textId="23CDDF34" w:rsidR="00740B0F" w:rsidRPr="002244E1" w:rsidRDefault="00341CDD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740B0F" w:rsidRPr="002244E1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6EBDC336" w14:textId="77777777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</w:t>
      </w:r>
    </w:p>
    <w:p w14:paraId="00F6DA25" w14:textId="77777777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охраняемым законом ценностям в сфере муниципального контроля на</w:t>
      </w:r>
    </w:p>
    <w:p w14:paraId="16E120B1" w14:textId="46EC3185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автомобильном транспорте, городском наземном электрическом транспорте и в</w:t>
      </w:r>
      <w:r w:rsidR="00341CDD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 xml:space="preserve">дорожном хозяйстве в границах населенных пунктов </w:t>
      </w:r>
      <w:proofErr w:type="spellStart"/>
      <w:r w:rsidR="00341CDD"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сельского</w:t>
      </w:r>
      <w:r w:rsidR="00341CDD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поселения Котельниковского муниципального района Волгоградской области на</w:t>
      </w:r>
      <w:r w:rsidR="00341CDD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2023 год.</w:t>
      </w:r>
    </w:p>
    <w:p w14:paraId="58815F19" w14:textId="74AF440A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2244E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</w:t>
      </w:r>
      <w:r w:rsidR="00341CDD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официальному обнародованию.</w:t>
      </w:r>
    </w:p>
    <w:p w14:paraId="762A2F40" w14:textId="191D7D44" w:rsidR="00740B0F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2244E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5E2929A" w14:textId="77777777" w:rsidR="00341CDD" w:rsidRPr="002244E1" w:rsidRDefault="00341CDD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3688556" w14:textId="77777777" w:rsidR="00341CDD" w:rsidRPr="002244E1" w:rsidRDefault="00740B0F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41CDD"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</w:p>
    <w:p w14:paraId="60EC0106" w14:textId="0FBA2789" w:rsidR="00F12C76" w:rsidRPr="002244E1" w:rsidRDefault="00740B0F" w:rsidP="002244E1">
      <w:pPr>
        <w:tabs>
          <w:tab w:val="left" w:pos="5959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 xml:space="preserve">сельского поселения </w:t>
      </w:r>
      <w:r w:rsidR="00341CDD" w:rsidRPr="002244E1">
        <w:rPr>
          <w:rFonts w:ascii="Arial" w:hAnsi="Arial" w:cs="Arial"/>
          <w:sz w:val="24"/>
          <w:szCs w:val="24"/>
        </w:rPr>
        <w:tab/>
        <w:t>И.Б. Сулейманова</w:t>
      </w:r>
    </w:p>
    <w:p w14:paraId="738B71A2" w14:textId="47933CE7" w:rsidR="00341CDD" w:rsidRPr="002244E1" w:rsidRDefault="00341CDD" w:rsidP="002244E1">
      <w:pPr>
        <w:rPr>
          <w:rFonts w:ascii="Arial" w:hAnsi="Arial" w:cs="Arial"/>
          <w:sz w:val="24"/>
          <w:szCs w:val="24"/>
        </w:rPr>
      </w:pPr>
    </w:p>
    <w:p w14:paraId="769436DE" w14:textId="2F09D165" w:rsidR="00341CDD" w:rsidRPr="002244E1" w:rsidRDefault="00341CDD" w:rsidP="002244E1">
      <w:pPr>
        <w:rPr>
          <w:rFonts w:ascii="Arial" w:hAnsi="Arial" w:cs="Arial"/>
          <w:sz w:val="24"/>
          <w:szCs w:val="24"/>
        </w:rPr>
      </w:pPr>
    </w:p>
    <w:p w14:paraId="26B2D527" w14:textId="35A7FB41" w:rsidR="00341CDD" w:rsidRPr="002244E1" w:rsidRDefault="00341CDD" w:rsidP="002244E1">
      <w:pPr>
        <w:rPr>
          <w:rFonts w:ascii="Arial" w:hAnsi="Arial" w:cs="Arial"/>
          <w:sz w:val="24"/>
          <w:szCs w:val="24"/>
        </w:rPr>
      </w:pPr>
    </w:p>
    <w:p w14:paraId="085ECE66" w14:textId="278D60A7" w:rsidR="00341CDD" w:rsidRPr="002244E1" w:rsidRDefault="00341CDD" w:rsidP="002244E1">
      <w:pPr>
        <w:rPr>
          <w:rFonts w:ascii="Arial" w:hAnsi="Arial" w:cs="Arial"/>
          <w:sz w:val="24"/>
          <w:szCs w:val="24"/>
        </w:rPr>
      </w:pPr>
    </w:p>
    <w:p w14:paraId="75C1AAA0" w14:textId="21BBB2AA" w:rsidR="00341CDD" w:rsidRPr="002244E1" w:rsidRDefault="00341CDD" w:rsidP="002244E1">
      <w:pPr>
        <w:rPr>
          <w:rFonts w:ascii="Arial" w:hAnsi="Arial" w:cs="Arial"/>
          <w:sz w:val="24"/>
          <w:szCs w:val="24"/>
        </w:rPr>
      </w:pPr>
    </w:p>
    <w:p w14:paraId="38C1E505" w14:textId="017BD2AD" w:rsidR="00341CDD" w:rsidRPr="002244E1" w:rsidRDefault="00341CDD" w:rsidP="002244E1">
      <w:pPr>
        <w:rPr>
          <w:rFonts w:ascii="Arial" w:hAnsi="Arial" w:cs="Arial"/>
          <w:sz w:val="24"/>
          <w:szCs w:val="24"/>
        </w:rPr>
      </w:pPr>
    </w:p>
    <w:p w14:paraId="064DF2DE" w14:textId="77777777" w:rsidR="00341CDD" w:rsidRPr="002244E1" w:rsidRDefault="00341CDD" w:rsidP="002244E1">
      <w:pPr>
        <w:rPr>
          <w:rFonts w:ascii="Arial" w:hAnsi="Arial" w:cs="Arial"/>
          <w:sz w:val="24"/>
          <w:szCs w:val="24"/>
        </w:rPr>
      </w:pPr>
    </w:p>
    <w:p w14:paraId="1A927ADA" w14:textId="77777777" w:rsidR="00341CDD" w:rsidRPr="002244E1" w:rsidRDefault="00341CDD" w:rsidP="002244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lastRenderedPageBreak/>
        <w:tab/>
      </w:r>
      <w:r w:rsidRPr="002244E1">
        <w:rPr>
          <w:rFonts w:ascii="Arial" w:hAnsi="Arial" w:cs="Arial"/>
          <w:sz w:val="24"/>
          <w:szCs w:val="24"/>
        </w:rPr>
        <w:t>УТВЕРЖДЕНА</w:t>
      </w:r>
    </w:p>
    <w:p w14:paraId="007FAA28" w14:textId="77777777" w:rsidR="00341CDD" w:rsidRPr="002244E1" w:rsidRDefault="00341CDD" w:rsidP="002244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3CAF7368" w14:textId="17DD6126" w:rsidR="00341CDD" w:rsidRPr="002244E1" w:rsidRDefault="00341CDD" w:rsidP="002244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1EB436F" w14:textId="77777777" w:rsidR="00341CDD" w:rsidRPr="002244E1" w:rsidRDefault="00341CDD" w:rsidP="002244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Котельниковского муниципального</w:t>
      </w:r>
    </w:p>
    <w:p w14:paraId="2986D8C9" w14:textId="77777777" w:rsidR="00341CDD" w:rsidRPr="002244E1" w:rsidRDefault="00341CDD" w:rsidP="002244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района Волгоградской области</w:t>
      </w:r>
    </w:p>
    <w:p w14:paraId="5E75DA5C" w14:textId="3F787EED" w:rsidR="00341CDD" w:rsidRPr="002244E1" w:rsidRDefault="00341CDD" w:rsidP="002244E1">
      <w:pPr>
        <w:tabs>
          <w:tab w:val="left" w:pos="8272"/>
        </w:tabs>
        <w:jc w:val="right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от ____________2022 г. № ____</w:t>
      </w:r>
    </w:p>
    <w:p w14:paraId="0AC9F188" w14:textId="4ED5791D" w:rsidR="00BA7EB5" w:rsidRPr="002244E1" w:rsidRDefault="00BA7EB5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2244E1">
        <w:rPr>
          <w:rFonts w:ascii="Arial" w:hAnsi="Arial" w:cs="Arial"/>
          <w:b/>
          <w:bCs/>
          <w:sz w:val="24"/>
          <w:szCs w:val="24"/>
        </w:rPr>
        <w:t>Программа</w:t>
      </w:r>
    </w:p>
    <w:p w14:paraId="0043A87B" w14:textId="77777777" w:rsidR="00BA7EB5" w:rsidRPr="002244E1" w:rsidRDefault="00BA7EB5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</w:t>
      </w:r>
    </w:p>
    <w:p w14:paraId="0CAA1734" w14:textId="756E67C8" w:rsidR="00BA7EB5" w:rsidRPr="002244E1" w:rsidRDefault="00BA7EB5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>ценностям в сфере муниципального контроля на автомобильном транспорте,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4E1">
        <w:rPr>
          <w:rFonts w:ascii="Arial" w:hAnsi="Arial" w:cs="Arial"/>
          <w:b/>
          <w:bCs/>
          <w:sz w:val="24"/>
          <w:szCs w:val="24"/>
        </w:rPr>
        <w:t>городском наземном электрическом транспорте и в дорожном хозяйстве в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границах населенных пунктов </w:t>
      </w:r>
      <w:proofErr w:type="spellStart"/>
      <w:r w:rsidRPr="002244E1">
        <w:rPr>
          <w:rFonts w:ascii="Arial" w:hAnsi="Arial" w:cs="Arial"/>
          <w:b/>
          <w:bCs/>
          <w:sz w:val="24"/>
          <w:szCs w:val="24"/>
        </w:rPr>
        <w:t>Попере</w:t>
      </w:r>
      <w:r w:rsidRPr="002244E1">
        <w:rPr>
          <w:rFonts w:ascii="Arial" w:hAnsi="Arial" w:cs="Arial"/>
          <w:b/>
          <w:bCs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4E1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4E1">
        <w:rPr>
          <w:rFonts w:ascii="Arial" w:hAnsi="Arial" w:cs="Arial"/>
          <w:b/>
          <w:bCs/>
          <w:sz w:val="24"/>
          <w:szCs w:val="24"/>
        </w:rPr>
        <w:t>Волгоградской области на 2023 год</w:t>
      </w:r>
    </w:p>
    <w:p w14:paraId="7D48D122" w14:textId="77777777" w:rsidR="00BA7EB5" w:rsidRPr="002244E1" w:rsidRDefault="00BA7EB5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</w:t>
      </w:r>
    </w:p>
    <w:p w14:paraId="6D8BF332" w14:textId="77777777" w:rsidR="00BA7EB5" w:rsidRPr="002244E1" w:rsidRDefault="00BA7EB5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охраняемым законом ценностям в сфере муниципального контроля на</w:t>
      </w:r>
    </w:p>
    <w:p w14:paraId="3B275FFA" w14:textId="0D3E3EE9" w:rsidR="00BA7EB5" w:rsidRPr="002244E1" w:rsidRDefault="00BA7EB5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автомобильном транспорте, городском наземном электрическом транспорте и в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 xml:space="preserve">дорожном хозяйстве в границах населенных пунктов </w:t>
      </w:r>
      <w:proofErr w:type="spellStart"/>
      <w:r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сельского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поселения Котельниковского муниципального района Волгоградской области на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2023 год (далее – Программа) разработана в целях стимулирования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добросовестного соблюдения обязательных требований организациями и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гражданами, устранения условий, причин и факторов, способных привести к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нарушениям обязательных требований и (или) причинению вреда (ущерба)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охраняемым законом ценностям, создания условий для доведения обязательных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требований до контролируемых лиц, повышение информированности о способах их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соблюдения.</w:t>
      </w:r>
    </w:p>
    <w:p w14:paraId="27905F24" w14:textId="359EB15F" w:rsidR="00BA7EB5" w:rsidRPr="002244E1" w:rsidRDefault="00BA7EB5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</w:t>
      </w:r>
      <w:r w:rsidRPr="002244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4E1">
        <w:rPr>
          <w:rFonts w:ascii="Arial" w:hAnsi="Arial" w:cs="Arial"/>
          <w:sz w:val="24"/>
          <w:szCs w:val="24"/>
        </w:rPr>
        <w:t>Попере</w:t>
      </w:r>
      <w:r w:rsidRPr="002244E1">
        <w:rPr>
          <w:rFonts w:ascii="Arial" w:hAnsi="Arial" w:cs="Arial"/>
          <w:sz w:val="24"/>
          <w:szCs w:val="24"/>
        </w:rPr>
        <w:t>ченского</w:t>
      </w:r>
      <w:proofErr w:type="spellEnd"/>
      <w:r w:rsidRPr="002244E1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Волгоградской области (далее по тексту – администрация).</w:t>
      </w:r>
    </w:p>
    <w:p w14:paraId="409CF00E" w14:textId="35AEBCFE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2244E1">
        <w:rPr>
          <w:rFonts w:ascii="Arial" w:hAnsi="Arial" w:cs="Arial"/>
          <w:b/>
          <w:bCs/>
          <w:sz w:val="24"/>
          <w:szCs w:val="24"/>
        </w:rPr>
        <w:t>1. Анализ текущего состояния осуществления муниципального контроля,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4E1">
        <w:rPr>
          <w:rFonts w:ascii="Arial" w:hAnsi="Arial" w:cs="Arial"/>
          <w:b/>
          <w:bCs/>
          <w:sz w:val="24"/>
          <w:szCs w:val="24"/>
        </w:rPr>
        <w:t>описание текущего развития профилактической деятельности контрольного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4E1">
        <w:rPr>
          <w:rFonts w:ascii="Arial" w:hAnsi="Arial" w:cs="Arial"/>
          <w:b/>
          <w:bCs/>
          <w:sz w:val="24"/>
          <w:szCs w:val="24"/>
        </w:rPr>
        <w:t>органа, характеристика проблем, на решение которых направлена Программа</w:t>
      </w:r>
    </w:p>
    <w:p w14:paraId="5FB22D1D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на</w:t>
      </w:r>
    </w:p>
    <w:p w14:paraId="41B63316" w14:textId="2C7A1F64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автомобильном транспорте, городском наземном электрическом транспорте и в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дорожном хозяйстве в границах населенных пунктов.</w:t>
      </w:r>
    </w:p>
    <w:p w14:paraId="05D2ADCF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</w:t>
      </w:r>
    </w:p>
    <w:p w14:paraId="7E62975E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образования является соблюдение гражданами и организациями (далее –</w:t>
      </w:r>
    </w:p>
    <w:p w14:paraId="2755E1B1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контролируемые лица) обязательных требований:</w:t>
      </w:r>
    </w:p>
    <w:p w14:paraId="782DCB21" w14:textId="6413162B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отношении автомобильных дорог:</w:t>
      </w:r>
    </w:p>
    <w:p w14:paraId="37225B89" w14:textId="657C8302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а) к эксплуатации объектов дорожного сервиса, размещенных в полосах отвода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и (или) придорожных полосах автомобильных дорог общего пользования;</w:t>
      </w:r>
    </w:p>
    <w:p w14:paraId="3C1E6C7D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 и содержанию</w:t>
      </w:r>
    </w:p>
    <w:p w14:paraId="240766CD" w14:textId="0B952063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автомобильных дорог общего пользования и искусственных дорожных сооружений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на них (включая требования к дорожно-строительным материалам и изделиям) в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части обеспечения сохранности автомобильных дорог;</w:t>
      </w:r>
    </w:p>
    <w:p w14:paraId="5DDBE429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</w:t>
      </w:r>
    </w:p>
    <w:p w14:paraId="57CCE431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регулярных перевозок, не относящихся к предмету федерального государственного</w:t>
      </w:r>
    </w:p>
    <w:p w14:paraId="6A5B09D5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контроля (надзора) на автомобильном транспорте, городском наземном</w:t>
      </w:r>
    </w:p>
    <w:p w14:paraId="41952F02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электрическом транспорте и в дорожном хозяйстве в области организации</w:t>
      </w:r>
    </w:p>
    <w:p w14:paraId="13393885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регулярных перевозок;</w:t>
      </w:r>
    </w:p>
    <w:p w14:paraId="153A0329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lastRenderedPageBreak/>
        <w:t>Предметом муниципального контроля является также исполнение решений,</w:t>
      </w:r>
    </w:p>
    <w:p w14:paraId="6D980240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принимаемых по результатам контрольных мероприятий.</w:t>
      </w:r>
    </w:p>
    <w:p w14:paraId="7B9B4097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Администрацией за 9 месяцев 2022 года проведено 0 проверок соблюдения</w:t>
      </w:r>
    </w:p>
    <w:p w14:paraId="0E09DE10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действующего законодательства Российской Федерации в указанной сфере.</w:t>
      </w:r>
    </w:p>
    <w:p w14:paraId="2B98D35F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</w:t>
      </w:r>
    </w:p>
    <w:p w14:paraId="20F1A8E6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законом ценностям администрацией в 2022 году осуществляются следующие</w:t>
      </w:r>
    </w:p>
    <w:p w14:paraId="71E93AAC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мероприятия:</w:t>
      </w:r>
    </w:p>
    <w:p w14:paraId="1B7CBE64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1) размещение на официальном сайте администрации в сети «Интернет»</w:t>
      </w:r>
    </w:p>
    <w:p w14:paraId="23E8BBF2" w14:textId="1CC8A5F8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</w:t>
      </w:r>
      <w:r w:rsidR="00B54347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обязательные требования, оценка соблюдения которых является предметом</w:t>
      </w:r>
      <w:r w:rsidR="00B54347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муниципального контроля, а также текстов соответствующих нормативных</w:t>
      </w:r>
      <w:r w:rsidR="00B54347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правовых актов;</w:t>
      </w:r>
    </w:p>
    <w:p w14:paraId="327EF3A7" w14:textId="77777777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2) осуществление информирования юридических лиц, индивидуальных</w:t>
      </w:r>
    </w:p>
    <w:p w14:paraId="73082DB5" w14:textId="068B8EBC" w:rsidR="003F2590" w:rsidRPr="002244E1" w:rsidRDefault="003F259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предпринимателей по вопросам соблюдения обязательных требований, в том числе</w:t>
      </w:r>
      <w:r w:rsidR="00B54347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посредством разработки и опубликования руководств по соблюдению обязательных</w:t>
      </w:r>
      <w:r w:rsidR="00B54347"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требований, разъяснительной работы в средствах массовой информации</w:t>
      </w:r>
      <w:r w:rsidR="00B54347" w:rsidRPr="002244E1">
        <w:rPr>
          <w:rFonts w:ascii="Arial" w:hAnsi="Arial" w:cs="Arial"/>
          <w:sz w:val="24"/>
          <w:szCs w:val="24"/>
        </w:rPr>
        <w:t>;</w:t>
      </w:r>
    </w:p>
    <w:p w14:paraId="162204F1" w14:textId="77777777" w:rsidR="00B54347" w:rsidRPr="002244E1" w:rsidRDefault="00B54347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3) обеспечение регулярного обобщения практики осуществления</w:t>
      </w:r>
    </w:p>
    <w:p w14:paraId="32245716" w14:textId="77777777" w:rsidR="00B54347" w:rsidRPr="002244E1" w:rsidRDefault="00B54347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муниципального контроля и размещение на официальном интернет-сайте</w:t>
      </w:r>
    </w:p>
    <w:p w14:paraId="45AADCE2" w14:textId="3DBD55C7" w:rsidR="00B54347" w:rsidRPr="002244E1" w:rsidRDefault="00B54347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администрации соответствующих обобщений, в том числе с указанием наиболее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часто встречающихся случаев нарушений обязательных требований с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рекомендациями в отношении мер, которые должны приниматься юридическими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лицами, индивидуальными предпринимателями в целях недопущения таких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нарушений;</w:t>
      </w:r>
    </w:p>
    <w:p w14:paraId="46E8A4EA" w14:textId="77777777" w:rsidR="00B54347" w:rsidRPr="002244E1" w:rsidRDefault="00B54347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4) выдача предостережений о недопустимости нарушения обязательных</w:t>
      </w:r>
    </w:p>
    <w:p w14:paraId="03030D41" w14:textId="48DCE85A" w:rsidR="00B54347" w:rsidRPr="002244E1" w:rsidRDefault="00B54347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требований в соответствии с частями 5-7 статьи 8.2 Федерального закона от 26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декабря 2008 года № 294-ФЗ «О защите прав юридических лиц и индивидуальных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предпринимателей при осуществлении государственного контроля (надзора) и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муниципального контроля».</w:t>
      </w:r>
    </w:p>
    <w:p w14:paraId="27201CE7" w14:textId="77777777" w:rsidR="00B54347" w:rsidRPr="002244E1" w:rsidRDefault="00B54347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За 9 месяцев 2022 года администрацией выдано 0 предостережений о</w:t>
      </w:r>
    </w:p>
    <w:p w14:paraId="32EF807D" w14:textId="04973BA2" w:rsidR="00B54347" w:rsidRPr="002244E1" w:rsidRDefault="00B54347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недопустимости нарушения обязательных требований.</w:t>
      </w:r>
    </w:p>
    <w:p w14:paraId="6A26E8C9" w14:textId="419FB3FE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2244E1">
        <w:rPr>
          <w:rFonts w:ascii="Arial" w:hAnsi="Arial" w:cs="Arial"/>
          <w:b/>
          <w:bCs/>
          <w:sz w:val="24"/>
          <w:szCs w:val="24"/>
        </w:rPr>
        <w:t>2. Цели и задачи реализации Программы</w:t>
      </w:r>
    </w:p>
    <w:p w14:paraId="71BD5756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14:paraId="07CC62CD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</w:t>
      </w:r>
    </w:p>
    <w:p w14:paraId="46F6FCF5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всеми контролируемыми лицами;</w:t>
      </w:r>
    </w:p>
    <w:p w14:paraId="75299903" w14:textId="3BDD2A2E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обязательных требований и (или) причинению вреда (ущерба) охраняемым законом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ценностям;</w:t>
      </w:r>
    </w:p>
    <w:p w14:paraId="57DFFACE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</w:t>
      </w:r>
    </w:p>
    <w:p w14:paraId="46A58E45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контролируемых лиц, повышение информированности о способах их соблюдения;</w:t>
      </w:r>
    </w:p>
    <w:p w14:paraId="584FDA50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</w:t>
      </w:r>
    </w:p>
    <w:p w14:paraId="12A622B7" w14:textId="771ACBA1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требований, включая устранение причин, факторов и условий, способствующих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возможному нарушению обязательных требований;</w:t>
      </w:r>
    </w:p>
    <w:p w14:paraId="0A8E82A7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14:paraId="1836EEAD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14:paraId="0E6F2A8F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14:paraId="59C05CE8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14:paraId="43B90985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</w:t>
      </w:r>
    </w:p>
    <w:p w14:paraId="54841316" w14:textId="3B972E9D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обязательных требований, разработка мероприятий, направленных на устранение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нарушений обязательных требований;</w:t>
      </w:r>
    </w:p>
    <w:p w14:paraId="69DD2495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</w:t>
      </w:r>
    </w:p>
    <w:p w14:paraId="63D1500D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сфере рассматриваемых правоотношений.</w:t>
      </w:r>
    </w:p>
    <w:p w14:paraId="30402BA4" w14:textId="16DE19B8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lastRenderedPageBreak/>
        <w:t>В положении о виде контроля мероприятия, направленные на нематериальное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поощрение добросовестных контролируемых лиц, не установлены, следовательно,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меры стимулирования добросовестности в программе не предусмотрены.</w:t>
      </w:r>
    </w:p>
    <w:p w14:paraId="28D6FB69" w14:textId="77777777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</w:t>
      </w:r>
    </w:p>
    <w:p w14:paraId="7799F3A9" w14:textId="7C6BFE64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sz w:val="24"/>
          <w:szCs w:val="24"/>
        </w:rPr>
        <w:t>обязательных требований (самообследование) не предусмотрена, следовательно, в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программе способы самообследования в автоматизированном режиме не</w:t>
      </w:r>
      <w:r w:rsidRPr="002244E1">
        <w:rPr>
          <w:rFonts w:ascii="Arial" w:hAnsi="Arial" w:cs="Arial"/>
          <w:sz w:val="24"/>
          <w:szCs w:val="24"/>
        </w:rPr>
        <w:t xml:space="preserve"> </w:t>
      </w:r>
      <w:r w:rsidRPr="002244E1">
        <w:rPr>
          <w:rFonts w:ascii="Arial" w:hAnsi="Arial" w:cs="Arial"/>
          <w:sz w:val="24"/>
          <w:szCs w:val="24"/>
        </w:rPr>
        <w:t>определены (ч.1 ст.51 №248-ФЗ).</w:t>
      </w:r>
    </w:p>
    <w:p w14:paraId="38D768BB" w14:textId="5DA91021" w:rsidR="00E247F0" w:rsidRPr="002244E1" w:rsidRDefault="00E247F0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>3. Перечень профилактических мероприятий, сроки (периодичность</w:t>
      </w:r>
      <w:r w:rsidR="003C6D2F" w:rsidRPr="002244E1">
        <w:rPr>
          <w:rFonts w:ascii="Arial" w:hAnsi="Arial" w:cs="Arial"/>
          <w:b/>
          <w:bCs/>
          <w:sz w:val="24"/>
          <w:szCs w:val="24"/>
        </w:rPr>
        <w:t>)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4E1">
        <w:rPr>
          <w:rFonts w:ascii="Arial" w:hAnsi="Arial" w:cs="Arial"/>
          <w:b/>
          <w:bCs/>
          <w:sz w:val="24"/>
          <w:szCs w:val="24"/>
        </w:rPr>
        <w:t>их проведения</w:t>
      </w:r>
    </w:p>
    <w:tbl>
      <w:tblPr>
        <w:tblW w:w="97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4529"/>
        <w:gridCol w:w="2402"/>
        <w:gridCol w:w="2173"/>
      </w:tblGrid>
      <w:tr w:rsidR="003C6D2F" w:rsidRPr="002244E1" w14:paraId="0D56E00C" w14:textId="412E491C" w:rsidTr="00F479C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16" w:type="dxa"/>
          </w:tcPr>
          <w:p w14:paraId="605A9018" w14:textId="4E504D8A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90" w:type="dxa"/>
          </w:tcPr>
          <w:p w14:paraId="54469650" w14:textId="3524B285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224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4E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</w:tcPr>
          <w:p w14:paraId="060C5EF5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  <w:p w14:paraId="3E4DACD0" w14:textId="23A3979A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86" w:type="dxa"/>
          </w:tcPr>
          <w:p w14:paraId="0B422832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14:paraId="27B79F06" w14:textId="040CB094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</w:tc>
      </w:tr>
      <w:tr w:rsidR="003C6D2F" w:rsidRPr="002244E1" w14:paraId="47E30544" w14:textId="77777777" w:rsidTr="00F479C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6" w:type="dxa"/>
          </w:tcPr>
          <w:p w14:paraId="209653D6" w14:textId="5BE1722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14:paraId="10626746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Информирование контролируемых и иных</w:t>
            </w:r>
          </w:p>
          <w:p w14:paraId="2A209DDB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заинтересованных лиц посредством размещения</w:t>
            </w:r>
          </w:p>
          <w:p w14:paraId="4054A197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на своем официальном сайте в сети «Интернет»</w:t>
            </w:r>
          </w:p>
          <w:p w14:paraId="09C7FF31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(далее - официальный сайт), в средствах</w:t>
            </w:r>
          </w:p>
          <w:p w14:paraId="5895AC67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массовой информации, через личные кабинеты</w:t>
            </w:r>
          </w:p>
          <w:p w14:paraId="0103CEB4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контролируемых лиц в государственных</w:t>
            </w:r>
          </w:p>
          <w:p w14:paraId="275245EC" w14:textId="453ABC2C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информационных системах (при их наличии) и в</w:t>
            </w:r>
            <w:r w:rsidRPr="00224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4E1">
              <w:rPr>
                <w:rFonts w:ascii="Arial" w:hAnsi="Arial" w:cs="Arial"/>
                <w:sz w:val="24"/>
                <w:szCs w:val="24"/>
              </w:rPr>
              <w:t>иных формах:</w:t>
            </w:r>
          </w:p>
          <w:p w14:paraId="1A512AF1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-сведений по вопросам соблюдения обязательных</w:t>
            </w:r>
          </w:p>
          <w:p w14:paraId="36E92439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требований с изложением текста требований в</w:t>
            </w:r>
          </w:p>
          <w:p w14:paraId="291F7789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простом и понятном формате;</w:t>
            </w:r>
          </w:p>
          <w:p w14:paraId="3739963E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- исчерпывающего перечня сведений, которые</w:t>
            </w:r>
          </w:p>
          <w:p w14:paraId="37458956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могут запрашиваться контрольным органом у</w:t>
            </w:r>
          </w:p>
          <w:p w14:paraId="01B286A8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контролируемого лица;</w:t>
            </w:r>
          </w:p>
          <w:p w14:paraId="38E4896A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- сведений о порядке досудебного обжалования</w:t>
            </w:r>
          </w:p>
          <w:p w14:paraId="32786BB2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решений контрольного органа, действий</w:t>
            </w:r>
          </w:p>
          <w:p w14:paraId="421AF0DD" w14:textId="50C86162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(бездействия) его должностных лиц</w:t>
            </w:r>
          </w:p>
        </w:tc>
        <w:tc>
          <w:tcPr>
            <w:tcW w:w="2220" w:type="dxa"/>
          </w:tcPr>
          <w:p w14:paraId="02003B38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14:paraId="5DEC8851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необходимости в</w:t>
            </w:r>
          </w:p>
          <w:p w14:paraId="1E972A00" w14:textId="56367560" w:rsidR="003C6D2F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течение года</w:t>
            </w:r>
          </w:p>
        </w:tc>
        <w:tc>
          <w:tcPr>
            <w:tcW w:w="2186" w:type="dxa"/>
          </w:tcPr>
          <w:p w14:paraId="1CFF29DF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03F609DC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администрации, к</w:t>
            </w:r>
          </w:p>
          <w:p w14:paraId="10E4F918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должностным</w:t>
            </w:r>
          </w:p>
          <w:p w14:paraId="3B34BBBA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обязанностям которого</w:t>
            </w:r>
          </w:p>
          <w:p w14:paraId="71129646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относится</w:t>
            </w:r>
          </w:p>
          <w:p w14:paraId="711BF51C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осуществление</w:t>
            </w:r>
          </w:p>
          <w:p w14:paraId="589732C6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14:paraId="28330211" w14:textId="3B83BCA8" w:rsidR="003C6D2F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</w:tr>
      <w:tr w:rsidR="003C6D2F" w:rsidRPr="002244E1" w14:paraId="6AC9480A" w14:textId="77777777" w:rsidTr="00F479C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16" w:type="dxa"/>
          </w:tcPr>
          <w:p w14:paraId="2688484A" w14:textId="72E53A33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14:paraId="20198A8E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практики.</w:t>
            </w:r>
          </w:p>
          <w:p w14:paraId="0EE53C3C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14:paraId="0B448AB0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осуществляется администрацией посредством</w:t>
            </w:r>
          </w:p>
          <w:p w14:paraId="5F8940F3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сбора и анализа данных о проведенных</w:t>
            </w:r>
          </w:p>
          <w:p w14:paraId="2F8DA144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контрольных мероприятиях и их результатах.</w:t>
            </w:r>
          </w:p>
          <w:p w14:paraId="67707243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lastRenderedPageBreak/>
              <w:t>По итогам обобщения правоприменительной</w:t>
            </w:r>
          </w:p>
          <w:p w14:paraId="5FDC55E5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практики администрация готовит доклад,</w:t>
            </w:r>
          </w:p>
          <w:p w14:paraId="22D81F10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содержащий результаты обобщения</w:t>
            </w:r>
          </w:p>
          <w:p w14:paraId="582C7FBA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правоприменительной практики по</w:t>
            </w:r>
          </w:p>
          <w:p w14:paraId="3E2CF762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осуществлению муниципального контроля,</w:t>
            </w:r>
          </w:p>
          <w:p w14:paraId="5E1B4B42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который утверждается руководителем</w:t>
            </w:r>
          </w:p>
          <w:p w14:paraId="5549FE6C" w14:textId="582308F4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контрольного органа</w:t>
            </w:r>
          </w:p>
        </w:tc>
        <w:tc>
          <w:tcPr>
            <w:tcW w:w="2220" w:type="dxa"/>
          </w:tcPr>
          <w:p w14:paraId="690F3823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lastRenderedPageBreak/>
              <w:t>ежегодно не</w:t>
            </w:r>
          </w:p>
          <w:p w14:paraId="07E98517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позднее 30 января</w:t>
            </w:r>
          </w:p>
          <w:p w14:paraId="24A365D3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года, следующего</w:t>
            </w:r>
          </w:p>
          <w:p w14:paraId="2B861869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за годом</w:t>
            </w:r>
          </w:p>
          <w:p w14:paraId="526335EE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обобщения</w:t>
            </w:r>
          </w:p>
          <w:p w14:paraId="4318D7BC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правоприменитель</w:t>
            </w:r>
          </w:p>
          <w:p w14:paraId="12B25046" w14:textId="2B190CD5" w:rsidR="003C6D2F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ной практики</w:t>
            </w:r>
          </w:p>
        </w:tc>
        <w:tc>
          <w:tcPr>
            <w:tcW w:w="2186" w:type="dxa"/>
          </w:tcPr>
          <w:p w14:paraId="0DA11D64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78F13C53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59A4226E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08C9AD8E" w14:textId="2A439B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44E1">
              <w:rPr>
                <w:rFonts w:ascii="Arial" w:hAnsi="Arial" w:cs="Arial"/>
                <w:sz w:val="24"/>
                <w:szCs w:val="24"/>
              </w:rPr>
              <w:t>Попере</w:t>
            </w:r>
            <w:r w:rsidRPr="002244E1">
              <w:rPr>
                <w:rFonts w:ascii="Arial" w:hAnsi="Arial" w:cs="Arial"/>
                <w:sz w:val="24"/>
                <w:szCs w:val="24"/>
              </w:rPr>
              <w:t>ченского</w:t>
            </w:r>
            <w:proofErr w:type="spellEnd"/>
          </w:p>
          <w:p w14:paraId="5DBE5B81" w14:textId="3C13E106" w:rsidR="003C6D2F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3C6D2F" w:rsidRPr="002244E1" w14:paraId="7B2B92A6" w14:textId="77777777" w:rsidTr="00F479C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16" w:type="dxa"/>
          </w:tcPr>
          <w:p w14:paraId="1E2421B4" w14:textId="5EF6B64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14:paraId="048354FB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Объявление предостережения.</w:t>
            </w:r>
          </w:p>
          <w:p w14:paraId="3D5FCDD7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</w:t>
            </w:r>
          </w:p>
          <w:p w14:paraId="1F6894D6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обязательных требований объявляется</w:t>
            </w:r>
          </w:p>
          <w:p w14:paraId="0A22A685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контролируемому лицу в случае наличия у</w:t>
            </w:r>
          </w:p>
          <w:p w14:paraId="6E5AE872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администрации сведений о готовящихся</w:t>
            </w:r>
          </w:p>
          <w:p w14:paraId="30945D18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нарушениях обязательных требований и (или) в</w:t>
            </w:r>
          </w:p>
          <w:p w14:paraId="46C428FA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случае отсутствия подтверждения данных о том,</w:t>
            </w:r>
          </w:p>
          <w:p w14:paraId="6E64CEB1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что нарушение обязательных требований</w:t>
            </w:r>
          </w:p>
          <w:p w14:paraId="2C5A4E45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причинило вред (ущерб) охраняемым законом</w:t>
            </w:r>
          </w:p>
          <w:p w14:paraId="1F796B2F" w14:textId="77777777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ценностям либо создало угрозу причинения</w:t>
            </w:r>
          </w:p>
          <w:p w14:paraId="6B2DC9A2" w14:textId="1011B3CF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вреда (ущерба) охраняемым законом ценностям</w:t>
            </w:r>
          </w:p>
        </w:tc>
        <w:tc>
          <w:tcPr>
            <w:tcW w:w="2220" w:type="dxa"/>
          </w:tcPr>
          <w:p w14:paraId="590B568B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По мере появления</w:t>
            </w:r>
          </w:p>
          <w:p w14:paraId="2303EB37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оснований,</w:t>
            </w:r>
          </w:p>
          <w:p w14:paraId="686352DA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14:paraId="569D447C" w14:textId="456E660A" w:rsidR="003C6D2F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2186" w:type="dxa"/>
          </w:tcPr>
          <w:p w14:paraId="512979B0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3F2E4482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6D06F475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3EDD266A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44E1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6A5933F8" w14:textId="4517785D" w:rsidR="003C6D2F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3C6D2F" w:rsidRPr="002244E1" w14:paraId="68AF30E8" w14:textId="77777777" w:rsidTr="00F479C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6" w:type="dxa"/>
          </w:tcPr>
          <w:p w14:paraId="06403B1D" w14:textId="39BBB675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14:paraId="14CA10B4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14:paraId="26EF7E84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Консультирование осуществляется в устной или</w:t>
            </w:r>
          </w:p>
          <w:p w14:paraId="4CD55F7A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письменной форме по телефону, посредством</w:t>
            </w:r>
          </w:p>
          <w:p w14:paraId="30BC96C6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видео-конференц-связи, на личном приеме, в</w:t>
            </w:r>
          </w:p>
          <w:p w14:paraId="4DF10065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ходе проведения профилактического</w:t>
            </w:r>
          </w:p>
          <w:p w14:paraId="6928717E" w14:textId="563128A1" w:rsidR="003C6D2F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мероприятия, контрольного (надзорного)</w:t>
            </w:r>
            <w:r w:rsidRPr="002244E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</w:tcPr>
          <w:p w14:paraId="60D1A623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Постоянно по</w:t>
            </w:r>
          </w:p>
          <w:p w14:paraId="65DF84AC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обращениям</w:t>
            </w:r>
          </w:p>
          <w:p w14:paraId="4AF1B345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контролируемых</w:t>
            </w:r>
          </w:p>
          <w:p w14:paraId="3577306A" w14:textId="77777777" w:rsidR="00D70EE1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лиц и их</w:t>
            </w:r>
          </w:p>
          <w:p w14:paraId="4F96E42F" w14:textId="38891DE3" w:rsidR="003C6D2F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представителей</w:t>
            </w:r>
          </w:p>
        </w:tc>
        <w:tc>
          <w:tcPr>
            <w:tcW w:w="2186" w:type="dxa"/>
          </w:tcPr>
          <w:p w14:paraId="3071690B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09D79BFF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2F8846AD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1A0C27CD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44E1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6ABCD11D" w14:textId="5F5FABDA" w:rsidR="003C6D2F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3C6D2F" w:rsidRPr="002244E1" w14:paraId="25424EEB" w14:textId="77777777" w:rsidTr="00F479C8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616" w:type="dxa"/>
          </w:tcPr>
          <w:p w14:paraId="2E7255BC" w14:textId="71537939" w:rsidR="003C6D2F" w:rsidRPr="002244E1" w:rsidRDefault="003C6D2F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14:paraId="734FE423" w14:textId="4431DD46" w:rsidR="003C6D2F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Профилактический визит.</w:t>
            </w:r>
          </w:p>
        </w:tc>
        <w:tc>
          <w:tcPr>
            <w:tcW w:w="2220" w:type="dxa"/>
          </w:tcPr>
          <w:p w14:paraId="5AF0008F" w14:textId="2F973EDB" w:rsidR="003C6D2F" w:rsidRPr="002244E1" w:rsidRDefault="00D70E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2186" w:type="dxa"/>
          </w:tcPr>
          <w:p w14:paraId="7450B5DD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575DE029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476D6EEB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4C450809" w14:textId="77777777" w:rsidR="00F479C8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44E1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445252E1" w14:textId="0F5212DF" w:rsidR="003C6D2F" w:rsidRPr="002244E1" w:rsidRDefault="00F479C8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</w:tbl>
    <w:p w14:paraId="0B41193A" w14:textId="0519A0BE" w:rsidR="00F479C8" w:rsidRPr="002244E1" w:rsidRDefault="002244E1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>4. Показатели результативности и эффективности Программы</w:t>
      </w:r>
    </w:p>
    <w:p w14:paraId="43385E2F" w14:textId="77777777" w:rsidR="002244E1" w:rsidRPr="002244E1" w:rsidRDefault="002244E1" w:rsidP="002244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574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6541"/>
        <w:gridCol w:w="2420"/>
      </w:tblGrid>
      <w:tr w:rsidR="002244E1" w:rsidRPr="002244E1" w14:paraId="4E0B5448" w14:textId="28978ABA" w:rsidTr="002244E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13" w:type="dxa"/>
          </w:tcPr>
          <w:p w14:paraId="2C4AD648" w14:textId="78BC88D0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41" w:type="dxa"/>
          </w:tcPr>
          <w:p w14:paraId="370757C8" w14:textId="04FF52AB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244E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0" w:type="dxa"/>
          </w:tcPr>
          <w:p w14:paraId="58B1D94F" w14:textId="29743E59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2244E1" w:rsidRPr="002244E1" w14:paraId="1E95087A" w14:textId="7653DFE7" w:rsidTr="002244E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13" w:type="dxa"/>
          </w:tcPr>
          <w:p w14:paraId="48090F19" w14:textId="5ABC6A50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1" w:type="dxa"/>
          </w:tcPr>
          <w:p w14:paraId="4CBCDD62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</w:t>
            </w:r>
          </w:p>
          <w:p w14:paraId="0485CA81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органа в сети «Интернет» в соответствии с частью 3 статьи 46</w:t>
            </w:r>
          </w:p>
          <w:p w14:paraId="1BB6586F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Федерального закона от 31 июля 2021 г. № 248-ФЗ «О государственном</w:t>
            </w:r>
          </w:p>
          <w:p w14:paraId="3C3726A3" w14:textId="3D6B5C30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контроле (надзоре) и муниципальном контроле в Российской Федерации»</w:t>
            </w:r>
          </w:p>
        </w:tc>
        <w:tc>
          <w:tcPr>
            <w:tcW w:w="2420" w:type="dxa"/>
          </w:tcPr>
          <w:p w14:paraId="0AC1A10D" w14:textId="56BBF32D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244E1" w:rsidRPr="002244E1" w14:paraId="2C346DE2" w14:textId="2BDE4E89" w:rsidTr="002244E1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13" w:type="dxa"/>
          </w:tcPr>
          <w:p w14:paraId="13151E34" w14:textId="094766D8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41" w:type="dxa"/>
          </w:tcPr>
          <w:p w14:paraId="3D1D0389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Утверждение доклада, содержащего результаты обобщения</w:t>
            </w:r>
          </w:p>
          <w:p w14:paraId="1D1D650E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правоприменительной практики по осуществлению муниципального</w:t>
            </w:r>
          </w:p>
          <w:p w14:paraId="261D9820" w14:textId="0BBA8C1A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контроля, его опубликование</w:t>
            </w:r>
          </w:p>
        </w:tc>
        <w:tc>
          <w:tcPr>
            <w:tcW w:w="2420" w:type="dxa"/>
          </w:tcPr>
          <w:p w14:paraId="59C11B48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Исполнено /</w:t>
            </w:r>
          </w:p>
          <w:p w14:paraId="0A77BA03" w14:textId="60408A99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Не исполнено</w:t>
            </w:r>
          </w:p>
        </w:tc>
      </w:tr>
      <w:tr w:rsidR="002244E1" w:rsidRPr="002244E1" w14:paraId="65F26B2F" w14:textId="6DD7DD6E" w:rsidTr="002244E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13" w:type="dxa"/>
          </w:tcPr>
          <w:p w14:paraId="262148CB" w14:textId="13410F8A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41" w:type="dxa"/>
          </w:tcPr>
          <w:p w14:paraId="1DD0AA0A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</w:t>
            </w:r>
          </w:p>
          <w:p w14:paraId="6918073D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обращений с подтвердившимися сведениями о готовящихся нарушениях</w:t>
            </w:r>
          </w:p>
          <w:p w14:paraId="59DAA58C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обязательных требований или признаках нарушений обязательных</w:t>
            </w:r>
          </w:p>
          <w:p w14:paraId="340DC566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требований и в случае отсутствия подтвержденных данных о том, что</w:t>
            </w:r>
          </w:p>
          <w:p w14:paraId="0F5AB638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нарушение обязательных требований причинило вред (ущерб)</w:t>
            </w:r>
          </w:p>
          <w:p w14:paraId="260D45DB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охраняемым законом ценностям либо создало угрозу причинения вреда</w:t>
            </w:r>
          </w:p>
          <w:p w14:paraId="4327A754" w14:textId="663DAF48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(ущерба) охраняемым законом ценностям (%)</w:t>
            </w:r>
          </w:p>
        </w:tc>
        <w:tc>
          <w:tcPr>
            <w:tcW w:w="2420" w:type="dxa"/>
          </w:tcPr>
          <w:p w14:paraId="0D56BB6D" w14:textId="753A65A5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2244E1" w:rsidRPr="002244E1" w14:paraId="2A9E890B" w14:textId="5EBA326B" w:rsidTr="002244E1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613" w:type="dxa"/>
          </w:tcPr>
          <w:p w14:paraId="44311925" w14:textId="41FDD4E9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41" w:type="dxa"/>
          </w:tcPr>
          <w:p w14:paraId="5F78C61B" w14:textId="77777777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</w:t>
            </w:r>
          </w:p>
          <w:p w14:paraId="7DC022B8" w14:textId="3754EE66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обратившихся за консультированием</w:t>
            </w:r>
          </w:p>
        </w:tc>
        <w:tc>
          <w:tcPr>
            <w:tcW w:w="2420" w:type="dxa"/>
          </w:tcPr>
          <w:p w14:paraId="282D182D" w14:textId="127FCB31" w:rsidR="002244E1" w:rsidRPr="002244E1" w:rsidRDefault="002244E1" w:rsidP="002244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39DC9DA0" w14:textId="5928EA0B" w:rsidR="003C6D2F" w:rsidRPr="002244E1" w:rsidRDefault="00F479C8" w:rsidP="002244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E1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sectPr w:rsidR="003C6D2F" w:rsidRPr="002244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B4"/>
    <w:rsid w:val="002244E1"/>
    <w:rsid w:val="00341CDD"/>
    <w:rsid w:val="003C6D2F"/>
    <w:rsid w:val="003F06AA"/>
    <w:rsid w:val="003F2590"/>
    <w:rsid w:val="006C0B77"/>
    <w:rsid w:val="00740B0F"/>
    <w:rsid w:val="008242FF"/>
    <w:rsid w:val="00870751"/>
    <w:rsid w:val="00922C48"/>
    <w:rsid w:val="00B54347"/>
    <w:rsid w:val="00B915B7"/>
    <w:rsid w:val="00BA7EB5"/>
    <w:rsid w:val="00D70EE1"/>
    <w:rsid w:val="00E247F0"/>
    <w:rsid w:val="00EA59DF"/>
    <w:rsid w:val="00EE4070"/>
    <w:rsid w:val="00EF12B4"/>
    <w:rsid w:val="00F12C76"/>
    <w:rsid w:val="00F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FB85"/>
  <w15:chartTrackingRefBased/>
  <w15:docId w15:val="{5BB20890-2B06-4595-8E3A-56FE1823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Попереченское</dc:creator>
  <cp:keywords/>
  <dc:description/>
  <cp:lastModifiedBy>Попереченское</cp:lastModifiedBy>
  <cp:revision>3</cp:revision>
  <dcterms:created xsi:type="dcterms:W3CDTF">2022-09-27T11:45:00Z</dcterms:created>
  <dcterms:modified xsi:type="dcterms:W3CDTF">2022-09-27T13:04:00Z</dcterms:modified>
</cp:coreProperties>
</file>