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CB1" w14:textId="3146E478" w:rsidR="00104124" w:rsidRPr="009D672B" w:rsidRDefault="00104124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034A9" w:rsidRPr="009D672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D672B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14:paraId="24088451" w14:textId="5496C441" w:rsidR="00104124" w:rsidRPr="009D672B" w:rsidRDefault="008034A9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                       ПОПЕРЕЧЕНСКОГО </w:t>
      </w:r>
      <w:r w:rsidR="00104124" w:rsidRPr="009D672B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14:paraId="75C8CBDF" w14:textId="664FC68C" w:rsidR="00104124" w:rsidRPr="009D672B" w:rsidRDefault="008034A9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04124" w:rsidRPr="009D672B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14:paraId="33422FE9" w14:textId="108481B5" w:rsidR="00104124" w:rsidRPr="009D672B" w:rsidRDefault="008034A9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104124" w:rsidRPr="009D672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0D34C7E7" w14:textId="7326AF74" w:rsidR="00104124" w:rsidRPr="009D672B" w:rsidRDefault="008034A9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104124" w:rsidRPr="009D672B">
        <w:rPr>
          <w:rFonts w:ascii="Arial" w:hAnsi="Arial" w:cs="Arial"/>
          <w:b/>
          <w:bCs/>
          <w:sz w:val="24"/>
          <w:szCs w:val="24"/>
        </w:rPr>
        <w:t>ПОСТАНОВЛЕНИЕ - ПРОЕКТ</w:t>
      </w:r>
    </w:p>
    <w:p w14:paraId="3CE59C9E" w14:textId="5A38D3B8" w:rsidR="00104124" w:rsidRPr="009D672B" w:rsidRDefault="00104124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от __________2022 г. </w:t>
      </w:r>
      <w:r w:rsidR="008034A9" w:rsidRPr="009D672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 w:rsidRPr="009D672B">
        <w:rPr>
          <w:rFonts w:ascii="Arial" w:hAnsi="Arial" w:cs="Arial"/>
          <w:b/>
          <w:bCs/>
          <w:sz w:val="24"/>
          <w:szCs w:val="24"/>
        </w:rPr>
        <w:t>№ ____</w:t>
      </w:r>
    </w:p>
    <w:p w14:paraId="511F0DFD" w14:textId="77777777" w:rsidR="008034A9" w:rsidRPr="009D672B" w:rsidRDefault="008034A9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A0B33B" w14:textId="7C90C3DC" w:rsidR="00104124" w:rsidRPr="009D672B" w:rsidRDefault="00104124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8034A9"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охраняемым законом ценностям в рамках муниципального контроля в сфере</w:t>
      </w:r>
      <w:r w:rsidR="008034A9"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 xml:space="preserve">благоустройства на территории </w:t>
      </w:r>
      <w:proofErr w:type="spellStart"/>
      <w:r w:rsidR="008034A9" w:rsidRPr="009D672B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="008034A9"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сельского поселения</w:t>
      </w:r>
      <w:r w:rsidR="008034A9"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</w:t>
      </w:r>
      <w:r w:rsidR="008034A9"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на 2023 год</w:t>
      </w:r>
    </w:p>
    <w:p w14:paraId="58B6BECA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0614ADC" w14:textId="1BFEE0F3" w:rsidR="00D95CAF" w:rsidRPr="009D672B" w:rsidRDefault="00104124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В целях надлежащего проведения муниципального</w:t>
      </w:r>
      <w:r w:rsidR="00D95CAF" w:rsidRPr="009D672B">
        <w:rPr>
          <w:rFonts w:ascii="Arial" w:hAnsi="Arial" w:cs="Arial"/>
          <w:sz w:val="24"/>
          <w:szCs w:val="24"/>
        </w:rPr>
        <w:t xml:space="preserve"> контроля в сфере</w:t>
      </w:r>
    </w:p>
    <w:p w14:paraId="5FDCB6C8" w14:textId="6D1DD441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 xml:space="preserve">благоустройства на территории </w:t>
      </w:r>
      <w:proofErr w:type="spellStart"/>
      <w:r w:rsidRPr="009D672B">
        <w:rPr>
          <w:rFonts w:ascii="Arial" w:hAnsi="Arial" w:cs="Arial"/>
          <w:sz w:val="24"/>
          <w:szCs w:val="24"/>
        </w:rPr>
        <w:t>Семиченского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N 248- ФЗ «О государственном контроле (надзоре) и муниципальном контроле в Российской Федерации», руководствуясь Федеральным законом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9D672B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«Об</w:t>
      </w:r>
    </w:p>
    <w:p w14:paraId="315D12E3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утверждении Положения о муниципальном контроле в сфере благоустройства в</w:t>
      </w:r>
    </w:p>
    <w:p w14:paraId="5AAA6E72" w14:textId="0E58BE52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9D672B">
        <w:rPr>
          <w:rFonts w:ascii="Arial" w:hAnsi="Arial" w:cs="Arial"/>
          <w:sz w:val="24"/>
          <w:szCs w:val="24"/>
        </w:rPr>
        <w:t>Попереченском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</w:t>
      </w:r>
    </w:p>
    <w:p w14:paraId="6BB9E5C0" w14:textId="0D126BBD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Волгоградской области» № 5</w:t>
      </w:r>
      <w:r w:rsidR="0050785C" w:rsidRPr="009D672B">
        <w:rPr>
          <w:rFonts w:ascii="Arial" w:hAnsi="Arial" w:cs="Arial"/>
          <w:sz w:val="24"/>
          <w:szCs w:val="24"/>
        </w:rPr>
        <w:t>6</w:t>
      </w:r>
      <w:r w:rsidRPr="009D672B">
        <w:rPr>
          <w:rFonts w:ascii="Arial" w:hAnsi="Arial" w:cs="Arial"/>
          <w:sz w:val="24"/>
          <w:szCs w:val="24"/>
        </w:rPr>
        <w:t>/</w:t>
      </w:r>
      <w:r w:rsidR="0050785C" w:rsidRPr="009D672B">
        <w:rPr>
          <w:rFonts w:ascii="Arial" w:hAnsi="Arial" w:cs="Arial"/>
          <w:sz w:val="24"/>
          <w:szCs w:val="24"/>
        </w:rPr>
        <w:t>88</w:t>
      </w:r>
      <w:r w:rsidRPr="009D672B">
        <w:rPr>
          <w:rFonts w:ascii="Arial" w:hAnsi="Arial" w:cs="Arial"/>
          <w:sz w:val="24"/>
          <w:szCs w:val="24"/>
        </w:rPr>
        <w:t xml:space="preserve"> от </w:t>
      </w:r>
      <w:r w:rsidR="0050785C" w:rsidRPr="009D672B">
        <w:rPr>
          <w:rFonts w:ascii="Arial" w:hAnsi="Arial" w:cs="Arial"/>
          <w:sz w:val="24"/>
          <w:szCs w:val="24"/>
        </w:rPr>
        <w:t>13</w:t>
      </w:r>
      <w:r w:rsidRPr="009D672B">
        <w:rPr>
          <w:rFonts w:ascii="Arial" w:hAnsi="Arial" w:cs="Arial"/>
          <w:sz w:val="24"/>
          <w:szCs w:val="24"/>
        </w:rPr>
        <w:t xml:space="preserve">.08.2021г., Уставом </w:t>
      </w:r>
      <w:proofErr w:type="spellStart"/>
      <w:r w:rsidRPr="009D672B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администрация </w:t>
      </w:r>
      <w:proofErr w:type="spellStart"/>
      <w:r w:rsidRPr="009D672B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 Котельниковского</w:t>
      </w:r>
    </w:p>
    <w:p w14:paraId="55AFD4C9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14:paraId="5582FB5C" w14:textId="123EDDA5" w:rsidR="00D95CAF" w:rsidRPr="009D672B" w:rsidRDefault="0050785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D95CAF" w:rsidRPr="009D672B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1CF1D82F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</w:t>
      </w:r>
    </w:p>
    <w:p w14:paraId="04FF3BCD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охраняемым законом ценностям в рамках муниципального контроля в сфере</w:t>
      </w:r>
    </w:p>
    <w:p w14:paraId="4EA5C7D7" w14:textId="49DFE4CC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 xml:space="preserve">благоустройства на территории </w:t>
      </w:r>
      <w:proofErr w:type="spellStart"/>
      <w:r w:rsidRPr="009D672B">
        <w:rPr>
          <w:rFonts w:ascii="Arial" w:hAnsi="Arial" w:cs="Arial"/>
          <w:sz w:val="24"/>
          <w:szCs w:val="24"/>
        </w:rPr>
        <w:t>Попереченского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8F06EED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 на 2023 год.</w:t>
      </w:r>
    </w:p>
    <w:p w14:paraId="4ADC628C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03BD76A5" w14:textId="77777777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</w:t>
      </w:r>
    </w:p>
    <w:p w14:paraId="167D4CFE" w14:textId="10C9BE23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официальному обнародованию.</w:t>
      </w:r>
    </w:p>
    <w:p w14:paraId="26900B39" w14:textId="7F0B609F" w:rsidR="0050785C" w:rsidRPr="009D672B" w:rsidRDefault="0050785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286A892" w14:textId="32FDF023" w:rsidR="0050785C" w:rsidRPr="009D672B" w:rsidRDefault="0050785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F2355F" w14:textId="77777777" w:rsidR="0050785C" w:rsidRPr="009D672B" w:rsidRDefault="0050785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FFF76D3" w14:textId="280D9519" w:rsidR="00D95CAF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D672B">
        <w:rPr>
          <w:rFonts w:ascii="Arial" w:hAnsi="Arial" w:cs="Arial"/>
          <w:sz w:val="24"/>
          <w:szCs w:val="24"/>
        </w:rPr>
        <w:t>Попереченского</w:t>
      </w:r>
      <w:proofErr w:type="spellEnd"/>
    </w:p>
    <w:p w14:paraId="464968A7" w14:textId="272E7C5C" w:rsidR="00BC47DC" w:rsidRPr="009D672B" w:rsidRDefault="00D95CAF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D672B">
        <w:rPr>
          <w:rFonts w:ascii="Arial" w:hAnsi="Arial" w:cs="Arial"/>
          <w:sz w:val="24"/>
          <w:szCs w:val="24"/>
        </w:rPr>
        <w:tab/>
      </w:r>
      <w:r w:rsidR="0050785C" w:rsidRPr="009D672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9D672B">
        <w:rPr>
          <w:rFonts w:ascii="Arial" w:hAnsi="Arial" w:cs="Arial"/>
          <w:sz w:val="24"/>
          <w:szCs w:val="24"/>
        </w:rPr>
        <w:t>И.Б. Сулейманова</w:t>
      </w:r>
    </w:p>
    <w:p w14:paraId="0F488384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E8CAF3B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32C4CC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49F1A0A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A7B373B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2141394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E353981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E50C18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4277C38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37B020E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DAABF09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37D1D42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5829F3D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2087CCA" w14:textId="01735895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9D672B">
        <w:rPr>
          <w:rFonts w:ascii="Arial" w:hAnsi="Arial" w:cs="Arial"/>
          <w:color w:val="000000"/>
          <w:sz w:val="24"/>
          <w:szCs w:val="24"/>
        </w:rPr>
        <w:t>УТВЕРЖДЕНА</w:t>
      </w:r>
    </w:p>
    <w:p w14:paraId="72CDC87A" w14:textId="77777777" w:rsidR="000A0F54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9D672B">
        <w:rPr>
          <w:rFonts w:ascii="Arial" w:hAnsi="Arial" w:cs="Arial"/>
          <w:color w:val="000000"/>
          <w:sz w:val="24"/>
          <w:szCs w:val="24"/>
        </w:rPr>
        <w:t>постановлением</w:t>
      </w:r>
    </w:p>
    <w:p w14:paraId="49598E68" w14:textId="2221AB36" w:rsidR="00BC47DC" w:rsidRPr="009D672B" w:rsidRDefault="000A0F54" w:rsidP="000A0F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администрации </w:t>
      </w:r>
      <w:r w:rsidR="00BC47DC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BC47DC" w:rsidRPr="009D672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="00BC47DC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="00BC47DC"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="00BC47DC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14:paraId="0BB903D3" w14:textId="78FC46D8" w:rsidR="00BC47DC" w:rsidRPr="009D672B" w:rsidRDefault="00BC47DC" w:rsidP="000A0F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9D672B">
        <w:rPr>
          <w:rFonts w:ascii="Arial" w:hAnsi="Arial" w:cs="Arial"/>
          <w:color w:val="000000"/>
          <w:sz w:val="24"/>
          <w:szCs w:val="24"/>
        </w:rPr>
        <w:t>Котельниковского</w:t>
      </w:r>
      <w:r w:rsidR="000A0F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муниципального</w:t>
      </w:r>
    </w:p>
    <w:p w14:paraId="53D47989" w14:textId="12B04748" w:rsidR="00BC47DC" w:rsidRPr="009D672B" w:rsidRDefault="00BC47DC" w:rsidP="000A0F5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D672B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14:paraId="19476C57" w14:textId="43A59924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9D672B">
        <w:rPr>
          <w:rFonts w:ascii="Arial" w:hAnsi="Arial" w:cs="Arial"/>
          <w:color w:val="000000"/>
          <w:sz w:val="24"/>
          <w:szCs w:val="24"/>
        </w:rPr>
        <w:t>от __________2022 г. № ____</w:t>
      </w:r>
    </w:p>
    <w:p w14:paraId="42F0D7E3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4140AD6" w14:textId="118C04EC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14:paraId="6FF0ADA6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</w:t>
      </w:r>
    </w:p>
    <w:p w14:paraId="7F42A772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ценностям в рамках муниципального контроля в сфере благоустройства на</w:t>
      </w:r>
    </w:p>
    <w:p w14:paraId="3B1EC137" w14:textId="58BBB48C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территории </w:t>
      </w:r>
      <w:proofErr w:type="spellStart"/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Котельниковского</w:t>
      </w:r>
    </w:p>
    <w:p w14:paraId="25E73E1D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муниципального района Волгоградской области на 2023 год</w:t>
      </w:r>
    </w:p>
    <w:p w14:paraId="33469DED" w14:textId="2EB27534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</w:t>
      </w: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Раздел 1. Общие положения</w:t>
      </w:r>
    </w:p>
    <w:p w14:paraId="37255A33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Программа профилактики рисков причинения вреда (ущерба) устанавливает</w:t>
      </w:r>
    </w:p>
    <w:p w14:paraId="2F022CD9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порядок проведения профилактических мероприятий, направленных на</w:t>
      </w:r>
    </w:p>
    <w:p w14:paraId="35CC1E9A" w14:textId="37B268A1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предупреждение нарушений обязательных требований и (или) причинения вреда(ущерба) охраняемым законом ценностям, соблюдение которых оценивается при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осуществлении муниципального контроля в сфере благоустройства на территории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14:paraId="72BEB792" w14:textId="29A71A59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</w:t>
      </w: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Раздел 2. Аналитическая часть Программы</w:t>
      </w:r>
    </w:p>
    <w:p w14:paraId="1995586C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2.1. Вид осуществляемого муниципального контроля.</w:t>
      </w:r>
    </w:p>
    <w:p w14:paraId="4D0E7E78" w14:textId="0FB7956A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Муниципальный контроль в сфере благоустройства на территории </w:t>
      </w:r>
      <w:proofErr w:type="spellStart"/>
      <w:r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сельского поселения осуществляется администрацией </w:t>
      </w:r>
      <w:proofErr w:type="spellStart"/>
      <w:r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поселения (далее – Администрация).</w:t>
      </w:r>
    </w:p>
    <w:p w14:paraId="4016A77F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Непосредственное осуществление муниципального контроля возлагается на</w:t>
      </w:r>
    </w:p>
    <w:p w14:paraId="556F226C" w14:textId="74073D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специалиста администрации </w:t>
      </w:r>
      <w:proofErr w:type="spellStart"/>
      <w:r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 (далее – ОПО).</w:t>
      </w:r>
    </w:p>
    <w:p w14:paraId="23886D6A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2.2. Обзор по виду муниципального контроля.</w:t>
      </w:r>
    </w:p>
    <w:p w14:paraId="43DA4FBA" w14:textId="6B1394C2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Муниципальный контроль в сфере благоустройства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672B">
        <w:rPr>
          <w:rFonts w:ascii="Arial" w:hAnsi="Arial" w:cs="Arial"/>
          <w:color w:val="000000"/>
          <w:sz w:val="24"/>
          <w:szCs w:val="24"/>
        </w:rPr>
        <w:t>-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это</w:t>
      </w:r>
      <w:proofErr w:type="gramEnd"/>
      <w:r w:rsidRPr="009D672B">
        <w:rPr>
          <w:rFonts w:ascii="Arial" w:hAnsi="Arial" w:cs="Arial"/>
          <w:color w:val="000000"/>
          <w:sz w:val="24"/>
          <w:szCs w:val="24"/>
        </w:rPr>
        <w:t xml:space="preserve"> деятельность органа</w:t>
      </w:r>
    </w:p>
    <w:p w14:paraId="690A3EF3" w14:textId="5B717695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местного самоуправления, уполномоченного на организацию и проведение на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проверок соблюдения</w:t>
      </w:r>
    </w:p>
    <w:p w14:paraId="1628401C" w14:textId="71F85390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юридическими лицами, индивидуальными предпринимателями и гражданами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обязательных требований, установленных правилами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благоустройства территории</w:t>
      </w:r>
      <w:r w:rsidR="00F51CDE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Волгоградской области, утвержденных решением Совета народных депутатов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EA1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21</w:t>
      </w:r>
      <w:r w:rsidRPr="009D672B">
        <w:rPr>
          <w:rFonts w:ascii="Arial" w:hAnsi="Arial" w:cs="Arial"/>
          <w:color w:val="000000"/>
          <w:sz w:val="24"/>
          <w:szCs w:val="24"/>
        </w:rPr>
        <w:t>.0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6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.2022г. № 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17</w:t>
      </w:r>
      <w:r w:rsidRPr="009D672B">
        <w:rPr>
          <w:rFonts w:ascii="Arial" w:hAnsi="Arial" w:cs="Arial"/>
          <w:color w:val="000000"/>
          <w:sz w:val="24"/>
          <w:szCs w:val="24"/>
        </w:rPr>
        <w:t>/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35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(далее – Правила), требований к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обеспечению доступности для инвалидов объектов социальной, инженерной и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транспортной инфраструктур и предоставляемых услуг, организация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благоустройства на территории </w:t>
      </w:r>
      <w:proofErr w:type="spellStart"/>
      <w:r w:rsidR="00570EA1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 Волгоградской области в соответствии с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Правилами;</w:t>
      </w:r>
    </w:p>
    <w:p w14:paraId="21302E91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исполнение решений, принимаемых по результатам контрольных мероприятий.</w:t>
      </w:r>
    </w:p>
    <w:p w14:paraId="50773396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lastRenderedPageBreak/>
        <w:t>2.3. Муниципальный контроль осуществляется посредством:</w:t>
      </w:r>
    </w:p>
    <w:p w14:paraId="0802E334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9D672B">
        <w:rPr>
          <w:rFonts w:ascii="Arial" w:hAnsi="Arial" w:cs="Arial"/>
          <w:color w:val="010101"/>
          <w:sz w:val="24"/>
          <w:szCs w:val="24"/>
        </w:rPr>
        <w:t>- организации и проведения проверок выполнения юридическими лицами,</w:t>
      </w:r>
    </w:p>
    <w:p w14:paraId="56F1D1B3" w14:textId="60777E42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9D672B">
        <w:rPr>
          <w:rFonts w:ascii="Arial" w:hAnsi="Arial" w:cs="Arial"/>
          <w:color w:val="010101"/>
          <w:sz w:val="24"/>
          <w:szCs w:val="24"/>
        </w:rPr>
        <w:t>индивидуальными предпринимателями и гражданами обязательных требований,</w:t>
      </w:r>
      <w:r w:rsidR="00570EA1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установленных правилами благоустройства территории </w:t>
      </w:r>
      <w:proofErr w:type="spellStart"/>
      <w:r w:rsidR="00570EA1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570EA1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поселения Котельниковского муниципального района Волгоградской области</w:t>
      </w:r>
      <w:r w:rsidRPr="009D672B">
        <w:rPr>
          <w:rFonts w:ascii="Arial" w:hAnsi="Arial" w:cs="Arial"/>
          <w:color w:val="010101"/>
          <w:sz w:val="24"/>
          <w:szCs w:val="24"/>
        </w:rPr>
        <w:t>;</w:t>
      </w:r>
    </w:p>
    <w:p w14:paraId="7793F42B" w14:textId="6897E2BE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принятия предусмотренных законодательством Российской Федерации мер по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пресечению и (или) устранению выявленных нарушений, а также систематического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наблюдения за исполнением обязательных требований;</w:t>
      </w:r>
    </w:p>
    <w:p w14:paraId="7B5A338A" w14:textId="22626079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профилактике рисков причинения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вреда (ущерба) охраняемым законом ценностям;</w:t>
      </w:r>
    </w:p>
    <w:p w14:paraId="4E782347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контролю, осуществляемых без</w:t>
      </w:r>
    </w:p>
    <w:p w14:paraId="71EE4C28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взаимодействия с юридическими лицами, индивидуальными предпринимателями.</w:t>
      </w:r>
    </w:p>
    <w:p w14:paraId="5DEC93EA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2.4. Подконтрольные субъекты:</w:t>
      </w:r>
    </w:p>
    <w:p w14:paraId="57F35BBC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юридические и физические лица, индивидуальные предприниматели.</w:t>
      </w:r>
    </w:p>
    <w:p w14:paraId="2E13326F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2.5. Перечень правовых актов и их отдельных частей (положений), содержащих</w:t>
      </w:r>
    </w:p>
    <w:p w14:paraId="3E777C91" w14:textId="58174FD6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обязательные требования, соблюдение которых оценивается при проведении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Администрацией мероприятий по муниципальному контролю в сфере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благоустройства:</w:t>
      </w:r>
    </w:p>
    <w:p w14:paraId="59C42369" w14:textId="511A58C8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 xml:space="preserve">- Решение Совета народных депутатов </w:t>
      </w:r>
      <w:proofErr w:type="spellStart"/>
      <w:r w:rsidR="00570EA1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от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21</w:t>
      </w:r>
      <w:r w:rsidRPr="009D672B">
        <w:rPr>
          <w:rFonts w:ascii="Arial" w:hAnsi="Arial" w:cs="Arial"/>
          <w:color w:val="000000"/>
          <w:sz w:val="24"/>
          <w:szCs w:val="24"/>
        </w:rPr>
        <w:t>.0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6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.2022г. № 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17</w:t>
      </w:r>
      <w:r w:rsidRPr="009D672B">
        <w:rPr>
          <w:rFonts w:ascii="Arial" w:hAnsi="Arial" w:cs="Arial"/>
          <w:color w:val="000000"/>
          <w:sz w:val="24"/>
          <w:szCs w:val="24"/>
        </w:rPr>
        <w:t>/</w:t>
      </w:r>
      <w:r w:rsidR="0050785C" w:rsidRPr="009D672B">
        <w:rPr>
          <w:rFonts w:ascii="Arial" w:hAnsi="Arial" w:cs="Arial"/>
          <w:color w:val="000000"/>
          <w:sz w:val="24"/>
          <w:szCs w:val="24"/>
        </w:rPr>
        <w:t>35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 «Об утверждении</w:t>
      </w: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Правил благоустройства территории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0EA1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Волгоградской области».</w:t>
      </w:r>
    </w:p>
    <w:p w14:paraId="548F69C1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2.6. Данные о проведенных мероприятиях.</w:t>
      </w:r>
    </w:p>
    <w:p w14:paraId="73F6B22F" w14:textId="663161D6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В связи с запретом на проведение контрольных мероприятий, установленным ст.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26.2 Федерального закона от 26.12.2008 № 294-ФЗ «О защите прав юридических лиц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и индивидуальных предпринимателей при осуществлении государственного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контроля (надзора) и муниципального контроля», а также муниципального контроля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="00570EA1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плановые и внеплановые проверки в отношении подконтрольных субъектов,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относящихся к малому и среднему бизнесу, в 2021 году не проводились.</w:t>
      </w:r>
    </w:p>
    <w:p w14:paraId="5A1EA9BC" w14:textId="77777777" w:rsidR="00BC47DC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Ежегодный план проведения плановых проверок юридических лиц и</w:t>
      </w:r>
    </w:p>
    <w:p w14:paraId="306BF9B2" w14:textId="74B42679" w:rsidR="00570EA1" w:rsidRPr="009D672B" w:rsidRDefault="00BC47DC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индивидуальных предпринимателей на основании ст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. 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>9 Федерального закона «О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="00570EA1" w:rsidRPr="009D672B">
        <w:rPr>
          <w:rFonts w:ascii="Arial" w:hAnsi="Arial" w:cs="Arial"/>
          <w:color w:val="000000"/>
          <w:sz w:val="24"/>
          <w:szCs w:val="24"/>
        </w:rPr>
        <w:t>защите прав юридических лиц и индивидуальных предпринимателей при</w:t>
      </w:r>
    </w:p>
    <w:p w14:paraId="551715FE" w14:textId="1AFF0339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осуществлении государственного контроля (надзора) и муниципального контроля»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от 26.12.2008 № 294-ФЗ, по муниципальному контролю в сфере благоустройства на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 w:rsidR="0073181F" w:rsidRPr="009D672B">
        <w:rPr>
          <w:rFonts w:ascii="Arial" w:hAnsi="Arial" w:cs="Arial"/>
          <w:color w:val="000000"/>
          <w:sz w:val="24"/>
          <w:szCs w:val="24"/>
        </w:rPr>
        <w:t>Попере</w:t>
      </w:r>
      <w:r w:rsidRPr="009D672B">
        <w:rPr>
          <w:rFonts w:ascii="Arial" w:hAnsi="Arial" w:cs="Arial"/>
          <w:color w:val="000000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2022 год не утверждался.</w:t>
      </w:r>
    </w:p>
    <w:p w14:paraId="5F2E8DE6" w14:textId="27D5F036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Внеплановые проверки индивидуальных предпринимателей, юридических лиц и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граждан в сфере муниципального контроля по благоустройству в 2022 году не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проводились.</w:t>
      </w:r>
    </w:p>
    <w:p w14:paraId="1806A60C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2.7. Анализ и оценка рисков причинения вреда охраняемым законом ценностям.</w:t>
      </w:r>
    </w:p>
    <w:p w14:paraId="78AB7264" w14:textId="3C968A0A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Мониторинг состояния подконтрольных субъектов в сфере законодательства по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благоустройству не проводился, в связи с отсутствием контрольных мероприятий в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предыдущие годы в данной сфере.</w:t>
      </w:r>
    </w:p>
    <w:p w14:paraId="7A18B0FB" w14:textId="0769F99D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Основными причинами, факторами и условиями, способствующими нарушению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 xml:space="preserve">требований в сфере благоустройства </w:t>
      </w:r>
      <w:proofErr w:type="gramStart"/>
      <w:r w:rsidRPr="009D672B">
        <w:rPr>
          <w:rFonts w:ascii="Arial" w:hAnsi="Arial" w:cs="Arial"/>
          <w:color w:val="000000"/>
          <w:sz w:val="24"/>
          <w:szCs w:val="24"/>
        </w:rPr>
        <w:t>подконтрольными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субъектами</w:t>
      </w:r>
      <w:proofErr w:type="gramEnd"/>
      <w:r w:rsidRPr="009D672B"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14:paraId="6846F377" w14:textId="2B59E402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непонимание необходимости исполнения требований в сфере благоустройства у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подконтрольных субъектов;</w:t>
      </w:r>
    </w:p>
    <w:p w14:paraId="12F16F34" w14:textId="63B4F285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отсутствие информирования подконтрольных субъектов о требованиях в сфере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благоустройства;</w:t>
      </w:r>
    </w:p>
    <w:p w14:paraId="5343D8EF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отсутствие системы обратной связи с подконтрольными субъектами по</w:t>
      </w:r>
    </w:p>
    <w:p w14:paraId="6CE627C2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вопросам применения требований правил благоустройства, в том числе с</w:t>
      </w:r>
    </w:p>
    <w:p w14:paraId="54901CA2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lastRenderedPageBreak/>
        <w:t>использованием современных информационно-телекоммуникационных технологий.</w:t>
      </w:r>
    </w:p>
    <w:p w14:paraId="37A76711" w14:textId="4084D62F" w:rsidR="00570EA1" w:rsidRPr="009D672B" w:rsidRDefault="0073181F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</w:t>
      </w:r>
      <w:r w:rsidR="00570EA1" w:rsidRPr="009D672B">
        <w:rPr>
          <w:rFonts w:ascii="Arial" w:hAnsi="Arial" w:cs="Arial"/>
          <w:b/>
          <w:bCs/>
          <w:color w:val="000000"/>
          <w:sz w:val="24"/>
          <w:szCs w:val="24"/>
        </w:rPr>
        <w:t>Раздел 3. Цели и задачи Программы</w:t>
      </w:r>
    </w:p>
    <w:p w14:paraId="2C29C674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3.1. Цели Программы:</w:t>
      </w:r>
    </w:p>
    <w:p w14:paraId="2B2D4A6F" w14:textId="48B14682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стимулирование добросовестного соблюдения обязательных требований всеми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контролируемыми лицами;</w:t>
      </w:r>
    </w:p>
    <w:p w14:paraId="038D4418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устранение условий, причин и факторов, способных привести к нарушениям</w:t>
      </w:r>
    </w:p>
    <w:p w14:paraId="29F68BE7" w14:textId="712A6AC2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обязательных требований и (или) причинению вреда (ущерба) охраняемым законом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ценностям;</w:t>
      </w:r>
    </w:p>
    <w:p w14:paraId="2F3C5094" w14:textId="766BC2D2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создание условий для доведения обязательных требований до контролируемых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лиц, повышение информированности о способах их соблюдения.</w:t>
      </w:r>
    </w:p>
    <w:p w14:paraId="37EC0686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3.2. Задачи Программы:</w:t>
      </w:r>
    </w:p>
    <w:p w14:paraId="74C30477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выявление причин, факторов и условий, способствующих нарушению</w:t>
      </w:r>
    </w:p>
    <w:p w14:paraId="29045B79" w14:textId="58EFEB6A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обязательных требований законодательства в сфере благоустройства, определение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способов устранения или снижения рисков их возникновения;</w:t>
      </w:r>
    </w:p>
    <w:p w14:paraId="2736010F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установление зависимости видов, форм и интенсивности профилактических</w:t>
      </w:r>
    </w:p>
    <w:p w14:paraId="0FADDD43" w14:textId="02035A80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мероприятий от особенностей конкретных подконтрольных субъектов, и проведение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профилактических мероприятий с учетом данных факторов;</w:t>
      </w:r>
    </w:p>
    <w:p w14:paraId="639DD546" w14:textId="649CD6DD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формирование единого понимания обязательных требований законодательства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в сфере благоустройства у всех участников контрольной деятельности;</w:t>
      </w:r>
    </w:p>
    <w:p w14:paraId="390BCA07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повышение прозрачности осуществляемой Администрацией контрольной</w:t>
      </w:r>
    </w:p>
    <w:p w14:paraId="14524217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деятельности;</w:t>
      </w:r>
    </w:p>
    <w:p w14:paraId="32BE3423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- повышение уровня правовой грамотности подконтрольных субъектов, в том</w:t>
      </w:r>
    </w:p>
    <w:p w14:paraId="131A29B7" w14:textId="78F893C5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числе путем обеспечения доступности информации об обязательных требованиях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законодательства в сфере благоустройства и необходимых мерах по их</w:t>
      </w:r>
      <w:r w:rsidR="0073181F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исполнению.</w:t>
      </w:r>
    </w:p>
    <w:p w14:paraId="6DBEFB96" w14:textId="4722C8D6" w:rsidR="00570EA1" w:rsidRPr="009D672B" w:rsidRDefault="0073181F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570EA1" w:rsidRPr="009D672B">
        <w:rPr>
          <w:rFonts w:ascii="Arial" w:hAnsi="Arial" w:cs="Arial"/>
          <w:b/>
          <w:bCs/>
          <w:color w:val="000000"/>
          <w:sz w:val="24"/>
          <w:szCs w:val="24"/>
        </w:rPr>
        <w:t>Раздел 4. Перечень профилактических мероприятий,</w:t>
      </w:r>
    </w:p>
    <w:p w14:paraId="52C6ACD7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7BBB1CB7" w14:textId="1E3F96EF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9D672B">
        <w:rPr>
          <w:rFonts w:ascii="Arial" w:hAnsi="Arial" w:cs="Arial"/>
          <w:color w:val="010101"/>
          <w:sz w:val="24"/>
          <w:szCs w:val="24"/>
        </w:rPr>
        <w:t>Реализация Программы осуществляется путем исполнения организационных и</w:t>
      </w:r>
      <w:r w:rsidR="0073181F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r w:rsidRPr="009D672B">
        <w:rPr>
          <w:rFonts w:ascii="Arial" w:hAnsi="Arial" w:cs="Arial"/>
          <w:color w:val="010101"/>
          <w:sz w:val="24"/>
          <w:szCs w:val="24"/>
        </w:rPr>
        <w:t xml:space="preserve">профилактических мероприятий. </w:t>
      </w:r>
      <w:r w:rsidRPr="009D672B">
        <w:rPr>
          <w:rFonts w:ascii="Arial" w:hAnsi="Arial" w:cs="Arial"/>
          <w:color w:val="000000"/>
          <w:sz w:val="24"/>
          <w:szCs w:val="24"/>
        </w:rPr>
        <w:t>Мероприятия Программы представляют собой</w:t>
      </w:r>
      <w:r w:rsidR="0073181F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комплекс мер, направленных на достижение целей и решение основных задач</w:t>
      </w:r>
      <w:r w:rsidR="0073181F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Программы.</w:t>
      </w:r>
    </w:p>
    <w:p w14:paraId="194405CE" w14:textId="5C9C74F9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10101"/>
          <w:sz w:val="24"/>
          <w:szCs w:val="24"/>
        </w:rPr>
      </w:pPr>
      <w:r w:rsidRPr="009D672B">
        <w:rPr>
          <w:rFonts w:ascii="Arial" w:hAnsi="Arial" w:cs="Arial"/>
          <w:color w:val="010101"/>
          <w:sz w:val="24"/>
          <w:szCs w:val="24"/>
        </w:rPr>
        <w:t>Результаты профилактической работы Администрации включаются в Доклад об</w:t>
      </w:r>
      <w:r w:rsidR="0073181F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r w:rsidRPr="009D672B">
        <w:rPr>
          <w:rFonts w:ascii="Arial" w:hAnsi="Arial" w:cs="Arial"/>
          <w:color w:val="010101"/>
          <w:sz w:val="24"/>
          <w:szCs w:val="24"/>
        </w:rPr>
        <w:t>осуществлении муниципального контроля в сфере благоустройства на территории</w:t>
      </w:r>
      <w:r w:rsidR="00424E52" w:rsidRPr="009D672B">
        <w:rPr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424E52" w:rsidRPr="009D672B">
        <w:rPr>
          <w:rFonts w:ascii="Arial" w:hAnsi="Arial" w:cs="Arial"/>
          <w:color w:val="010101"/>
          <w:sz w:val="24"/>
          <w:szCs w:val="24"/>
        </w:rPr>
        <w:t>Попере</w:t>
      </w:r>
      <w:r w:rsidRPr="009D672B">
        <w:rPr>
          <w:rFonts w:ascii="Arial" w:hAnsi="Arial" w:cs="Arial"/>
          <w:color w:val="010101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color w:val="010101"/>
          <w:sz w:val="24"/>
          <w:szCs w:val="24"/>
        </w:rPr>
        <w:t xml:space="preserve"> сельского поселения за 2023 год.</w:t>
      </w:r>
    </w:p>
    <w:p w14:paraId="3DBFA28F" w14:textId="37D6D3EE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При осуществлении муниципального контроля могут проводиться следующие</w:t>
      </w:r>
      <w:r w:rsidR="00424E52" w:rsidRPr="009D67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672B">
        <w:rPr>
          <w:rFonts w:ascii="Arial" w:hAnsi="Arial" w:cs="Arial"/>
          <w:color w:val="000000"/>
          <w:sz w:val="24"/>
          <w:szCs w:val="24"/>
        </w:rPr>
        <w:t>виды профилактических мероприятий:</w:t>
      </w:r>
    </w:p>
    <w:p w14:paraId="7BCC18F2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1) информирование;</w:t>
      </w:r>
    </w:p>
    <w:p w14:paraId="5FE5E350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2) обобщение правоприменительной практики;</w:t>
      </w:r>
    </w:p>
    <w:p w14:paraId="114E6761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3) объявление предостережения</w:t>
      </w:r>
    </w:p>
    <w:p w14:paraId="07E0BC9F" w14:textId="77777777" w:rsidR="00570EA1" w:rsidRPr="009D672B" w:rsidRDefault="00570EA1" w:rsidP="009D672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4) консультирование;</w:t>
      </w:r>
    </w:p>
    <w:p w14:paraId="4F79666E" w14:textId="091AAF77" w:rsidR="00F12C76" w:rsidRPr="009D672B" w:rsidRDefault="00570EA1" w:rsidP="009D672B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color w:val="000000"/>
          <w:sz w:val="24"/>
          <w:szCs w:val="24"/>
        </w:rPr>
        <w:t>5) профилактический визит</w:t>
      </w:r>
      <w:r w:rsidR="00424E52" w:rsidRPr="009D672B">
        <w:rPr>
          <w:rFonts w:ascii="Arial" w:hAnsi="Arial" w:cs="Arial"/>
          <w:color w:val="000000"/>
          <w:sz w:val="24"/>
          <w:szCs w:val="24"/>
        </w:rPr>
        <w:t>.</w:t>
      </w:r>
    </w:p>
    <w:p w14:paraId="5FCA1902" w14:textId="672E4514" w:rsidR="0050785C" w:rsidRPr="009D672B" w:rsidRDefault="0050785C" w:rsidP="009D672B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746"/>
        <w:gridCol w:w="2992"/>
        <w:gridCol w:w="2055"/>
        <w:gridCol w:w="1943"/>
      </w:tblGrid>
      <w:tr w:rsidR="006979E8" w:rsidRPr="009D672B" w14:paraId="12B02DF1" w14:textId="2026CFC0" w:rsidTr="00CC211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75" w:type="dxa"/>
          </w:tcPr>
          <w:p w14:paraId="7CBDA6AD" w14:textId="0AE54C96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08" w:type="dxa"/>
          </w:tcPr>
          <w:p w14:paraId="785FE027" w14:textId="77777777" w:rsidR="00CC211B" w:rsidRPr="009D672B" w:rsidRDefault="00CC211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Наименование ме-</w:t>
            </w:r>
          </w:p>
          <w:p w14:paraId="1595017D" w14:textId="11272E42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роприятия</w:t>
            </w:r>
            <w:proofErr w:type="spellEnd"/>
          </w:p>
        </w:tc>
        <w:tc>
          <w:tcPr>
            <w:tcW w:w="1731" w:type="dxa"/>
          </w:tcPr>
          <w:p w14:paraId="5717FB5C" w14:textId="4DB5A095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Сведения о мероприятии</w:t>
            </w:r>
          </w:p>
        </w:tc>
        <w:tc>
          <w:tcPr>
            <w:tcW w:w="1915" w:type="dxa"/>
          </w:tcPr>
          <w:p w14:paraId="03499445" w14:textId="77777777" w:rsidR="00CC211B" w:rsidRPr="009D672B" w:rsidRDefault="00CC211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61EB4FFB" w14:textId="38C9C674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76" w:type="dxa"/>
          </w:tcPr>
          <w:p w14:paraId="1BBEE6DA" w14:textId="77777777" w:rsidR="00CC211B" w:rsidRPr="009D672B" w:rsidRDefault="00CC211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9D672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BFCC9AD" w14:textId="05AAEA21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6979E8" w:rsidRPr="009D672B" w14:paraId="2AC31ACC" w14:textId="77777777" w:rsidTr="00CC211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75" w:type="dxa"/>
          </w:tcPr>
          <w:p w14:paraId="4F049704" w14:textId="2D0B9411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14:paraId="7E2259AE" w14:textId="44BD4BA3" w:rsidR="00CC211B" w:rsidRPr="009D672B" w:rsidRDefault="00CC211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1731" w:type="dxa"/>
          </w:tcPr>
          <w:p w14:paraId="5DCE2717" w14:textId="7250A4DF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Информирование контролируемых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иных заинтересованных лиц посредством</w:t>
            </w:r>
          </w:p>
          <w:p w14:paraId="48BE7AB7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размещения на своем официальном сайте</w:t>
            </w:r>
          </w:p>
          <w:p w14:paraId="4E76A4C2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в сети «Интернет» (далее - официальный</w:t>
            </w:r>
          </w:p>
          <w:p w14:paraId="389B7DFE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сайт), в средствах массовой информации,</w:t>
            </w:r>
          </w:p>
          <w:p w14:paraId="403D591B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через личные кабинеты контролируемых</w:t>
            </w:r>
          </w:p>
          <w:p w14:paraId="0C9046DD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лиц в государственных информационных</w:t>
            </w:r>
          </w:p>
          <w:p w14:paraId="15FB4EE6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системах (при их наличии) и в иных</w:t>
            </w:r>
          </w:p>
          <w:p w14:paraId="650E9363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формах:</w:t>
            </w:r>
          </w:p>
          <w:p w14:paraId="7B3921E4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сведений по вопросам соблюдения</w:t>
            </w:r>
          </w:p>
          <w:p w14:paraId="59D61B5E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обязательных требований с изложением</w:t>
            </w:r>
          </w:p>
          <w:p w14:paraId="05E4C296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текста требований в простом и понятном</w:t>
            </w:r>
          </w:p>
          <w:p w14:paraId="3409BB60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формате;</w:t>
            </w:r>
          </w:p>
          <w:p w14:paraId="74662544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исчерпывающего перечня сведений,</w:t>
            </w:r>
          </w:p>
          <w:p w14:paraId="0DB0A847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которые могут запрашиваться</w:t>
            </w:r>
          </w:p>
          <w:p w14:paraId="4D3467F6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контрольным органом у контролируемого</w:t>
            </w:r>
          </w:p>
          <w:p w14:paraId="6E851CBC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лица;</w:t>
            </w:r>
          </w:p>
          <w:p w14:paraId="03AC465F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сведений о порядке досудебного</w:t>
            </w:r>
          </w:p>
          <w:p w14:paraId="0314578C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обжалования решений контрольного</w:t>
            </w:r>
          </w:p>
          <w:p w14:paraId="3E6F4FB4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органа, действий (бездействия) его</w:t>
            </w:r>
          </w:p>
          <w:p w14:paraId="06D75144" w14:textId="4F518EEC" w:rsidR="00CC211B" w:rsidRPr="009D672B" w:rsidRDefault="006979E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должностных лиц.</w:t>
            </w:r>
          </w:p>
        </w:tc>
        <w:tc>
          <w:tcPr>
            <w:tcW w:w="1915" w:type="dxa"/>
          </w:tcPr>
          <w:p w14:paraId="1A74B60D" w14:textId="5B025191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Специалист ад</w:t>
            </w:r>
            <w:r w:rsidRPr="009D672B">
              <w:rPr>
                <w:rFonts w:ascii="Arial" w:hAnsi="Arial" w:cs="Arial"/>
                <w:sz w:val="24"/>
                <w:szCs w:val="24"/>
              </w:rPr>
              <w:t>министрации, к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672B">
              <w:rPr>
                <w:rFonts w:ascii="Arial" w:hAnsi="Arial" w:cs="Arial"/>
                <w:sz w:val="24"/>
                <w:szCs w:val="24"/>
              </w:rPr>
              <w:t>должностным</w:t>
            </w:r>
          </w:p>
          <w:p w14:paraId="0A78C673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обязанностям</w:t>
            </w:r>
          </w:p>
          <w:p w14:paraId="0D55444B" w14:textId="5C1914A9" w:rsidR="00CC211B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</w:t>
            </w: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976" w:type="dxa"/>
          </w:tcPr>
          <w:p w14:paraId="1B29B9A1" w14:textId="77348AF7" w:rsidR="00CC211B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По мере необхо</w:t>
            </w:r>
            <w:r w:rsidRPr="009D672B">
              <w:rPr>
                <w:rFonts w:ascii="Arial" w:hAnsi="Arial" w:cs="Arial"/>
                <w:sz w:val="24"/>
                <w:szCs w:val="24"/>
              </w:rPr>
              <w:t>димости в течени</w:t>
            </w:r>
            <w:r w:rsidRPr="009D672B">
              <w:rPr>
                <w:rFonts w:ascii="Arial" w:hAnsi="Arial" w:cs="Arial"/>
                <w:sz w:val="24"/>
                <w:szCs w:val="24"/>
              </w:rPr>
              <w:t>и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979E8" w:rsidRPr="009D672B" w14:paraId="196CFD39" w14:textId="77777777" w:rsidTr="00CC211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75" w:type="dxa"/>
          </w:tcPr>
          <w:p w14:paraId="16521110" w14:textId="493A895C" w:rsidR="00CC211B" w:rsidRPr="009D672B" w:rsidRDefault="006979E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14:paraId="65654683" w14:textId="7ADFE909" w:rsidR="00CC211B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Обобщение правоприменительной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практики</w:t>
            </w:r>
          </w:p>
        </w:tc>
        <w:tc>
          <w:tcPr>
            <w:tcW w:w="1731" w:type="dxa"/>
          </w:tcPr>
          <w:p w14:paraId="1EC0B296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</w:t>
            </w:r>
          </w:p>
          <w:p w14:paraId="618FF4BD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при осуществлении муниципального</w:t>
            </w:r>
          </w:p>
          <w:p w14:paraId="6AACE51A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контроля готовится ежегодно до 1 марта</w:t>
            </w:r>
          </w:p>
          <w:p w14:paraId="05DE0C9C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года, следующего за отчетным, подлежит</w:t>
            </w:r>
          </w:p>
          <w:p w14:paraId="3296814F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публичному обсуждению.</w:t>
            </w:r>
          </w:p>
          <w:p w14:paraId="52EB75DC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</w:t>
            </w:r>
          </w:p>
          <w:p w14:paraId="2E1561AC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размещается на официальном сайте</w:t>
            </w:r>
          </w:p>
          <w:p w14:paraId="0550DAC8" w14:textId="6A5F59DC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</w:t>
            </w:r>
            <w:r w:rsidRPr="009D672B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  <w:r w:rsidRPr="009D672B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14:paraId="09E5CF3A" w14:textId="77777777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поселения в информационно-</w:t>
            </w:r>
          </w:p>
          <w:p w14:paraId="504B89C2" w14:textId="5E204680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телекоммуникационной сети «Интернет»</w:t>
            </w:r>
            <w:r w:rsidR="002B78C9" w:rsidRPr="009D6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8C9" w:rsidRPr="009D672B">
              <w:rPr>
                <w:rFonts w:ascii="Arial" w:hAnsi="Arial" w:cs="Arial"/>
                <w:sz w:val="24"/>
                <w:szCs w:val="24"/>
              </w:rPr>
              <w:t>https://poperechenskoe.ru</w:t>
            </w:r>
          </w:p>
          <w:p w14:paraId="7CF0BF53" w14:textId="2317ABA3" w:rsidR="006979E8" w:rsidRPr="009D672B" w:rsidRDefault="006979E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, до 1 апреля года,</w:t>
            </w:r>
          </w:p>
          <w:p w14:paraId="794EF62A" w14:textId="3AE8C9EA" w:rsidR="00CC211B" w:rsidRPr="009D672B" w:rsidRDefault="006979E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следующего за отчетным годом.</w:t>
            </w:r>
          </w:p>
        </w:tc>
        <w:tc>
          <w:tcPr>
            <w:tcW w:w="1915" w:type="dxa"/>
          </w:tcPr>
          <w:p w14:paraId="181FDEC0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3F7FD245" w14:textId="61F9F4B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25B283E6" w14:textId="6A676418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</w:t>
            </w:r>
            <w:r w:rsidRPr="009D672B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</w:p>
          <w:p w14:paraId="65469CA5" w14:textId="79AAAD9B" w:rsidR="00CC211B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76" w:type="dxa"/>
          </w:tcPr>
          <w:p w14:paraId="60F45BA7" w14:textId="7F9B5358" w:rsidR="00CC211B" w:rsidRPr="009D672B" w:rsidRDefault="002B78C9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979E8" w:rsidRPr="009D672B" w14:paraId="29CED834" w14:textId="77777777" w:rsidTr="00CC211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75" w:type="dxa"/>
          </w:tcPr>
          <w:p w14:paraId="2C6F6835" w14:textId="04D94CD6" w:rsidR="00CC211B" w:rsidRPr="009D672B" w:rsidRDefault="002B78C9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14:paraId="784C70C7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Объявление</w:t>
            </w:r>
          </w:p>
          <w:p w14:paraId="48FD8DFF" w14:textId="278F83EC" w:rsidR="00CC211B" w:rsidRPr="009D672B" w:rsidRDefault="002B78C9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предостережения</w:t>
            </w:r>
          </w:p>
        </w:tc>
        <w:tc>
          <w:tcPr>
            <w:tcW w:w="1731" w:type="dxa"/>
          </w:tcPr>
          <w:p w14:paraId="4BB7674C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При наличии у контрольного органа</w:t>
            </w:r>
          </w:p>
          <w:p w14:paraId="5602A5E6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сведений о готовящихся или возможных</w:t>
            </w:r>
          </w:p>
          <w:p w14:paraId="3EA359D9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нарушениях обязательных требований,</w:t>
            </w:r>
          </w:p>
          <w:p w14:paraId="1BBAA5E3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а также о непосредственных нарушениях</w:t>
            </w:r>
          </w:p>
          <w:p w14:paraId="627AB6F3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обязательных требований, если</w:t>
            </w:r>
          </w:p>
          <w:p w14:paraId="18C97F0B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указанные сведения не соответствуют</w:t>
            </w:r>
          </w:p>
          <w:p w14:paraId="051B78A8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утвержденным индикаторам риска</w:t>
            </w:r>
          </w:p>
          <w:p w14:paraId="09F0663A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нарушения обязательных</w:t>
            </w:r>
          </w:p>
          <w:p w14:paraId="668E8474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требований, контрольный орган</w:t>
            </w:r>
          </w:p>
          <w:p w14:paraId="047C37A0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объявляет контролируемому</w:t>
            </w:r>
          </w:p>
          <w:p w14:paraId="2C6EB4AA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лицу предостережение о недопустимости</w:t>
            </w:r>
          </w:p>
          <w:p w14:paraId="2E15B8CC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нарушения обязательных требований</w:t>
            </w:r>
          </w:p>
          <w:p w14:paraId="125F3830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законодательства в сфере</w:t>
            </w:r>
          </w:p>
          <w:p w14:paraId="69FB4740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благоустройства и предлагает принять</w:t>
            </w:r>
          </w:p>
          <w:p w14:paraId="67E95CD5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меры по обеспечению соблюдения</w:t>
            </w:r>
          </w:p>
          <w:p w14:paraId="7E9B3782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обязательных требований.</w:t>
            </w:r>
          </w:p>
          <w:p w14:paraId="23AD7827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Контролируемое лицо вправе после</w:t>
            </w:r>
          </w:p>
          <w:p w14:paraId="50E748CF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получения предостережения о</w:t>
            </w:r>
          </w:p>
          <w:p w14:paraId="53E10277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недопустимости нарушения обязательных</w:t>
            </w:r>
          </w:p>
          <w:p w14:paraId="7A288431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требований подать в Администрацию</w:t>
            </w:r>
          </w:p>
          <w:p w14:paraId="7F643A64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возражение в отношении указанного</w:t>
            </w:r>
          </w:p>
          <w:p w14:paraId="4321126D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предостережения в срок не позднее 30</w:t>
            </w:r>
          </w:p>
          <w:p w14:paraId="66CCC26D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дней со дня получения им</w:t>
            </w:r>
          </w:p>
          <w:p w14:paraId="5869E964" w14:textId="4C5ABA4F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предостережения. Возражение в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672B">
              <w:rPr>
                <w:rFonts w:ascii="Arial" w:hAnsi="Arial" w:cs="Arial"/>
                <w:sz w:val="24"/>
                <w:szCs w:val="24"/>
              </w:rPr>
              <w:t>отношении предостережения</w:t>
            </w:r>
          </w:p>
          <w:p w14:paraId="722B911E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рассматривается Администрацией в</w:t>
            </w:r>
          </w:p>
          <w:p w14:paraId="0C6B2C67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течение 30 дней со дня его получения,</w:t>
            </w:r>
          </w:p>
          <w:p w14:paraId="069332AE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контролируемому лицу направляется</w:t>
            </w:r>
          </w:p>
          <w:p w14:paraId="580BE6B8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ответ с информацией о согласии или</w:t>
            </w:r>
          </w:p>
          <w:p w14:paraId="5B9F12CF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несогласии с возражением. В случае</w:t>
            </w:r>
          </w:p>
          <w:p w14:paraId="00A1739B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несогласия с возражением указываются</w:t>
            </w:r>
          </w:p>
          <w:p w14:paraId="423D5A2F" w14:textId="4CDCC412" w:rsidR="00CC211B" w:rsidRPr="009D672B" w:rsidRDefault="002B78C9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соответствующие обоснования</w:t>
            </w:r>
          </w:p>
        </w:tc>
        <w:tc>
          <w:tcPr>
            <w:tcW w:w="1915" w:type="dxa"/>
          </w:tcPr>
          <w:p w14:paraId="27B1053A" w14:textId="77777777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358C8099" w14:textId="27ADE9E0" w:rsidR="002B78C9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6A2E50DC" w14:textId="2736EFCF" w:rsidR="002B78C9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</w:t>
            </w:r>
            <w:r w:rsidR="002B78C9" w:rsidRPr="009D672B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</w:p>
          <w:p w14:paraId="46B9A227" w14:textId="239C3E9D" w:rsidR="00CC211B" w:rsidRPr="009D672B" w:rsidRDefault="002B78C9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76" w:type="dxa"/>
          </w:tcPr>
          <w:p w14:paraId="0A3607E1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14:paraId="5A8E8D48" w14:textId="55D90174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6979E8" w:rsidRPr="009D672B" w14:paraId="1B3E52DA" w14:textId="77777777" w:rsidTr="00CC211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5" w:type="dxa"/>
          </w:tcPr>
          <w:p w14:paraId="172D1378" w14:textId="01199A42" w:rsidR="00CC211B" w:rsidRPr="009D672B" w:rsidRDefault="00B14B7C" w:rsidP="009D672B">
            <w:pPr>
              <w:tabs>
                <w:tab w:val="left" w:pos="6051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14:paraId="37509B9D" w14:textId="75D10116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731" w:type="dxa"/>
          </w:tcPr>
          <w:p w14:paraId="630B9B9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14:paraId="4F5D06D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должностными лицами Администрации</w:t>
            </w:r>
          </w:p>
          <w:p w14:paraId="3EDC19CE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 телефону, в письменной форме, на</w:t>
            </w:r>
          </w:p>
          <w:p w14:paraId="1CD6DA6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личном приеме либо в ходе проведения</w:t>
            </w:r>
          </w:p>
          <w:p w14:paraId="7985E18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профилактического мероприятия,</w:t>
            </w:r>
          </w:p>
          <w:p w14:paraId="202A141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контрольного мероприятия. Время</w:t>
            </w:r>
          </w:p>
          <w:p w14:paraId="0952AA8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консультирования при личном</w:t>
            </w:r>
          </w:p>
          <w:p w14:paraId="4364B88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обращении составляет 10 минут.</w:t>
            </w:r>
          </w:p>
          <w:p w14:paraId="0A08422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Консультирование, осуществляется по</w:t>
            </w:r>
          </w:p>
          <w:p w14:paraId="79DE989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следующим вопросам:</w:t>
            </w:r>
          </w:p>
          <w:p w14:paraId="6B911BE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разъяснение положений нормативных</w:t>
            </w:r>
          </w:p>
          <w:p w14:paraId="38E7F2D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правовых актов, содержащих</w:t>
            </w:r>
          </w:p>
          <w:p w14:paraId="355BE312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обязательные требования, оценка</w:t>
            </w:r>
          </w:p>
          <w:p w14:paraId="2122EF8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соблюдения которых осуществляется в</w:t>
            </w:r>
          </w:p>
          <w:p w14:paraId="544BB42E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рамках муниципального контроля;</w:t>
            </w:r>
          </w:p>
          <w:p w14:paraId="774C3401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разъяснение положений нормативных</w:t>
            </w:r>
          </w:p>
          <w:p w14:paraId="41740EC3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правовых актов, регламентирующих</w:t>
            </w:r>
          </w:p>
          <w:p w14:paraId="1C67272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порядок осуществления муниципального</w:t>
            </w:r>
          </w:p>
          <w:p w14:paraId="3C56EF7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контроля;</w:t>
            </w:r>
          </w:p>
          <w:p w14:paraId="6E2DADAD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компетенция уполномоченного органа;</w:t>
            </w:r>
          </w:p>
          <w:p w14:paraId="696CB2F1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- порядок обжалования решений органов</w:t>
            </w:r>
          </w:p>
          <w:p w14:paraId="0A19B36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муниципального контроля, действий</w:t>
            </w:r>
          </w:p>
          <w:p w14:paraId="17032BF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(бездействия) муниципальных</w:t>
            </w:r>
          </w:p>
          <w:p w14:paraId="6FBA5E2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инспекторов.</w:t>
            </w:r>
          </w:p>
          <w:p w14:paraId="5BBAB33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случае если в течение календарного</w:t>
            </w:r>
          </w:p>
          <w:p w14:paraId="247A35E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года поступило 5 и более однотипных (по</w:t>
            </w:r>
          </w:p>
          <w:p w14:paraId="7F72882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одним и тем же вопросам) обращений</w:t>
            </w:r>
          </w:p>
          <w:p w14:paraId="67DD301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контролируемых лиц и их</w:t>
            </w:r>
          </w:p>
          <w:p w14:paraId="2B8A643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представителей по указанным вопросам,</w:t>
            </w:r>
          </w:p>
          <w:p w14:paraId="7733F3A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14:paraId="1F179E7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посредствам размещения на</w:t>
            </w:r>
          </w:p>
          <w:p w14:paraId="68282A9A" w14:textId="1498918E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официальном сайте </w:t>
            </w: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</w:t>
            </w:r>
            <w:r w:rsidRPr="009D672B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</w:p>
          <w:p w14:paraId="67F7463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сельского поселения в информационно-</w:t>
            </w:r>
          </w:p>
          <w:p w14:paraId="144C7D0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телекоммуникационной сети «Интернет»</w:t>
            </w:r>
          </w:p>
          <w:p w14:paraId="2A6EB8A4" w14:textId="556523FF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письменного разъяснения.</w:t>
            </w:r>
          </w:p>
        </w:tc>
        <w:tc>
          <w:tcPr>
            <w:tcW w:w="1915" w:type="dxa"/>
          </w:tcPr>
          <w:p w14:paraId="08C7FD4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7B4CB10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4830861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74AE46EA" w14:textId="08957994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76" w:type="dxa"/>
          </w:tcPr>
          <w:p w14:paraId="4B45DDC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14:paraId="5CE368F4" w14:textId="525A751C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commentRangeStart w:id="0"/>
            <w:r w:rsidRPr="009D672B">
              <w:rPr>
                <w:rFonts w:ascii="Arial" w:hAnsi="Arial" w:cs="Arial"/>
                <w:sz w:val="24"/>
                <w:szCs w:val="24"/>
              </w:rPr>
              <w:t>года</w:t>
            </w:r>
            <w:commentRangeEnd w:id="0"/>
            <w:r w:rsidR="008144B8" w:rsidRPr="009D672B">
              <w:rPr>
                <w:rStyle w:val="a3"/>
                <w:rFonts w:ascii="Arial" w:hAnsi="Arial" w:cs="Arial"/>
                <w:sz w:val="24"/>
                <w:szCs w:val="24"/>
              </w:rPr>
              <w:commentReference w:id="0"/>
            </w:r>
          </w:p>
        </w:tc>
      </w:tr>
      <w:tr w:rsidR="006979E8" w:rsidRPr="009D672B" w14:paraId="021BA090" w14:textId="77777777" w:rsidTr="00CC211B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75" w:type="dxa"/>
          </w:tcPr>
          <w:p w14:paraId="4ED528FB" w14:textId="734B8E22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14:paraId="2BC5E793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10101"/>
                <w:sz w:val="24"/>
                <w:szCs w:val="24"/>
              </w:rPr>
              <w:t>Профилактический</w:t>
            </w:r>
          </w:p>
          <w:p w14:paraId="62921559" w14:textId="6251AB92" w:rsidR="00CC211B" w:rsidRPr="009D672B" w:rsidRDefault="00B14B7C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10101"/>
                <w:sz w:val="24"/>
                <w:szCs w:val="24"/>
              </w:rPr>
              <w:t>визит</w:t>
            </w:r>
          </w:p>
        </w:tc>
        <w:tc>
          <w:tcPr>
            <w:tcW w:w="1731" w:type="dxa"/>
          </w:tcPr>
          <w:p w14:paraId="4D33F94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Обязательный профилактический визит</w:t>
            </w:r>
          </w:p>
          <w:p w14:paraId="5DEF962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проводится в отношении:</w:t>
            </w:r>
          </w:p>
          <w:p w14:paraId="4B5F285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1) контролируемых лиц, приступающих к</w:t>
            </w:r>
          </w:p>
          <w:p w14:paraId="1C9B358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осуществлению деятельности в сфере</w:t>
            </w:r>
          </w:p>
          <w:p w14:paraId="0960233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 не позднее чем в</w:t>
            </w:r>
          </w:p>
          <w:p w14:paraId="4833421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течение одного года с момента начала</w:t>
            </w:r>
          </w:p>
          <w:p w14:paraId="717BD2D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такой деятельности (при наличии</w:t>
            </w:r>
          </w:p>
          <w:p w14:paraId="36542B1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сведений о начале деятельности);</w:t>
            </w:r>
          </w:p>
          <w:p w14:paraId="5605F8F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2) объектов контроля, отнесенных к</w:t>
            </w:r>
          </w:p>
          <w:p w14:paraId="3E2D970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категориям значительного риска, в срок</w:t>
            </w:r>
          </w:p>
          <w:p w14:paraId="76083D03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не позднее одного года со дня принятия</w:t>
            </w:r>
          </w:p>
          <w:p w14:paraId="351988E3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решения об отнесении объекта контроля</w:t>
            </w:r>
          </w:p>
          <w:p w14:paraId="1F75E79A" w14:textId="2465F031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color w:val="000000"/>
                <w:sz w:val="24"/>
                <w:szCs w:val="24"/>
              </w:rPr>
              <w:t>к указанной категории.</w:t>
            </w:r>
            <w:r w:rsidRPr="009D6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672B">
              <w:rPr>
                <w:rFonts w:ascii="Arial" w:hAnsi="Arial" w:cs="Arial"/>
                <w:sz w:val="24"/>
                <w:szCs w:val="24"/>
              </w:rPr>
              <w:t>О проведении обязательного</w:t>
            </w:r>
          </w:p>
          <w:p w14:paraId="0942B97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профилактического визита</w:t>
            </w:r>
          </w:p>
          <w:p w14:paraId="5FD1DEB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контролируемое лицо уведомляется</w:t>
            </w:r>
          </w:p>
          <w:p w14:paraId="115B416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органом муниципального контроля не</w:t>
            </w:r>
          </w:p>
          <w:p w14:paraId="74E88AC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позднее, чем за 5 рабочих дней до дня его</w:t>
            </w:r>
          </w:p>
          <w:p w14:paraId="1820818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проведения в письменной форме на</w:t>
            </w:r>
          </w:p>
          <w:p w14:paraId="3217044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бумажном носителе почтовым</w:t>
            </w:r>
          </w:p>
          <w:p w14:paraId="380BA32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отправлением либо в форме электронного</w:t>
            </w:r>
          </w:p>
          <w:p w14:paraId="31800CEE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документа, подписанного электронной</w:t>
            </w:r>
          </w:p>
          <w:p w14:paraId="187CCB8C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подписью, в порядке, установленном</w:t>
            </w:r>
          </w:p>
          <w:p w14:paraId="06997F7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частью 4 статьи 21 Федерального закона</w:t>
            </w:r>
          </w:p>
          <w:p w14:paraId="49BBEE9E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от 31.07.2020 № 248-ФЗ.</w:t>
            </w:r>
          </w:p>
          <w:p w14:paraId="49BDFCF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Контролируемое лицо вправе отказаться</w:t>
            </w:r>
          </w:p>
          <w:p w14:paraId="189D5F5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от проведения обязательного</w:t>
            </w:r>
          </w:p>
          <w:p w14:paraId="685FC33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профилактического визита, уведомив об</w:t>
            </w:r>
          </w:p>
          <w:p w14:paraId="3CD094F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этом муниципального инспектора,</w:t>
            </w:r>
          </w:p>
          <w:p w14:paraId="28F03B0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направившего уведомление о проведении</w:t>
            </w:r>
          </w:p>
          <w:p w14:paraId="231526D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обязательного профилактического визита</w:t>
            </w:r>
          </w:p>
          <w:p w14:paraId="7D80529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письменной форме на бумажном</w:t>
            </w:r>
          </w:p>
          <w:p w14:paraId="3EED12B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носителе почтовым отправлением либо в</w:t>
            </w:r>
          </w:p>
          <w:p w14:paraId="27F3E89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форме электронного документа,</w:t>
            </w:r>
          </w:p>
          <w:p w14:paraId="532F018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подписанного электронной подписью, не</w:t>
            </w:r>
          </w:p>
          <w:p w14:paraId="4D5BABD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позднее, чем за 3 рабочих дня до дня его</w:t>
            </w:r>
          </w:p>
          <w:p w14:paraId="50DBDEE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проведения.</w:t>
            </w:r>
          </w:p>
          <w:p w14:paraId="1E02F333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Срок проведения профилактического</w:t>
            </w:r>
          </w:p>
          <w:p w14:paraId="7238B69A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визита (обязательного</w:t>
            </w:r>
          </w:p>
          <w:p w14:paraId="04C2324D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профилактического визита) определяется</w:t>
            </w:r>
          </w:p>
          <w:p w14:paraId="29106D4B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муниципальным инспектором</w:t>
            </w:r>
          </w:p>
          <w:p w14:paraId="763DAE5C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самостоятельно и не может превышать 1</w:t>
            </w:r>
          </w:p>
          <w:p w14:paraId="3756F0A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рабочий день.</w:t>
            </w:r>
          </w:p>
          <w:p w14:paraId="1D5A88BD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Профилактический визит проводится</w:t>
            </w:r>
          </w:p>
          <w:p w14:paraId="353C873D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инспектором в форме профилактической</w:t>
            </w:r>
          </w:p>
          <w:p w14:paraId="6E1CFB0F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беседы по месту осуществления</w:t>
            </w:r>
          </w:p>
          <w:p w14:paraId="68D86EB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деятельности контролируемого лица либо</w:t>
            </w:r>
          </w:p>
          <w:p w14:paraId="521CAE36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путем использования видео-конференц-</w:t>
            </w:r>
          </w:p>
          <w:p w14:paraId="315422E3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связи.</w:t>
            </w:r>
          </w:p>
          <w:p w14:paraId="03CB2D12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ходе профилактического визита</w:t>
            </w:r>
          </w:p>
          <w:p w14:paraId="248CAD6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контролируемое лицо информируется об</w:t>
            </w:r>
          </w:p>
          <w:p w14:paraId="43E54C8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обязательных требованиях,</w:t>
            </w:r>
          </w:p>
          <w:p w14:paraId="4EB546B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предъявляемых к его деятельности либо к</w:t>
            </w:r>
          </w:p>
          <w:p w14:paraId="1B66770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используемым им объектам контроля, их</w:t>
            </w:r>
          </w:p>
          <w:p w14:paraId="44F1294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соответствии критериям риска,</w:t>
            </w:r>
          </w:p>
          <w:p w14:paraId="72C850B1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основаниях и рекомендуемых способах</w:t>
            </w:r>
          </w:p>
          <w:p w14:paraId="09CC8B58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снижения категории риска, а также о</w:t>
            </w:r>
          </w:p>
          <w:p w14:paraId="070A57F5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видах, содержании и об интенсивности</w:t>
            </w:r>
          </w:p>
          <w:p w14:paraId="32DD1331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контрольных мероприятий, проводимых</w:t>
            </w:r>
          </w:p>
          <w:p w14:paraId="663619B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отношении контролируемого лица,</w:t>
            </w:r>
          </w:p>
          <w:p w14:paraId="44845B7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исходя из отнесения к категории риска.</w:t>
            </w:r>
          </w:p>
          <w:p w14:paraId="24B4C41C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ходе профилактического визита</w:t>
            </w:r>
          </w:p>
          <w:p w14:paraId="45D439A4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инспектором может осуществляться</w:t>
            </w:r>
          </w:p>
          <w:p w14:paraId="79B42FC0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консультирование контролируемого лица</w:t>
            </w:r>
          </w:p>
          <w:p w14:paraId="1098DD87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порядке, установленном пунктом 4</w:t>
            </w:r>
          </w:p>
          <w:p w14:paraId="5377326C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настоящей таблицы, а также статьей 50</w:t>
            </w:r>
          </w:p>
          <w:p w14:paraId="1ED643C9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Федерального закона Федерального</w:t>
            </w:r>
          </w:p>
          <w:p w14:paraId="1CF334BD" w14:textId="77777777" w:rsidR="00B14B7C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закона от 31.07.2020 № 248-ФЗ.</w:t>
            </w:r>
          </w:p>
          <w:p w14:paraId="58CF5DD2" w14:textId="19899E2F" w:rsidR="00844F77" w:rsidRPr="009D672B" w:rsidRDefault="00B14B7C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При профилактическом визите</w:t>
            </w:r>
            <w:r w:rsidR="00844F77" w:rsidRPr="009D6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F77" w:rsidRPr="009D672B">
              <w:rPr>
                <w:rFonts w:ascii="Arial" w:hAnsi="Arial" w:cs="Arial"/>
                <w:sz w:val="24"/>
                <w:szCs w:val="24"/>
              </w:rPr>
              <w:t>(обязательном профилактическом визите)</w:t>
            </w:r>
          </w:p>
          <w:p w14:paraId="264F2AA4" w14:textId="77777777" w:rsidR="00844F77" w:rsidRPr="009D672B" w:rsidRDefault="00844F77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контролируемым лицам не выдаются</w:t>
            </w:r>
          </w:p>
          <w:p w14:paraId="462397E4" w14:textId="77777777" w:rsidR="00844F77" w:rsidRPr="009D672B" w:rsidRDefault="00844F77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предписания об устранении нарушений</w:t>
            </w:r>
          </w:p>
          <w:p w14:paraId="5E86D626" w14:textId="77777777" w:rsidR="00844F77" w:rsidRPr="009D672B" w:rsidRDefault="00844F77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обязательных требований. Разъяснения,</w:t>
            </w:r>
          </w:p>
          <w:p w14:paraId="75D26537" w14:textId="77777777" w:rsidR="00844F77" w:rsidRPr="009D672B" w:rsidRDefault="00844F77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полученные контролируемым лицом в</w:t>
            </w:r>
          </w:p>
          <w:p w14:paraId="2381E106" w14:textId="77777777" w:rsidR="00844F77" w:rsidRPr="009D672B" w:rsidRDefault="00844F77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ходе профилактического визита, носят</w:t>
            </w:r>
          </w:p>
          <w:p w14:paraId="1949F451" w14:textId="48A26857" w:rsidR="00CC211B" w:rsidRPr="009D672B" w:rsidRDefault="00844F77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рекомендательный характер.</w:t>
            </w:r>
          </w:p>
        </w:tc>
        <w:tc>
          <w:tcPr>
            <w:tcW w:w="1915" w:type="dxa"/>
          </w:tcPr>
          <w:p w14:paraId="02D9B5F6" w14:textId="77777777" w:rsidR="008144B8" w:rsidRPr="009D672B" w:rsidRDefault="008144B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lastRenderedPageBreak/>
              <w:t>Ответственный</w:t>
            </w:r>
          </w:p>
          <w:p w14:paraId="75265091" w14:textId="77777777" w:rsidR="008144B8" w:rsidRPr="009D672B" w:rsidRDefault="008144B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14:paraId="59EDBF57" w14:textId="77777777" w:rsidR="008144B8" w:rsidRPr="009D672B" w:rsidRDefault="008144B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Попереченского</w:t>
            </w:r>
            <w:proofErr w:type="spellEnd"/>
          </w:p>
          <w:p w14:paraId="452E7A01" w14:textId="10D25655" w:rsidR="00CC211B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976" w:type="dxa"/>
          </w:tcPr>
          <w:p w14:paraId="7ABC40FC" w14:textId="77777777" w:rsidR="008144B8" w:rsidRPr="009D672B" w:rsidRDefault="008144B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14:paraId="230B4325" w14:textId="23160540" w:rsidR="00CC211B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commentRangeStart w:id="1"/>
            <w:r w:rsidRPr="009D672B">
              <w:rPr>
                <w:rFonts w:ascii="Arial" w:hAnsi="Arial" w:cs="Arial"/>
                <w:sz w:val="24"/>
                <w:szCs w:val="24"/>
              </w:rPr>
              <w:t>года</w:t>
            </w:r>
            <w:commentRangeEnd w:id="1"/>
            <w:r w:rsidRPr="009D672B">
              <w:rPr>
                <w:rStyle w:val="a3"/>
                <w:rFonts w:ascii="Arial" w:hAnsi="Arial" w:cs="Arial"/>
                <w:sz w:val="24"/>
                <w:szCs w:val="24"/>
              </w:rPr>
              <w:commentReference w:id="1"/>
            </w:r>
          </w:p>
        </w:tc>
      </w:tr>
    </w:tbl>
    <w:p w14:paraId="751D0AEC" w14:textId="77777777" w:rsidR="0050785C" w:rsidRPr="009D672B" w:rsidRDefault="0050785C" w:rsidP="009D672B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519BD98" w14:textId="0005FC4D" w:rsidR="0050785C" w:rsidRPr="009D672B" w:rsidRDefault="008144B8" w:rsidP="009D672B">
      <w:pPr>
        <w:tabs>
          <w:tab w:val="left" w:pos="6051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D672B">
        <w:rPr>
          <w:rFonts w:ascii="Arial" w:hAnsi="Arial" w:cs="Arial"/>
          <w:b/>
          <w:bCs/>
          <w:sz w:val="24"/>
          <w:szCs w:val="24"/>
        </w:rPr>
        <w:t>Раздел 5. Показатели результативности и эффективности Программы</w:t>
      </w:r>
    </w:p>
    <w:tbl>
      <w:tblPr>
        <w:tblW w:w="957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469"/>
        <w:gridCol w:w="3538"/>
      </w:tblGrid>
      <w:tr w:rsidR="008144B8" w:rsidRPr="009D672B" w14:paraId="52E7555C" w14:textId="3C21ABFC" w:rsidTr="008144B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</w:tcPr>
          <w:p w14:paraId="0040D992" w14:textId="2C146795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69" w:type="dxa"/>
          </w:tcPr>
          <w:p w14:paraId="6F94F340" w14:textId="73E9C7D6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8" w:type="dxa"/>
          </w:tcPr>
          <w:p w14:paraId="72CFB1E5" w14:textId="32BF3A92" w:rsidR="008144B8" w:rsidRPr="009D672B" w:rsidRDefault="008144B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144B8" w:rsidRPr="009D672B" w14:paraId="5F1D8CFF" w14:textId="77777777" w:rsidTr="008144B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7" w:type="dxa"/>
          </w:tcPr>
          <w:p w14:paraId="332FFCA5" w14:textId="6D36B9B2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14:paraId="52FC1A3C" w14:textId="2687E13E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                                        2</w:t>
            </w:r>
          </w:p>
        </w:tc>
        <w:tc>
          <w:tcPr>
            <w:tcW w:w="3538" w:type="dxa"/>
          </w:tcPr>
          <w:p w14:paraId="2C8756E6" w14:textId="39968115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                 3</w:t>
            </w:r>
          </w:p>
        </w:tc>
      </w:tr>
      <w:tr w:rsidR="008144B8" w:rsidRPr="009D672B" w14:paraId="442D3DE5" w14:textId="77777777" w:rsidTr="008144B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7" w:type="dxa"/>
          </w:tcPr>
          <w:p w14:paraId="6F2D1758" w14:textId="65778FD3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14:paraId="268FB026" w14:textId="77777777" w:rsidR="008144B8" w:rsidRPr="009D672B" w:rsidRDefault="008144B8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содержании</w:t>
            </w:r>
          </w:p>
          <w:p w14:paraId="2FE58481" w14:textId="71655A99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538" w:type="dxa"/>
          </w:tcPr>
          <w:p w14:paraId="37540A73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13191452" w14:textId="2E21B90B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9D672B" w14:paraId="1998D219" w14:textId="77777777" w:rsidTr="008144B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67" w:type="dxa"/>
          </w:tcPr>
          <w:p w14:paraId="7EC3179B" w14:textId="36D58EB5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14:paraId="6B6BC4B3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Понятность обязательных требований, их однозначное толкование</w:t>
            </w:r>
          </w:p>
          <w:p w14:paraId="2065F181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подконтрольными субъектами и должностными лицами органа</w:t>
            </w:r>
          </w:p>
          <w:p w14:paraId="1D6D8E52" w14:textId="01EE99B0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538" w:type="dxa"/>
          </w:tcPr>
          <w:p w14:paraId="2E816110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0EF9A0C1" w14:textId="34757F6D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9D672B" w14:paraId="0083A602" w14:textId="77777777" w:rsidTr="008144B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7" w:type="dxa"/>
          </w:tcPr>
          <w:p w14:paraId="46AE4631" w14:textId="39D095AA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14:paraId="4F9D1429" w14:textId="4279AF00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размещен-</w:t>
            </w:r>
          </w:p>
          <w:p w14:paraId="26C7A590" w14:textId="213A4794" w:rsidR="008144B8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 xml:space="preserve">ной на официальном сайте администрации </w:t>
            </w:r>
            <w:proofErr w:type="spellStart"/>
            <w:r w:rsidRPr="009D672B">
              <w:rPr>
                <w:rFonts w:ascii="Arial" w:hAnsi="Arial" w:cs="Arial"/>
                <w:sz w:val="24"/>
                <w:szCs w:val="24"/>
              </w:rPr>
              <w:t>Попере</w:t>
            </w:r>
            <w:r w:rsidRPr="009D672B">
              <w:rPr>
                <w:rFonts w:ascii="Arial" w:hAnsi="Arial" w:cs="Arial"/>
                <w:sz w:val="24"/>
                <w:szCs w:val="24"/>
              </w:rPr>
              <w:t>ченского</w:t>
            </w:r>
            <w:proofErr w:type="spellEnd"/>
            <w:r w:rsidRPr="009D672B">
              <w:rPr>
                <w:rFonts w:ascii="Arial" w:hAnsi="Arial" w:cs="Arial"/>
                <w:sz w:val="24"/>
                <w:szCs w:val="24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538" w:type="dxa"/>
          </w:tcPr>
          <w:p w14:paraId="6C9DE788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54273E08" w14:textId="00C8438C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9D672B" w14:paraId="466178C5" w14:textId="77777777" w:rsidTr="008144B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7" w:type="dxa"/>
          </w:tcPr>
          <w:p w14:paraId="4459F7AD" w14:textId="120A616B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14:paraId="08FEFCB8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порядке проведения</w:t>
            </w:r>
          </w:p>
          <w:p w14:paraId="4A7F880E" w14:textId="3931E56D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проверок, правах подконтрольных субъектов при проведении проверки</w:t>
            </w:r>
          </w:p>
        </w:tc>
        <w:tc>
          <w:tcPr>
            <w:tcW w:w="3538" w:type="dxa"/>
          </w:tcPr>
          <w:p w14:paraId="1DD3FE25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не менее 60%</w:t>
            </w:r>
          </w:p>
          <w:p w14:paraId="1993639F" w14:textId="68C99254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опрошенных</w:t>
            </w:r>
          </w:p>
        </w:tc>
      </w:tr>
      <w:tr w:rsidR="008144B8" w:rsidRPr="009D672B" w14:paraId="1A01554C" w14:textId="77777777" w:rsidTr="008144B8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567" w:type="dxa"/>
          </w:tcPr>
          <w:p w14:paraId="09F97F91" w14:textId="3348045D" w:rsidR="008144B8" w:rsidRPr="009D672B" w:rsidRDefault="008144B8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14:paraId="5B104AE8" w14:textId="77777777" w:rsidR="009D672B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Выполнение профилактических программных мероприятий</w:t>
            </w:r>
          </w:p>
          <w:p w14:paraId="439F96C5" w14:textId="1B1688BD" w:rsidR="008144B8" w:rsidRPr="009D672B" w:rsidRDefault="009D672B" w:rsidP="009D672B">
            <w:pPr>
              <w:tabs>
                <w:tab w:val="left" w:pos="605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согласно перечню</w:t>
            </w:r>
          </w:p>
        </w:tc>
        <w:tc>
          <w:tcPr>
            <w:tcW w:w="3538" w:type="dxa"/>
          </w:tcPr>
          <w:p w14:paraId="5C67ED24" w14:textId="6289D011" w:rsidR="008144B8" w:rsidRPr="009D672B" w:rsidRDefault="009D672B" w:rsidP="009D67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2B">
              <w:rPr>
                <w:rFonts w:ascii="Arial" w:hAnsi="Arial" w:cs="Arial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14:paraId="195C6851" w14:textId="5C000BE4" w:rsidR="0050785C" w:rsidRPr="009D672B" w:rsidRDefault="0050785C" w:rsidP="009D672B">
      <w:pPr>
        <w:tabs>
          <w:tab w:val="left" w:pos="60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A7C96DB" w14:textId="77777777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Оценка эффективности профилактических мероприятий осуществляется по</w:t>
      </w:r>
    </w:p>
    <w:p w14:paraId="09CB4C3B" w14:textId="0924FC01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итогам опроса. Опрос проводится среди лиц, в отношении которых проводились</w:t>
      </w:r>
      <w:r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проверочные мероприятия, иных подконтрольных лиц и лиц, участвующих в</w:t>
      </w:r>
      <w:r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проведении профилактических мероприятий. Опрос проводится силами</w:t>
      </w:r>
      <w:r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должностных лиц органа муниципального контроля с использованием</w:t>
      </w:r>
      <w:r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разработанной ими анкеты.</w:t>
      </w:r>
    </w:p>
    <w:p w14:paraId="573829FB" w14:textId="77777777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Результаты опроса и информация о достижении отчетных показателей</w:t>
      </w:r>
    </w:p>
    <w:p w14:paraId="20AF6504" w14:textId="77777777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реализации Программы размещаются на официальном сайте администрации</w:t>
      </w:r>
    </w:p>
    <w:p w14:paraId="2636500D" w14:textId="1E32A846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9D672B">
        <w:rPr>
          <w:rFonts w:ascii="Arial" w:hAnsi="Arial" w:cs="Arial"/>
          <w:sz w:val="24"/>
          <w:szCs w:val="24"/>
        </w:rPr>
        <w:t>Попере</w:t>
      </w:r>
      <w:r w:rsidRPr="009D672B">
        <w:rPr>
          <w:rFonts w:ascii="Arial" w:hAnsi="Arial" w:cs="Arial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</w:t>
      </w:r>
      <w:r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Интернет. Ресурсное обеспечение Программы включает в себя кадровое и</w:t>
      </w:r>
      <w:r w:rsidRPr="009D672B">
        <w:rPr>
          <w:rFonts w:ascii="Arial" w:hAnsi="Arial" w:cs="Arial"/>
          <w:sz w:val="24"/>
          <w:szCs w:val="24"/>
        </w:rPr>
        <w:t xml:space="preserve"> </w:t>
      </w:r>
      <w:r w:rsidRPr="009D672B">
        <w:rPr>
          <w:rFonts w:ascii="Arial" w:hAnsi="Arial" w:cs="Arial"/>
          <w:sz w:val="24"/>
          <w:szCs w:val="24"/>
        </w:rPr>
        <w:t>информационно-аналитическое обеспечение ее реализации.</w:t>
      </w:r>
    </w:p>
    <w:p w14:paraId="0CA9CDE1" w14:textId="77777777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Информационно-аналитическое обеспечение реализации Программы</w:t>
      </w:r>
    </w:p>
    <w:p w14:paraId="694BEB54" w14:textId="77777777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осуществляется с использованием официального сайта администрации</w:t>
      </w:r>
    </w:p>
    <w:p w14:paraId="208FF75E" w14:textId="1D88B4FA" w:rsidR="009D672B" w:rsidRPr="009D672B" w:rsidRDefault="009D672B" w:rsidP="009D672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9D672B">
        <w:rPr>
          <w:rFonts w:ascii="Arial" w:hAnsi="Arial" w:cs="Arial"/>
          <w:sz w:val="24"/>
          <w:szCs w:val="24"/>
        </w:rPr>
        <w:t>Попере</w:t>
      </w:r>
      <w:r w:rsidRPr="009D672B">
        <w:rPr>
          <w:rFonts w:ascii="Arial" w:hAnsi="Arial" w:cs="Arial"/>
          <w:sz w:val="24"/>
          <w:szCs w:val="24"/>
        </w:rPr>
        <w:t>ченского</w:t>
      </w:r>
      <w:proofErr w:type="spellEnd"/>
      <w:r w:rsidRPr="009D672B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</w:t>
      </w:r>
    </w:p>
    <w:p w14:paraId="08D5235E" w14:textId="4E11A2AB" w:rsidR="009D672B" w:rsidRPr="009D672B" w:rsidRDefault="009D672B" w:rsidP="009D672B">
      <w:pPr>
        <w:tabs>
          <w:tab w:val="left" w:pos="60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D672B">
        <w:rPr>
          <w:rFonts w:ascii="Arial" w:hAnsi="Arial" w:cs="Arial"/>
          <w:sz w:val="24"/>
          <w:szCs w:val="24"/>
        </w:rPr>
        <w:t>Интернет.</w:t>
      </w:r>
    </w:p>
    <w:sectPr w:rsidR="009D672B" w:rsidRPr="009D67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переченское" w:date="2022-09-27T14:24:00Z" w:initials="П">
    <w:p w14:paraId="2ACCE9DE" w14:textId="1234B69A" w:rsidR="008144B8" w:rsidRDefault="008144B8">
      <w:pPr>
        <w:pStyle w:val="a4"/>
      </w:pPr>
      <w:r>
        <w:rPr>
          <w:rStyle w:val="a3"/>
        </w:rPr>
        <w:annotationRef/>
      </w:r>
    </w:p>
  </w:comment>
  <w:comment w:id="1" w:author="Попереченское" w:date="2022-09-27T14:24:00Z" w:initials="П">
    <w:p w14:paraId="1ED42BEA" w14:textId="77777777" w:rsidR="008144B8" w:rsidRDefault="008144B8" w:rsidP="008144B8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CE9DE" w15:done="1"/>
  <w15:commentEx w15:paraId="1ED42B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8628" w16cex:dateUtc="2022-09-27T11:24:00Z"/>
  <w16cex:commentExtensible w16cex:durableId="26DD8638" w16cex:dateUtc="2022-09-27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CE9DE" w16cid:durableId="26DD8628"/>
  <w16cid:commentId w16cid:paraId="1ED42BEA" w16cid:durableId="26DD86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переченское">
    <w15:presenceInfo w15:providerId="None" w15:userId="Попереченско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C4"/>
    <w:rsid w:val="000A0F54"/>
    <w:rsid w:val="00104124"/>
    <w:rsid w:val="002B78C9"/>
    <w:rsid w:val="00424E52"/>
    <w:rsid w:val="0050785C"/>
    <w:rsid w:val="00570EA1"/>
    <w:rsid w:val="005A6FC4"/>
    <w:rsid w:val="006979E8"/>
    <w:rsid w:val="006C0B77"/>
    <w:rsid w:val="0073181F"/>
    <w:rsid w:val="008034A9"/>
    <w:rsid w:val="008144B8"/>
    <w:rsid w:val="008242FF"/>
    <w:rsid w:val="00844F77"/>
    <w:rsid w:val="00870751"/>
    <w:rsid w:val="00922C48"/>
    <w:rsid w:val="009D672B"/>
    <w:rsid w:val="00B14B7C"/>
    <w:rsid w:val="00B915B7"/>
    <w:rsid w:val="00BC47DC"/>
    <w:rsid w:val="00CC1D2C"/>
    <w:rsid w:val="00CC211B"/>
    <w:rsid w:val="00D95CAF"/>
    <w:rsid w:val="00EA59DF"/>
    <w:rsid w:val="00EE4070"/>
    <w:rsid w:val="00F12C76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DEF"/>
  <w15:chartTrackingRefBased/>
  <w15:docId w15:val="{3BE0010C-6254-4565-BBE8-B840A66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44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44B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44B8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44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44B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Попереченское</dc:creator>
  <cp:keywords/>
  <dc:description/>
  <cp:lastModifiedBy>Попереченское</cp:lastModifiedBy>
  <cp:revision>5</cp:revision>
  <dcterms:created xsi:type="dcterms:W3CDTF">2022-09-27T08:19:00Z</dcterms:created>
  <dcterms:modified xsi:type="dcterms:W3CDTF">2022-09-27T11:38:00Z</dcterms:modified>
</cp:coreProperties>
</file>